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04B" w:rsidRDefault="0046004B" w:rsidP="0046004B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W w:w="103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17"/>
        <w:gridCol w:w="5403"/>
      </w:tblGrid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проектной задачи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 проектной задачи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7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Матвиенко Ирина Владимировна</w:t>
            </w:r>
            <w:r w:rsidR="00BF0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учитель начальных классов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Адресация проектной задачи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задача предназначена для пед</w:t>
            </w:r>
            <w:r w:rsidR="00165086" w:rsidRPr="00397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агогов, работающих с детьми в </w:t>
            </w: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классах.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задачи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BF0A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мир, литературное чтение, математика, русский язык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проектной задачи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16508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у детей познавательной активности, любознательности и формирования </w:t>
            </w:r>
            <w:r w:rsidR="00165086" w:rsidRPr="00397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детей интереса к исследованию </w:t>
            </w: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детского творчества.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детей работать в малых группах;</w:t>
            </w:r>
          </w:p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работать с научно-познавательным текстом; научить извлекать, понимать и анализировать информацию;</w:t>
            </w:r>
          </w:p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детей планированию, моделированию, контролю, оценке своей деятельности;</w:t>
            </w:r>
          </w:p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учащихся применять предметные знания и умения на практике;</w:t>
            </w:r>
          </w:p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 учащихся познавательную и творческую активность;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 проектной задачи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3974A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текстовых заданий, клей, ножницы, магниты, цветные карандаши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 результат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Отчёт о проделанной работе, оформленный на ватмане</w:t>
            </w:r>
          </w:p>
        </w:tc>
      </w:tr>
      <w:tr w:rsidR="00871AD4" w:rsidRPr="00871AD4" w:rsidTr="00871AD4">
        <w:tc>
          <w:tcPr>
            <w:tcW w:w="4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 формат оценивания результатов работы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AD4" w:rsidRPr="00871AD4" w:rsidRDefault="00871AD4" w:rsidP="00871A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Публичное выступление групп, педагогическое наблюдение за работой учеников в группе (экспертный лист)</w:t>
            </w:r>
          </w:p>
        </w:tc>
      </w:tr>
    </w:tbl>
    <w:p w:rsidR="000B15E5" w:rsidRDefault="000B15E5" w:rsidP="0046004B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562387" w:rsidRPr="00EF2F1A" w:rsidRDefault="00562387" w:rsidP="0056238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F2F1A">
        <w:rPr>
          <w:rFonts w:ascii="Times New Roman" w:hAnsi="Times New Roman"/>
          <w:b/>
          <w:sz w:val="24"/>
          <w:szCs w:val="24"/>
        </w:rPr>
        <w:t>Проектная задача «Экономика или финансовая грамотность для Буратино»</w:t>
      </w:r>
    </w:p>
    <w:p w:rsidR="0046004B" w:rsidRPr="00EF2F1A" w:rsidRDefault="0046004B" w:rsidP="0046004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2F1A">
        <w:rPr>
          <w:rStyle w:val="c2"/>
          <w:color w:val="000000"/>
        </w:rPr>
        <w:t>Тип проектной задачи: творческая</w:t>
      </w:r>
    </w:p>
    <w:p w:rsidR="0046004B" w:rsidRPr="00EF2F1A" w:rsidRDefault="0046004B" w:rsidP="0046004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2F1A">
        <w:rPr>
          <w:rStyle w:val="c2"/>
          <w:color w:val="000000"/>
        </w:rPr>
        <w:t>Форма работы: в группах</w:t>
      </w:r>
      <w:r w:rsidRPr="00EF2F1A">
        <w:rPr>
          <w:rStyle w:val="c2"/>
          <w:color w:val="000000"/>
        </w:rPr>
        <w:t>.</w:t>
      </w:r>
    </w:p>
    <w:p w:rsidR="0046004B" w:rsidRPr="00EF2F1A" w:rsidRDefault="0046004B" w:rsidP="0056238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62387" w:rsidRPr="00EF2F1A" w:rsidRDefault="00562387" w:rsidP="00F35F2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F2F1A">
        <w:rPr>
          <w:rFonts w:ascii="Times New Roman" w:hAnsi="Times New Roman"/>
          <w:sz w:val="24"/>
          <w:szCs w:val="24"/>
          <w:u w:val="single"/>
        </w:rPr>
        <w:t>Цель</w:t>
      </w:r>
      <w:r w:rsidRPr="00EF2F1A">
        <w:rPr>
          <w:rFonts w:ascii="Times New Roman" w:hAnsi="Times New Roman"/>
          <w:sz w:val="24"/>
          <w:szCs w:val="24"/>
        </w:rPr>
        <w:t>: расширение представления об истории, функциях и видах денег, формирование экономического кругозора у обучающихся начальных классов.</w:t>
      </w:r>
    </w:p>
    <w:p w:rsidR="00E510E6" w:rsidRPr="00EF2F1A" w:rsidRDefault="00E510E6" w:rsidP="00F35F2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5F23" w:rsidRPr="00EF2F1A" w:rsidRDefault="00562387" w:rsidP="00F35F2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EF2F1A">
        <w:rPr>
          <w:rFonts w:ascii="Times New Roman" w:hAnsi="Times New Roman"/>
          <w:b/>
          <w:sz w:val="24"/>
          <w:szCs w:val="24"/>
        </w:rPr>
        <w:t>1</w:t>
      </w:r>
      <w:r w:rsidR="00F35F23" w:rsidRPr="00EF2F1A">
        <w:rPr>
          <w:rFonts w:ascii="Times New Roman" w:hAnsi="Times New Roman"/>
          <w:b/>
          <w:sz w:val="24"/>
          <w:szCs w:val="24"/>
        </w:rPr>
        <w:t>.</w:t>
      </w:r>
      <w:r w:rsidRPr="00EF2F1A">
        <w:rPr>
          <w:rFonts w:ascii="Times New Roman" w:hAnsi="Times New Roman"/>
          <w:b/>
          <w:sz w:val="24"/>
          <w:szCs w:val="24"/>
        </w:rPr>
        <w:t xml:space="preserve"> </w:t>
      </w:r>
      <w:r w:rsidR="00F35F23" w:rsidRPr="00EF2F1A">
        <w:rPr>
          <w:rFonts w:ascii="Times New Roman" w:hAnsi="Times New Roman"/>
          <w:b/>
          <w:sz w:val="24"/>
          <w:szCs w:val="24"/>
        </w:rPr>
        <w:t xml:space="preserve">Определение темы и цели проектной задачи. </w:t>
      </w:r>
    </w:p>
    <w:p w:rsidR="00D952C0" w:rsidRPr="00EF2F1A" w:rsidRDefault="00B72B8E" w:rsidP="00F35F2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F2F1A">
        <w:rPr>
          <w:rFonts w:ascii="Times New Roman" w:hAnsi="Times New Roman"/>
          <w:b/>
          <w:sz w:val="24"/>
          <w:szCs w:val="24"/>
        </w:rPr>
        <w:t xml:space="preserve">- </w:t>
      </w:r>
      <w:r w:rsidRPr="00EF2F1A">
        <w:rPr>
          <w:rFonts w:ascii="Times New Roman" w:hAnsi="Times New Roman"/>
          <w:sz w:val="24"/>
          <w:szCs w:val="24"/>
        </w:rPr>
        <w:t>Ребята, нам передали письмо! Чтобы узнать, от кого оно, в</w:t>
      </w:r>
      <w:r w:rsidR="00D952C0" w:rsidRPr="00EF2F1A">
        <w:rPr>
          <w:rFonts w:ascii="Times New Roman" w:hAnsi="Times New Roman"/>
          <w:sz w:val="24"/>
          <w:szCs w:val="24"/>
        </w:rPr>
        <w:t xml:space="preserve">пишите в кроссворд имена героев сказки </w:t>
      </w:r>
      <w:r w:rsidRPr="00EF2F1A">
        <w:rPr>
          <w:rFonts w:ascii="Times New Roman" w:hAnsi="Times New Roman"/>
          <w:sz w:val="24"/>
          <w:szCs w:val="24"/>
        </w:rPr>
        <w:t>А. Толстого</w:t>
      </w:r>
      <w:r w:rsidR="00D952C0" w:rsidRPr="00EF2F1A">
        <w:rPr>
          <w:rFonts w:ascii="Times New Roman" w:hAnsi="Times New Roman"/>
          <w:sz w:val="24"/>
          <w:szCs w:val="24"/>
        </w:rPr>
        <w:t xml:space="preserve">, в выделенных клетках прочтёте имя </w:t>
      </w:r>
      <w:r w:rsidRPr="00EF2F1A">
        <w:rPr>
          <w:rFonts w:ascii="Times New Roman" w:hAnsi="Times New Roman"/>
          <w:sz w:val="24"/>
          <w:szCs w:val="24"/>
        </w:rPr>
        <w:t>того, от кого письмо</w:t>
      </w:r>
      <w:r w:rsidR="00D952C0" w:rsidRPr="00EF2F1A">
        <w:rPr>
          <w:rFonts w:ascii="Times New Roman" w:hAnsi="Times New Roman"/>
          <w:sz w:val="24"/>
          <w:szCs w:val="24"/>
        </w:rPr>
        <w:t>.</w:t>
      </w:r>
    </w:p>
    <w:p w:rsidR="00D952C0" w:rsidRPr="00EF2F1A" w:rsidRDefault="00D952C0" w:rsidP="00F35F2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EF2F1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2179F8" wp14:editId="352A762C">
            <wp:extent cx="2643391" cy="2714570"/>
            <wp:effectExtent l="0" t="0" r="5080" b="0"/>
            <wp:docPr id="9" name="Рисунок 9" descr="http://xn----ptbfbdrp4d3cf.xn--p1ai/0998/099/p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ptbfbdrp4d3cf.xn--p1ai/0998/099/p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9"/>
                    <a:stretch/>
                  </pic:blipFill>
                  <pic:spPr bwMode="auto">
                    <a:xfrm>
                      <a:off x="0" y="0"/>
                      <a:ext cx="2653155" cy="27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23" w:rsidRPr="00EF2F1A" w:rsidRDefault="00F35F23" w:rsidP="00F35F2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01611" w:rsidRPr="00EF2F1A" w:rsidRDefault="00D01611" w:rsidP="00D0161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F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отца есть мальчик странный, </w:t>
      </w:r>
    </w:p>
    <w:p w:rsidR="00D01611" w:rsidRPr="00EF2F1A" w:rsidRDefault="00D01611" w:rsidP="00D0161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F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Необычный, деревянный, </w:t>
      </w:r>
    </w:p>
    <w:p w:rsidR="00D01611" w:rsidRPr="00EF2F1A" w:rsidRDefault="00D01611" w:rsidP="00D0161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F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земле и под водой </w:t>
      </w:r>
    </w:p>
    <w:p w:rsidR="00D01611" w:rsidRPr="00EF2F1A" w:rsidRDefault="00D01611" w:rsidP="00D0161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F1A">
        <w:rPr>
          <w:rFonts w:ascii="Times New Roman" w:hAnsi="Times New Roman" w:cs="Times New Roman"/>
          <w:sz w:val="24"/>
          <w:szCs w:val="24"/>
          <w:shd w:val="clear" w:color="auto" w:fill="FFFFFF"/>
        </w:rPr>
        <w:t>Ищет ключик золотой,</w:t>
      </w:r>
    </w:p>
    <w:p w:rsidR="00D01611" w:rsidRPr="00EF2F1A" w:rsidRDefault="00D01611" w:rsidP="00D0161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F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Всюду нос сует свой длинный… </w:t>
      </w:r>
    </w:p>
    <w:p w:rsidR="00F35F23" w:rsidRPr="00EF2F1A" w:rsidRDefault="00D01611" w:rsidP="00D0161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2F1A">
        <w:rPr>
          <w:rFonts w:ascii="Times New Roman" w:hAnsi="Times New Roman" w:cs="Times New Roman"/>
          <w:sz w:val="24"/>
          <w:szCs w:val="24"/>
          <w:shd w:val="clear" w:color="auto" w:fill="FFFFFF"/>
        </w:rPr>
        <w:t>Кто же это?..</w:t>
      </w:r>
      <w:r w:rsidR="00F35F23" w:rsidRPr="00EF2F1A">
        <w:rPr>
          <w:rFonts w:ascii="Times New Roman" w:hAnsi="Times New Roman" w:cs="Times New Roman"/>
          <w:sz w:val="24"/>
          <w:szCs w:val="24"/>
        </w:rPr>
        <w:br/>
      </w:r>
    </w:p>
    <w:p w:rsidR="00F35F23" w:rsidRPr="00EF2F1A" w:rsidRDefault="00D01611" w:rsidP="00F35F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Здрафствуйти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дара</w:t>
      </w:r>
      <w:r w:rsidR="00F35F23" w:rsidRPr="00EF2F1A">
        <w:rPr>
          <w:rFonts w:ascii="Times New Roman" w:hAnsi="Times New Roman" w:cs="Times New Roman"/>
          <w:sz w:val="24"/>
          <w:szCs w:val="24"/>
        </w:rPr>
        <w:t>гие</w:t>
      </w:r>
      <w:proofErr w:type="spellEnd"/>
      <w:r w:rsidR="00F35F23" w:rsidRPr="00EF2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F23" w:rsidRPr="00EF2F1A">
        <w:rPr>
          <w:rFonts w:ascii="Times New Roman" w:hAnsi="Times New Roman" w:cs="Times New Roman"/>
          <w:sz w:val="24"/>
          <w:szCs w:val="24"/>
        </w:rPr>
        <w:t>р</w:t>
      </w:r>
      <w:r w:rsidRPr="00EF2F1A">
        <w:rPr>
          <w:rFonts w:ascii="Times New Roman" w:hAnsi="Times New Roman" w:cs="Times New Roman"/>
          <w:sz w:val="24"/>
          <w:szCs w:val="24"/>
        </w:rPr>
        <w:t>и</w:t>
      </w:r>
      <w:r w:rsidR="00F35F23" w:rsidRPr="00EF2F1A">
        <w:rPr>
          <w:rFonts w:ascii="Times New Roman" w:hAnsi="Times New Roman" w:cs="Times New Roman"/>
          <w:sz w:val="24"/>
          <w:szCs w:val="24"/>
        </w:rPr>
        <w:t>бята</w:t>
      </w:r>
      <w:proofErr w:type="spellEnd"/>
      <w:r w:rsidR="00F35F23" w:rsidRPr="00EF2F1A">
        <w:rPr>
          <w:rFonts w:ascii="Times New Roman" w:hAnsi="Times New Roman" w:cs="Times New Roman"/>
          <w:sz w:val="24"/>
          <w:szCs w:val="24"/>
        </w:rPr>
        <w:t>!</w:t>
      </w:r>
    </w:p>
    <w:p w:rsidR="00F35F23" w:rsidRPr="00EF2F1A" w:rsidRDefault="00D01611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О, горе мне, горе!!!Мне очень нужна ваша помощь. Злые разбойники кот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Базилио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 и лиса Алиса обманным путем выманили у меня 5 </w:t>
      </w:r>
      <w:r w:rsidR="00753411" w:rsidRPr="00EF2F1A">
        <w:rPr>
          <w:rFonts w:ascii="Times New Roman" w:hAnsi="Times New Roman" w:cs="Times New Roman"/>
          <w:sz w:val="24"/>
          <w:szCs w:val="24"/>
        </w:rPr>
        <w:t>золотых</w:t>
      </w:r>
      <w:r w:rsidRPr="00EF2F1A">
        <w:rPr>
          <w:rFonts w:ascii="Times New Roman" w:hAnsi="Times New Roman" w:cs="Times New Roman"/>
          <w:sz w:val="24"/>
          <w:szCs w:val="24"/>
        </w:rPr>
        <w:t>, а я хотел купить на них Азбуку и куртку для папы Карло. Научите меня не транжирить деньги зря. Как мне научиться правильно распоряжаться деньгами. Ваш Буратино.</w:t>
      </w:r>
    </w:p>
    <w:p w:rsidR="00024202" w:rsidRPr="00EF2F1A" w:rsidRDefault="00024202" w:rsidP="00024202">
      <w:pPr>
        <w:pStyle w:val="a6"/>
        <w:shd w:val="clear" w:color="auto" w:fill="FFFFFF"/>
        <w:spacing w:before="0" w:beforeAutospacing="0" w:after="135" w:afterAutospacing="0"/>
      </w:pPr>
      <w:r w:rsidRPr="00EF2F1A">
        <w:t>- Что вы знаете о деньгах? (Ответы детей) Деньги – особый товар, который можно обменять на другие товары и услуги.</w:t>
      </w:r>
    </w:p>
    <w:p w:rsidR="00BF0A7A" w:rsidRPr="00EF2F1A" w:rsidRDefault="00024202" w:rsidP="00024202">
      <w:pPr>
        <w:pStyle w:val="a6"/>
        <w:shd w:val="clear" w:color="auto" w:fill="FFFFFF"/>
        <w:spacing w:before="0" w:beforeAutospacing="0" w:after="135" w:afterAutospacing="0"/>
      </w:pPr>
      <w:r w:rsidRPr="00EF2F1A">
        <w:t>– Кто что знает про деньги, зачем они нужны и всегда ли были? </w:t>
      </w:r>
      <w:bookmarkStart w:id="0" w:name="_GoBack"/>
      <w:bookmarkEnd w:id="0"/>
    </w:p>
    <w:p w:rsidR="001E434A" w:rsidRPr="00EF2F1A" w:rsidRDefault="001E434A" w:rsidP="001E434A">
      <w:pPr>
        <w:pStyle w:val="a6"/>
        <w:shd w:val="clear" w:color="auto" w:fill="FFFFFF"/>
        <w:spacing w:before="0" w:beforeAutospacing="0" w:after="135" w:afterAutospacing="0"/>
        <w:jc w:val="both"/>
      </w:pPr>
      <w:r w:rsidRPr="000B15E5">
        <w:rPr>
          <w:b/>
        </w:rPr>
        <w:t>1.</w:t>
      </w:r>
      <w:r w:rsidRPr="00EF2F1A">
        <w:t xml:space="preserve"> Сегодня мы поиграем в игру </w:t>
      </w:r>
      <w:r w:rsidRPr="00EF2F1A">
        <w:rPr>
          <w:b/>
        </w:rPr>
        <w:t>«Найди и поменяй»</w:t>
      </w:r>
      <w:r w:rsidRPr="00EF2F1A">
        <w:t>.  На столе у каждого лежит карточка.  На одной стороне карточки нарисована картинка - это тот товар, который есть у тебя. На другой - написано, что тебе нужно получить в обмен на этот товар. (Например, Ваня имеет карточку: есть цыпленок, нужна курица; Маша: есть курица, нужна собака; Алёна: есть собака, нужен цыпленок.) Вам необходимо поменяться карточками так, чтобы получить нужный товар. Игра: дети ищут нужный предмет и пытаются обменяться. Когда все обмены состоялись, проходит обсуждение.</w:t>
      </w:r>
    </w:p>
    <w:p w:rsidR="00135990" w:rsidRPr="00EF2F1A" w:rsidRDefault="001E434A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- Ребята, с какими трудностями вы столкнулись, обмениваясь?  (Ответы детей подвести примерно к следующим: 1).  Затрачивается много времени.  2). Сложность и неудобство поиска. 3). Обмен может сорваться.</w:t>
      </w:r>
    </w:p>
    <w:p w:rsidR="001E434A" w:rsidRPr="00EF2F1A" w:rsidRDefault="001E434A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990" w:rsidRPr="00EF2F1A" w:rsidRDefault="001E434A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15E5">
        <w:rPr>
          <w:rFonts w:ascii="Times New Roman" w:hAnsi="Times New Roman" w:cs="Times New Roman"/>
          <w:b/>
          <w:sz w:val="24"/>
          <w:szCs w:val="24"/>
        </w:rPr>
        <w:t>2</w:t>
      </w:r>
      <w:r w:rsidR="00135990" w:rsidRPr="000B15E5">
        <w:rPr>
          <w:rFonts w:ascii="Times New Roman" w:hAnsi="Times New Roman" w:cs="Times New Roman"/>
          <w:b/>
          <w:sz w:val="24"/>
          <w:szCs w:val="24"/>
        </w:rPr>
        <w:t>.</w:t>
      </w:r>
      <w:r w:rsidR="00135990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="00135990" w:rsidRPr="00EF2F1A">
        <w:rPr>
          <w:rFonts w:ascii="Times New Roman" w:hAnsi="Times New Roman" w:cs="Times New Roman"/>
          <w:sz w:val="24"/>
          <w:szCs w:val="24"/>
          <w:u w:val="single"/>
        </w:rPr>
        <w:t>Прочитайте</w:t>
      </w:r>
      <w:r w:rsidR="00135990" w:rsidRPr="00EF2F1A">
        <w:rPr>
          <w:rFonts w:ascii="Times New Roman" w:hAnsi="Times New Roman" w:cs="Times New Roman"/>
          <w:sz w:val="24"/>
          <w:szCs w:val="24"/>
        </w:rPr>
        <w:t xml:space="preserve"> внимательно текст, </w:t>
      </w:r>
      <w:r w:rsidR="00135990" w:rsidRPr="00EF2F1A">
        <w:rPr>
          <w:rFonts w:ascii="Times New Roman" w:hAnsi="Times New Roman" w:cs="Times New Roman"/>
          <w:sz w:val="24"/>
          <w:szCs w:val="24"/>
          <w:u w:val="single"/>
        </w:rPr>
        <w:t>ответьте</w:t>
      </w:r>
      <w:r w:rsidR="00135990" w:rsidRPr="00EF2F1A">
        <w:rPr>
          <w:rFonts w:ascii="Times New Roman" w:hAnsi="Times New Roman" w:cs="Times New Roman"/>
          <w:sz w:val="24"/>
          <w:szCs w:val="24"/>
        </w:rPr>
        <w:t xml:space="preserve"> на вопросы, </w:t>
      </w:r>
      <w:r w:rsidR="00135990" w:rsidRPr="00EF2F1A">
        <w:rPr>
          <w:rFonts w:ascii="Times New Roman" w:hAnsi="Times New Roman" w:cs="Times New Roman"/>
          <w:sz w:val="24"/>
          <w:szCs w:val="24"/>
          <w:u w:val="single"/>
        </w:rPr>
        <w:t>выпишите</w:t>
      </w:r>
      <w:r w:rsidR="00135990" w:rsidRPr="00EF2F1A">
        <w:rPr>
          <w:rFonts w:ascii="Times New Roman" w:hAnsi="Times New Roman" w:cs="Times New Roman"/>
          <w:sz w:val="24"/>
          <w:szCs w:val="24"/>
        </w:rPr>
        <w:t xml:space="preserve"> три факта, которыми вы хотели бы поделиться с Буратино.</w:t>
      </w:r>
    </w:p>
    <w:p w:rsidR="00DB7B5D" w:rsidRPr="00EF2F1A" w:rsidRDefault="00DB7B5D" w:rsidP="00DB7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F1A">
        <w:rPr>
          <w:rFonts w:ascii="Times New Roman" w:hAnsi="Times New Roman" w:cs="Times New Roman"/>
          <w:b/>
          <w:sz w:val="24"/>
          <w:szCs w:val="24"/>
        </w:rPr>
        <w:t>Деньги.</w:t>
      </w:r>
    </w:p>
    <w:p w:rsidR="00D33B9F" w:rsidRPr="00EF2F1A" w:rsidRDefault="00DB7B5D" w:rsidP="00BF2F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b/>
          <w:sz w:val="24"/>
          <w:szCs w:val="24"/>
        </w:rPr>
        <w:tab/>
      </w:r>
      <w:r w:rsidRPr="00EF2F1A">
        <w:rPr>
          <w:rFonts w:ascii="Times New Roman" w:hAnsi="Times New Roman" w:cs="Times New Roman"/>
          <w:sz w:val="24"/>
          <w:szCs w:val="24"/>
        </w:rPr>
        <w:t>До появления денег существовал безденежный обмен товарами. Роль денег выполняли различные предметы. Постепенно эти предметы</w:t>
      </w:r>
      <w:r w:rsidR="002A5FEB" w:rsidRPr="00EF2F1A">
        <w:rPr>
          <w:rFonts w:ascii="Times New Roman" w:hAnsi="Times New Roman" w:cs="Times New Roman"/>
          <w:sz w:val="24"/>
          <w:szCs w:val="24"/>
        </w:rPr>
        <w:t xml:space="preserve"> заменились металлом, сначала в форме слитков, а потом в форме чеканных монет. Родиной изготовления монет считается Греция. Изготовлялись они из сплава серебра и золота. Монеты быстро распространились по сему свету. Их удобно было хранить – при небольшом весе и объёме они могли иметь большую стоимость. В Древнем Риме, возле храма, который назывался Монеты, размещались мастерские, где отливались и чеканились металлические деньги. По месту их изготовления продукция мастерских получила название «монета», которое затем вошло в большинство европейских языков. Основной монетной формой </w:t>
      </w:r>
      <w:r w:rsidR="002A5FEB" w:rsidRPr="00EF2F1A">
        <w:rPr>
          <w:rFonts w:ascii="Times New Roman" w:hAnsi="Times New Roman" w:cs="Times New Roman"/>
          <w:sz w:val="24"/>
          <w:szCs w:val="24"/>
        </w:rPr>
        <w:lastRenderedPageBreak/>
        <w:t>является круг, но известно, что монеты могут быть и четырехугольными, и многоугольными, и неправильной формы.</w:t>
      </w:r>
    </w:p>
    <w:p w:rsidR="003B7543" w:rsidRPr="00EF2F1A" w:rsidRDefault="00D33B9F" w:rsidP="00F823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Доллары, марки, кроны — деньги с такими названиями есть в нескольких странах. А рубль только у нас, в России.</w:t>
      </w:r>
      <w:r w:rsidR="003B7543" w:rsidRPr="00EF2F1A">
        <w:rPr>
          <w:rFonts w:ascii="Times New Roman" w:hAnsi="Times New Roman" w:cs="Times New Roman"/>
          <w:sz w:val="24"/>
          <w:szCs w:val="24"/>
        </w:rPr>
        <w:t xml:space="preserve"> Деньги в древней Руси имели свою историю. Что же узнали ученые, изучая древние монеты? Во – первых, стало ясно, что на Руси деньги появились с IX века. Во – вторых, существовала весовая единица – гривна, куна, резана и ногата. У восточных славян до начала монетного обращения важную роль в торговле с Арабским Востоком играли шкурки куницы, от которых произошло название металлической денежной единицы Древней Руси «куна».</w:t>
      </w:r>
    </w:p>
    <w:p w:rsidR="003B7543" w:rsidRPr="00EF2F1A" w:rsidRDefault="003B7543" w:rsidP="003B75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Pr="00EF2F1A">
        <w:rPr>
          <w:rFonts w:ascii="Times New Roman" w:hAnsi="Times New Roman" w:cs="Times New Roman"/>
          <w:sz w:val="24"/>
          <w:szCs w:val="24"/>
        </w:rPr>
        <w:tab/>
        <w:t xml:space="preserve">Во времена татаро-монгольского ига на Руси деньгами служили серебряные слитки – гривны. За одну гривну давали 200 беличьих шкурок. </w:t>
      </w:r>
    </w:p>
    <w:p w:rsidR="00F82336" w:rsidRPr="00EF2F1A" w:rsidRDefault="003B7543" w:rsidP="003B75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  Со временем гривной стали называть денежную единицу. Происхождение слова рубль связано со словом “рубить”. Для удобства при расчетах гривну </w:t>
      </w:r>
      <w:r w:rsidR="00F82336" w:rsidRPr="00EF2F1A">
        <w:rPr>
          <w:rFonts w:ascii="Times New Roman" w:hAnsi="Times New Roman" w:cs="Times New Roman"/>
          <w:sz w:val="24"/>
          <w:szCs w:val="24"/>
        </w:rPr>
        <w:t>с</w:t>
      </w:r>
      <w:r w:rsidRPr="00EF2F1A">
        <w:rPr>
          <w:rFonts w:ascii="Times New Roman" w:hAnsi="Times New Roman" w:cs="Times New Roman"/>
          <w:sz w:val="24"/>
          <w:szCs w:val="24"/>
        </w:rPr>
        <w:t xml:space="preserve">тали рубить пополам – отсюда появилось слово рубль. Слово рубль впервые встречается в берестяных грамотах XIII века. </w:t>
      </w:r>
    </w:p>
    <w:p w:rsidR="00F82336" w:rsidRPr="00EF2F1A" w:rsidRDefault="003B7543" w:rsidP="00F823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Слово копейка произошло от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денг</w:t>
      </w:r>
      <w:r w:rsidR="00BF2FB6" w:rsidRPr="00EF2F1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 с изображением всадника с копьём.</w:t>
      </w:r>
      <w:r w:rsidR="00753411" w:rsidRPr="00EF2F1A">
        <w:rPr>
          <w:rFonts w:ascii="Times New Roman" w:hAnsi="Times New Roman" w:cs="Times New Roman"/>
          <w:sz w:val="24"/>
          <w:szCs w:val="24"/>
        </w:rPr>
        <w:t xml:space="preserve"> Алтын - старинная русская монета в три копейки. Это древнерусское заимствование из татарского, где алтын — «золото, золотая монета».</w:t>
      </w:r>
      <w:r w:rsidR="00F82336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="00D33B9F" w:rsidRPr="00EF2F1A">
        <w:rPr>
          <w:rFonts w:ascii="Times New Roman" w:hAnsi="Times New Roman" w:cs="Times New Roman"/>
          <w:sz w:val="24"/>
          <w:szCs w:val="24"/>
        </w:rPr>
        <w:t>Появился он в XIII веке.</w:t>
      </w:r>
      <w:r w:rsidR="00F82336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="00D33B9F" w:rsidRPr="00EF2F1A">
        <w:rPr>
          <w:rFonts w:ascii="Times New Roman" w:hAnsi="Times New Roman" w:cs="Times New Roman"/>
          <w:sz w:val="24"/>
          <w:szCs w:val="24"/>
        </w:rPr>
        <w:t>Как же это произошло?</w:t>
      </w:r>
    </w:p>
    <w:p w:rsidR="00D33B9F" w:rsidRPr="00EF2F1A" w:rsidRDefault="00F82336" w:rsidP="00F823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="00D33B9F" w:rsidRPr="00EF2F1A">
        <w:rPr>
          <w:rFonts w:ascii="Times New Roman" w:hAnsi="Times New Roman" w:cs="Times New Roman"/>
          <w:sz w:val="24"/>
          <w:szCs w:val="24"/>
        </w:rPr>
        <w:t>Женщины в Древней Руси любили носить на шее ожерелья из драгоценных металлов. Такое ожерелье называлось гривной (грива по-древнеславянски означает шею). В обмен за гривну давали кусок серебра определенного веса. Такой вес называли тоже гривной.</w:t>
      </w:r>
    </w:p>
    <w:p w:rsidR="00D33B9F" w:rsidRPr="00EF2F1A" w:rsidRDefault="00D33B9F" w:rsidP="00D33B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Этот кусок серебра изготавливался так: сначала отливался узкий серебряный слиток серебра, а потом зубилом рубился на части — гривны, весом около 200 граммов.</w:t>
      </w:r>
      <w:r w:rsidR="00F82336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Pr="00EF2F1A">
        <w:rPr>
          <w:rFonts w:ascii="Times New Roman" w:hAnsi="Times New Roman" w:cs="Times New Roman"/>
          <w:sz w:val="24"/>
          <w:szCs w:val="24"/>
        </w:rPr>
        <w:t>Эти гривны и называли рублевыми или просто рублями.</w:t>
      </w:r>
      <w:r w:rsidR="00F82336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Pr="00EF2F1A">
        <w:rPr>
          <w:rFonts w:ascii="Times New Roman" w:hAnsi="Times New Roman" w:cs="Times New Roman"/>
          <w:sz w:val="24"/>
          <w:szCs w:val="24"/>
        </w:rPr>
        <w:t xml:space="preserve">Из рубля делали маленькие монетки, которые назывались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денги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>.</w:t>
      </w:r>
      <w:r w:rsidR="00BF2FB6" w:rsidRPr="00EF2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FB6" w:rsidRPr="00EF2F1A">
        <w:rPr>
          <w:rFonts w:ascii="Times New Roman" w:hAnsi="Times New Roman" w:cs="Times New Roman"/>
          <w:sz w:val="24"/>
          <w:szCs w:val="24"/>
        </w:rPr>
        <w:t>Полу́шка</w:t>
      </w:r>
      <w:proofErr w:type="spellEnd"/>
      <w:r w:rsidR="00BF2FB6" w:rsidRPr="00EF2F1A">
        <w:rPr>
          <w:rFonts w:ascii="Times New Roman" w:hAnsi="Times New Roman" w:cs="Times New Roman"/>
          <w:sz w:val="24"/>
          <w:szCs w:val="24"/>
        </w:rPr>
        <w:t xml:space="preserve"> — русская монета достоинством в половину </w:t>
      </w:r>
      <w:proofErr w:type="spellStart"/>
      <w:r w:rsidR="00BF2FB6" w:rsidRPr="00EF2F1A">
        <w:rPr>
          <w:rFonts w:ascii="Times New Roman" w:hAnsi="Times New Roman" w:cs="Times New Roman"/>
          <w:sz w:val="24"/>
          <w:szCs w:val="24"/>
        </w:rPr>
        <w:t>денги</w:t>
      </w:r>
      <w:proofErr w:type="spellEnd"/>
      <w:r w:rsidR="00BF2FB6" w:rsidRPr="00EF2F1A">
        <w:rPr>
          <w:rFonts w:ascii="Times New Roman" w:hAnsi="Times New Roman" w:cs="Times New Roman"/>
          <w:sz w:val="24"/>
          <w:szCs w:val="24"/>
        </w:rPr>
        <w:t>.</w:t>
      </w:r>
      <w:r w:rsidRPr="00EF2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Денга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 по-татарски означает звенящий. Ведь тогда Русь была под татаро-монгольским игом. Татарское слово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денга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 постепенно превратилось в русское деньги.</w:t>
      </w:r>
    </w:p>
    <w:p w:rsidR="003B7543" w:rsidRPr="00EF2F1A" w:rsidRDefault="00D33B9F" w:rsidP="00F8233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Как же делали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денги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>?</w:t>
      </w:r>
      <w:r w:rsidR="00F82336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Pr="00EF2F1A">
        <w:rPr>
          <w:rFonts w:ascii="Times New Roman" w:hAnsi="Times New Roman" w:cs="Times New Roman"/>
          <w:sz w:val="24"/>
          <w:szCs w:val="24"/>
        </w:rPr>
        <w:t>Рублевую гривенку вытягивали в проволоку и рубили на мелкие кусочки. Затем каждый кусочек расплющивали и чеканили монету. На некоторых монетах изображался всадник с копьем в руках. Такие монеты назвали копейными. Это были наши первые русские копейки.</w:t>
      </w:r>
      <w:r w:rsidR="003B7543" w:rsidRPr="00EF2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BF2FB6" w:rsidRPr="00EF2F1A" w:rsidRDefault="00BF2FB6" w:rsidP="00B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В России одним из старейших предприятий по производству металлических денег является Монетный двор Санкт – Петербурга, созданный по указу Петра I в 1724 году.</w:t>
      </w:r>
    </w:p>
    <w:p w:rsidR="00BF2FB6" w:rsidRPr="00EF2F1A" w:rsidRDefault="00BF2FB6" w:rsidP="00B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Первые бумажные деньги появились в Китаев 812 году. В России первые бумажные деньги начали выпускать при Екатерине II, в 1769 году.</w:t>
      </w:r>
    </w:p>
    <w:p w:rsidR="00BF2FB6" w:rsidRPr="00EF2F1A" w:rsidRDefault="00BF2FB6" w:rsidP="00B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По самой распространенной версии, слово «деньги» произошло от тюркского «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таньга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>». Однако в книге «Хождение за три моря» русского купца Афанасия Никитина (VI век) индийские и китайские деньги называют «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тенка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>». В этом же издании русские деньги называют «рубль». В начале XVIII века Петр I возобновил чеканку монет рублёвого достоинства. С тех пор рубль является денежной единицей нашего государства. Рубль равняется 100 копейкам.</w:t>
      </w:r>
    </w:p>
    <w:p w:rsidR="00D33B9F" w:rsidRPr="00EF2F1A" w:rsidRDefault="00CF6FF5" w:rsidP="003B75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Сегодня деньги – специфический товар, который является эквивалентом стоимости других товаров. </w:t>
      </w:r>
      <w:r w:rsidR="003B7543" w:rsidRPr="00EF2F1A">
        <w:rPr>
          <w:rFonts w:ascii="Times New Roman" w:hAnsi="Times New Roman" w:cs="Times New Roman"/>
          <w:sz w:val="24"/>
          <w:szCs w:val="24"/>
        </w:rPr>
        <w:t>Деньги нужно уметь расходовать. Каждому человеку желательно владеть хотя бы азами финансовой грамотности. Спонтанных поступков деньги не любят. Грамотное, взвешенное, бережное отношение к деньгам — основа успеха и стабильности!</w:t>
      </w:r>
    </w:p>
    <w:p w:rsidR="00F82336" w:rsidRPr="00EF2F1A" w:rsidRDefault="00F82336" w:rsidP="00F012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60B5" w:rsidRPr="00EF2F1A" w:rsidRDefault="00F0129F" w:rsidP="00F0129F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 w:rsidR="00F82336" w:rsidRPr="00EF2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Ответь на вопросы  к тексту</w:t>
      </w:r>
    </w:p>
    <w:p w:rsidR="00F82336" w:rsidRPr="00EF2F1A" w:rsidRDefault="00F82336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Pr="00EF2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Какое слово, по самой известной версиипредшествовало появлению названия «денлги»</w:t>
      </w:r>
    </w:p>
    <w:p w:rsidR="00F82336" w:rsidRPr="00EF2F1A" w:rsidRDefault="00F82336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1) таньга   2) тенега   3) тенка</w:t>
      </w:r>
      <w:r w:rsidR="00BD4CB4"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82336" w:rsidRPr="00EF2F1A" w:rsidRDefault="00F82336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На сколько лет позже, чем в Китае появились бумажныеденьги в </w:t>
      </w:r>
      <w:r w:rsidR="00BD4CB4"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России? 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1) на 957 лет      2) на 912 лет    3) на 45 лет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3. Почему монеты быстро распространились по всему свету?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1) они были красивы   2) их удобнобыло хранить   3) они были из ценного металла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4. Укажи монету, которая в настоящее время в России не имеет хождения.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1) 50 копеек    2) 10 копеек      3) 1 копейка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5. Каких по форме монет небывает?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1) в виде кружка    2) в виде четырёхугольника    3) в виде шарика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6. Слово </w:t>
      </w:r>
      <w:r w:rsidRPr="00EF2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монета </w:t>
      </w: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произошло от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1) от имени древнеримской богини   2) названия храма     3) названия реки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7. Укажи страну, котораяя вляется родиной изготовления монет.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1) Китай     2) Греция      3) Индия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8. Что означает </w:t>
      </w:r>
      <w:r w:rsidRPr="00EF2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эквивалент 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Что значит </w:t>
      </w:r>
      <w:r w:rsidRPr="00EF2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чеканить монеты.</w:t>
      </w:r>
    </w:p>
    <w:p w:rsidR="00BD4CB4" w:rsidRPr="00EF2F1A" w:rsidRDefault="00BD4CB4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1) отливать их из металла     2) </w:t>
      </w:r>
      <w:r w:rsidR="00BF2FB6"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наносит на них изображение    3) полировать до блеска</w:t>
      </w:r>
    </w:p>
    <w:p w:rsidR="00BF2FB6" w:rsidRPr="00EF2F1A" w:rsidRDefault="00BF2FB6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10. От чего произошло название металлической денежной единицы Древней Руси «куна».</w:t>
      </w:r>
    </w:p>
    <w:p w:rsidR="00BF2FB6" w:rsidRPr="00EF2F1A" w:rsidRDefault="00BF2FB6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Куна - _______________________________</w:t>
      </w:r>
    </w:p>
    <w:p w:rsidR="00BF2FB6" w:rsidRPr="00EF2F1A" w:rsidRDefault="00BF2FB6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11. Перечисли названия денег Древней Руси.</w:t>
      </w:r>
    </w:p>
    <w:p w:rsidR="00BF2FB6" w:rsidRPr="00EF2F1A" w:rsidRDefault="00BF2FB6" w:rsidP="00F35F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</w:t>
      </w:r>
    </w:p>
    <w:p w:rsidR="00BF2FB6" w:rsidRPr="00EF2F1A" w:rsidRDefault="00BF2FB6" w:rsidP="00F35F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12. откуда пошло название </w:t>
      </w:r>
      <w:r w:rsidRPr="00EF2F1A">
        <w:rPr>
          <w:rFonts w:ascii="Times New Roman" w:hAnsi="Times New Roman" w:cs="Times New Roman"/>
          <w:b/>
          <w:sz w:val="24"/>
          <w:szCs w:val="24"/>
        </w:rPr>
        <w:t>гривна</w:t>
      </w:r>
    </w:p>
    <w:p w:rsidR="00BF2FB6" w:rsidRPr="00EF2F1A" w:rsidRDefault="00BF2FB6" w:rsidP="00F35F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F1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BF2FB6" w:rsidRPr="00EF2F1A" w:rsidRDefault="00BF2FB6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82336" w:rsidRPr="00EF2F1A" w:rsidRDefault="00BF2FB6" w:rsidP="00BF2F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Денга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 по-татарски означает- ______________________________________,</w:t>
      </w:r>
    </w:p>
    <w:p w:rsidR="00BF2FB6" w:rsidRPr="00EF2F1A" w:rsidRDefault="00BF2FB6" w:rsidP="00BF2F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алтын - ______________________________________________________</w:t>
      </w:r>
      <w:proofErr w:type="gramStart"/>
      <w:r w:rsidRPr="00EF2F1A">
        <w:rPr>
          <w:rFonts w:ascii="Times New Roman" w:hAnsi="Times New Roman" w:cs="Times New Roman"/>
          <w:sz w:val="24"/>
          <w:szCs w:val="24"/>
        </w:rPr>
        <w:t>_ .</w:t>
      </w:r>
      <w:proofErr w:type="gramEnd"/>
    </w:p>
    <w:p w:rsidR="00135990" w:rsidRPr="00EF2F1A" w:rsidRDefault="00135990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17C1" w:rsidRPr="00EF2F1A" w:rsidRDefault="00F0129F" w:rsidP="00AD1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232">
        <w:rPr>
          <w:rFonts w:ascii="Times New Roman" w:hAnsi="Times New Roman" w:cs="Times New Roman"/>
          <w:b/>
          <w:sz w:val="24"/>
          <w:szCs w:val="24"/>
        </w:rPr>
        <w:t>4</w:t>
      </w:r>
      <w:r w:rsidR="00135990" w:rsidRPr="00D62232">
        <w:rPr>
          <w:rFonts w:ascii="Times New Roman" w:hAnsi="Times New Roman" w:cs="Times New Roman"/>
          <w:b/>
          <w:sz w:val="24"/>
          <w:szCs w:val="24"/>
        </w:rPr>
        <w:t>.</w:t>
      </w:r>
      <w:r w:rsidR="00AD17C1" w:rsidRPr="00EF2F1A">
        <w:rPr>
          <w:rFonts w:ascii="Times New Roman" w:hAnsi="Times New Roman" w:cs="Times New Roman"/>
          <w:sz w:val="24"/>
          <w:szCs w:val="24"/>
        </w:rPr>
        <w:t xml:space="preserve"> В анаграммах зашифрованы названия денег. </w:t>
      </w:r>
      <w:r w:rsidR="00AD17C1" w:rsidRPr="00EF2F1A">
        <w:rPr>
          <w:rFonts w:ascii="Times New Roman" w:hAnsi="Times New Roman" w:cs="Times New Roman"/>
          <w:b/>
          <w:sz w:val="24"/>
          <w:szCs w:val="24"/>
        </w:rPr>
        <w:t>Решите анаграммы</w:t>
      </w:r>
      <w:r w:rsidR="00AD17C1" w:rsidRPr="00EF2F1A">
        <w:rPr>
          <w:rFonts w:ascii="Times New Roman" w:hAnsi="Times New Roman" w:cs="Times New Roman"/>
          <w:sz w:val="24"/>
          <w:szCs w:val="24"/>
        </w:rPr>
        <w:t xml:space="preserve"> и исключите лишнее слово:</w:t>
      </w:r>
    </w:p>
    <w:p w:rsidR="00AD17C1" w:rsidRPr="00EF2F1A" w:rsidRDefault="00AD17C1" w:rsidP="00AD1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ДАЛРОЛ, ЛОПУШКА, КЕКАПОЙ, БУРЛЬ, ЛЫНТА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 ДАЛРОЛ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ЛОПУШКА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КЕКАПОЙ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БУРЛЬ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ЛЫНТА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17C1" w:rsidRPr="00EF2F1A" w:rsidRDefault="00AD17C1" w:rsidP="00AD1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ДАЛРОЛ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доллар</w:t>
            </w: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ЛОПУШКА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полушка</w:t>
            </w: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КЕКАПОЙ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копейка</w:t>
            </w: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БУРЛЬ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рубль</w:t>
            </w:r>
          </w:p>
        </w:tc>
      </w:tr>
      <w:tr w:rsidR="00AD17C1" w:rsidRPr="00EF2F1A" w:rsidTr="00D75A77">
        <w:tc>
          <w:tcPr>
            <w:tcW w:w="4672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ЛЫНТА</w:t>
            </w:r>
          </w:p>
        </w:tc>
        <w:tc>
          <w:tcPr>
            <w:tcW w:w="4673" w:type="dxa"/>
          </w:tcPr>
          <w:p w:rsidR="00AD17C1" w:rsidRPr="00EF2F1A" w:rsidRDefault="00AD17C1" w:rsidP="00D75A7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алтын</w:t>
            </w:r>
          </w:p>
        </w:tc>
      </w:tr>
    </w:tbl>
    <w:p w:rsidR="00AD17C1" w:rsidRPr="00EF2F1A" w:rsidRDefault="00AD17C1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990" w:rsidRPr="00EF2F1A" w:rsidRDefault="00F0129F" w:rsidP="00F35F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232">
        <w:rPr>
          <w:rFonts w:ascii="Times New Roman" w:hAnsi="Times New Roman" w:cs="Times New Roman"/>
          <w:b/>
          <w:sz w:val="24"/>
          <w:szCs w:val="24"/>
        </w:rPr>
        <w:t>5</w:t>
      </w:r>
      <w:r w:rsidR="00AD17C1" w:rsidRPr="00D62232">
        <w:rPr>
          <w:rFonts w:ascii="Times New Roman" w:hAnsi="Times New Roman" w:cs="Times New Roman"/>
          <w:b/>
          <w:sz w:val="24"/>
          <w:szCs w:val="24"/>
        </w:rPr>
        <w:t>.</w:t>
      </w:r>
      <w:r w:rsidR="00AD17C1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="00135990" w:rsidRPr="00EF2F1A">
        <w:rPr>
          <w:rFonts w:ascii="Times New Roman" w:hAnsi="Times New Roman" w:cs="Times New Roman"/>
          <w:sz w:val="24"/>
          <w:szCs w:val="24"/>
        </w:rPr>
        <w:t xml:space="preserve"> Соедините фразеологизмы и крылатые выражения с понятиями </w:t>
      </w:r>
      <w:r w:rsidR="00135990" w:rsidRPr="00EF2F1A">
        <w:rPr>
          <w:rFonts w:ascii="Times New Roman" w:hAnsi="Times New Roman" w:cs="Times New Roman"/>
          <w:b/>
          <w:sz w:val="24"/>
          <w:szCs w:val="24"/>
        </w:rPr>
        <w:t>«ДОРОГО», «ДЁШЕВО»</w:t>
      </w:r>
    </w:p>
    <w:p w:rsidR="008A3FE0" w:rsidRPr="00EF2F1A" w:rsidRDefault="008A3FE0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35990" w:rsidRPr="00EF2F1A" w:rsidTr="00135990">
        <w:tc>
          <w:tcPr>
            <w:tcW w:w="3115" w:type="dxa"/>
          </w:tcPr>
          <w:p w:rsidR="00135990" w:rsidRPr="00EF2F1A" w:rsidRDefault="00135990" w:rsidP="00BA7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На вес золота, </w:t>
            </w:r>
          </w:p>
        </w:tc>
        <w:tc>
          <w:tcPr>
            <w:tcW w:w="3115" w:type="dxa"/>
            <w:vMerge w:val="restart"/>
          </w:tcPr>
          <w:p w:rsidR="00135990" w:rsidRPr="00EF2F1A" w:rsidRDefault="00135990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 w:val="restart"/>
          </w:tcPr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ДОРОГО</w:t>
            </w: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по божеской цене</w:t>
            </w:r>
          </w:p>
        </w:tc>
        <w:tc>
          <w:tcPr>
            <w:tcW w:w="3115" w:type="dxa"/>
            <w:vMerge/>
          </w:tcPr>
          <w:p w:rsidR="00135990" w:rsidRPr="00EF2F1A" w:rsidRDefault="00135990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не подступиться</w:t>
            </w:r>
          </w:p>
        </w:tc>
        <w:tc>
          <w:tcPr>
            <w:tcW w:w="3115" w:type="dxa"/>
            <w:vMerge/>
          </w:tcPr>
          <w:p w:rsidR="00135990" w:rsidRPr="00EF2F1A" w:rsidRDefault="00135990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как задаром</w:t>
            </w: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цена кусается</w:t>
            </w: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не по карману</w:t>
            </w: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 w:val="restart"/>
          </w:tcPr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ДЁШЕВО</w:t>
            </w: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по сходной цене</w:t>
            </w: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влетит в копеечку</w:t>
            </w: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за грош</w:t>
            </w: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619" w:rsidRPr="00EF2F1A" w:rsidTr="00135990">
        <w:tc>
          <w:tcPr>
            <w:tcW w:w="3115" w:type="dxa"/>
          </w:tcPr>
          <w:p w:rsidR="00BA7619" w:rsidRPr="00EF2F1A" w:rsidRDefault="00BA7619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за бесценок</w:t>
            </w:r>
          </w:p>
        </w:tc>
        <w:tc>
          <w:tcPr>
            <w:tcW w:w="3115" w:type="dxa"/>
            <w:vMerge/>
          </w:tcPr>
          <w:p w:rsidR="00BA7619" w:rsidRPr="00EF2F1A" w:rsidRDefault="00BA7619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A7619" w:rsidRPr="00EF2F1A" w:rsidRDefault="00BA7619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3115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с Гулькин нос</w:t>
            </w: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52C0" w:rsidRPr="00EF2F1A" w:rsidRDefault="00D952C0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990" w:rsidRPr="00EF2F1A" w:rsidRDefault="00F0129F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232">
        <w:rPr>
          <w:rFonts w:ascii="Times New Roman" w:hAnsi="Times New Roman" w:cs="Times New Roman"/>
          <w:b/>
          <w:sz w:val="24"/>
          <w:szCs w:val="24"/>
        </w:rPr>
        <w:t>6</w:t>
      </w:r>
      <w:r w:rsidR="00AD17C1" w:rsidRPr="00D62232">
        <w:rPr>
          <w:rFonts w:ascii="Times New Roman" w:hAnsi="Times New Roman" w:cs="Times New Roman"/>
          <w:b/>
          <w:sz w:val="24"/>
          <w:szCs w:val="24"/>
        </w:rPr>
        <w:t>.</w:t>
      </w:r>
      <w:r w:rsidR="00AD17C1"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="00D952C0" w:rsidRPr="00EF2F1A">
        <w:rPr>
          <w:rFonts w:ascii="Times New Roman" w:hAnsi="Times New Roman" w:cs="Times New Roman"/>
          <w:sz w:val="24"/>
          <w:szCs w:val="24"/>
        </w:rPr>
        <w:t>Найдите начало и конец пословицы, объясните её смысл.</w:t>
      </w:r>
    </w:p>
    <w:p w:rsidR="00D952C0" w:rsidRPr="00EF2F1A" w:rsidRDefault="00D952C0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3969"/>
      </w:tblGrid>
      <w:tr w:rsidR="00597827" w:rsidRPr="00EF2F1A" w:rsidTr="00025F4E">
        <w:tc>
          <w:tcPr>
            <w:tcW w:w="4106" w:type="dxa"/>
          </w:tcPr>
          <w:p w:rsidR="00597827" w:rsidRPr="00EF2F1A" w:rsidRDefault="00597827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1. Без денег торговать,</w:t>
            </w:r>
          </w:p>
        </w:tc>
        <w:tc>
          <w:tcPr>
            <w:tcW w:w="3969" w:type="dxa"/>
          </w:tcPr>
          <w:p w:rsidR="00597827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A. до рубля не хватает.</w:t>
            </w:r>
          </w:p>
        </w:tc>
      </w:tr>
      <w:tr w:rsidR="00597827" w:rsidRPr="00EF2F1A" w:rsidTr="00025F4E">
        <w:tc>
          <w:tcPr>
            <w:tcW w:w="4106" w:type="dxa"/>
          </w:tcPr>
          <w:p w:rsidR="00597827" w:rsidRPr="00EF2F1A" w:rsidRDefault="00597827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2. Восьми гривен</w:t>
            </w:r>
          </w:p>
        </w:tc>
        <w:tc>
          <w:tcPr>
            <w:tcW w:w="3969" w:type="dxa"/>
          </w:tcPr>
          <w:p w:rsidR="00597827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Б. на рубль суматохи.</w:t>
            </w:r>
          </w:p>
        </w:tc>
      </w:tr>
      <w:tr w:rsidR="00597827" w:rsidRPr="00EF2F1A" w:rsidTr="00025F4E">
        <w:tc>
          <w:tcPr>
            <w:tcW w:w="4106" w:type="dxa"/>
          </w:tcPr>
          <w:p w:rsidR="00597827" w:rsidRPr="00EF2F1A" w:rsidRDefault="00597827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3.Гроша не стоит,</w:t>
            </w:r>
          </w:p>
        </w:tc>
        <w:tc>
          <w:tcPr>
            <w:tcW w:w="3969" w:type="dxa"/>
          </w:tcPr>
          <w:p w:rsidR="00597827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В. как без соли хлебать.</w:t>
            </w:r>
          </w:p>
        </w:tc>
      </w:tr>
      <w:tr w:rsidR="00597827" w:rsidRPr="00EF2F1A" w:rsidTr="00025F4E">
        <w:tc>
          <w:tcPr>
            <w:tcW w:w="4106" w:type="dxa"/>
          </w:tcPr>
          <w:p w:rsidR="00597827" w:rsidRPr="00EF2F1A" w:rsidRDefault="00597827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4. Лучше на гривну убытку,</w:t>
            </w:r>
          </w:p>
        </w:tc>
        <w:tc>
          <w:tcPr>
            <w:tcW w:w="3969" w:type="dxa"/>
          </w:tcPr>
          <w:p w:rsidR="00597827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Г. а глядит рублём.</w:t>
            </w:r>
          </w:p>
        </w:tc>
      </w:tr>
      <w:tr w:rsidR="00597827" w:rsidRPr="00EF2F1A" w:rsidTr="00025F4E">
        <w:tc>
          <w:tcPr>
            <w:tcW w:w="4106" w:type="dxa"/>
          </w:tcPr>
          <w:p w:rsidR="00597827" w:rsidRPr="00EF2F1A" w:rsidRDefault="00597827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5. На грош дела,</w:t>
            </w:r>
          </w:p>
        </w:tc>
        <w:tc>
          <w:tcPr>
            <w:tcW w:w="3969" w:type="dxa"/>
          </w:tcPr>
          <w:p w:rsidR="00597827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Д. чем на алтын стыда.</w:t>
            </w:r>
          </w:p>
        </w:tc>
      </w:tr>
    </w:tbl>
    <w:p w:rsidR="00597827" w:rsidRPr="00EF2F1A" w:rsidRDefault="00597827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25F4E" w:rsidRPr="00EF2F1A" w:rsidTr="00025F4E">
        <w:tc>
          <w:tcPr>
            <w:tcW w:w="1869" w:type="dxa"/>
          </w:tcPr>
          <w:p w:rsidR="00025F4E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</w:p>
        </w:tc>
        <w:tc>
          <w:tcPr>
            <w:tcW w:w="1869" w:type="dxa"/>
          </w:tcPr>
          <w:p w:rsidR="00025F4E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2 - </w:t>
            </w:r>
          </w:p>
        </w:tc>
        <w:tc>
          <w:tcPr>
            <w:tcW w:w="1869" w:type="dxa"/>
          </w:tcPr>
          <w:p w:rsidR="00025F4E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3 - </w:t>
            </w:r>
          </w:p>
        </w:tc>
        <w:tc>
          <w:tcPr>
            <w:tcW w:w="1869" w:type="dxa"/>
          </w:tcPr>
          <w:p w:rsidR="00025F4E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4 - </w:t>
            </w:r>
          </w:p>
        </w:tc>
        <w:tc>
          <w:tcPr>
            <w:tcW w:w="1869" w:type="dxa"/>
          </w:tcPr>
          <w:p w:rsidR="00025F4E" w:rsidRPr="00EF2F1A" w:rsidRDefault="00025F4E" w:rsidP="00F35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5 - </w:t>
            </w:r>
          </w:p>
        </w:tc>
      </w:tr>
    </w:tbl>
    <w:p w:rsidR="00025F4E" w:rsidRPr="00EF2F1A" w:rsidRDefault="00025F4E" w:rsidP="00F35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E837F9" w:rsidRPr="00EF2F1A" w:rsidTr="00D75A77">
        <w:tc>
          <w:tcPr>
            <w:tcW w:w="1869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1 - в</w:t>
            </w:r>
          </w:p>
        </w:tc>
        <w:tc>
          <w:tcPr>
            <w:tcW w:w="1869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2 - а</w:t>
            </w:r>
          </w:p>
        </w:tc>
        <w:tc>
          <w:tcPr>
            <w:tcW w:w="1869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3 - г</w:t>
            </w:r>
          </w:p>
        </w:tc>
        <w:tc>
          <w:tcPr>
            <w:tcW w:w="1869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4 - д</w:t>
            </w:r>
          </w:p>
        </w:tc>
        <w:tc>
          <w:tcPr>
            <w:tcW w:w="1869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5 - б</w:t>
            </w:r>
          </w:p>
        </w:tc>
      </w:tr>
    </w:tbl>
    <w:p w:rsidR="00025F4E" w:rsidRPr="00EF2F1A" w:rsidRDefault="00025F4E" w:rsidP="00025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F0129F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232">
        <w:rPr>
          <w:rFonts w:ascii="Times New Roman" w:hAnsi="Times New Roman" w:cs="Times New Roman"/>
          <w:b/>
          <w:sz w:val="24"/>
          <w:szCs w:val="24"/>
        </w:rPr>
        <w:t>7</w:t>
      </w:r>
      <w:r w:rsidR="00EF7992" w:rsidRPr="00EF2F1A">
        <w:rPr>
          <w:rFonts w:ascii="Times New Roman" w:hAnsi="Times New Roman" w:cs="Times New Roman"/>
          <w:sz w:val="24"/>
          <w:szCs w:val="24"/>
        </w:rPr>
        <w:t xml:space="preserve">. В Италии, откуда родом Буратино, деньги называются сольдо.  </w:t>
      </w:r>
    </w:p>
    <w:p w:rsidR="00BA7619" w:rsidRPr="00EF2F1A" w:rsidRDefault="00BA7619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443CF">
            <wp:extent cx="1865630" cy="1840865"/>
            <wp:effectExtent l="0" t="0" r="127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3DD6C">
            <wp:extent cx="1889760" cy="18840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67B8C">
            <wp:extent cx="1749425" cy="174371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619" w:rsidRPr="00EF2F1A" w:rsidRDefault="00BA7619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Помогите Буратино </w:t>
      </w:r>
      <w:r w:rsidRPr="00EF2F1A">
        <w:rPr>
          <w:rFonts w:ascii="Times New Roman" w:hAnsi="Times New Roman" w:cs="Times New Roman"/>
          <w:b/>
          <w:sz w:val="24"/>
          <w:szCs w:val="24"/>
        </w:rPr>
        <w:t>решить задачки</w:t>
      </w:r>
      <w:r w:rsidRPr="00EF2F1A">
        <w:rPr>
          <w:rFonts w:ascii="Times New Roman" w:hAnsi="Times New Roman" w:cs="Times New Roman"/>
          <w:sz w:val="24"/>
          <w:szCs w:val="24"/>
        </w:rPr>
        <w:t>: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1) Лиса Алиса и кот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Базилио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 привели Буратино на пустырь.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- Это поле чудес: если закопаешь золотые монеты, наутро вырастет дерево, на котором будет в 3 раза больше золотых монет. Затем полученные монеты можно снова закопать в землю, и снова вырастет дерево с монетами. Так можно снять несколько урожаев. Мы можем посторожить </w:t>
      </w:r>
      <w:proofErr w:type="spellStart"/>
      <w:r w:rsidRPr="00EF2F1A">
        <w:rPr>
          <w:rFonts w:ascii="Times New Roman" w:hAnsi="Times New Roman" w:cs="Times New Roman"/>
          <w:sz w:val="24"/>
          <w:szCs w:val="24"/>
        </w:rPr>
        <w:t>ночыо</w:t>
      </w:r>
      <w:proofErr w:type="spellEnd"/>
      <w:r w:rsidRPr="00EF2F1A">
        <w:rPr>
          <w:rFonts w:ascii="Times New Roman" w:hAnsi="Times New Roman" w:cs="Times New Roman"/>
          <w:sz w:val="24"/>
          <w:szCs w:val="24"/>
        </w:rPr>
        <w:t xml:space="preserve"> эти монеты.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В награду за услуги лиса и кот потребовали отдавать им после каждого урожая 9 монет. Подумав немного, Буратино не согласился с их требованиями. Он заявил, что после двух урожаев у него совсем не останется денег. Уж лучше он сам посторожит.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Сколько золотых монет было у Буратино?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Решение: второй урожай дает 9 монет. Значит, во второй раз Буратино посадит 9:3 = 3 (монеты). Первый урожай даст 3+9=12 (монет). Следовательно, в первый раз Буратино посадит 12:3 = 4 (монеты).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Ответ: у Буратино было 4 золотые монеты.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2) Папа Карло купил для Буратино 8 пирожных и 12 булочек с повидлом заплатив за всю покупку 408 сольдо. Одно пирожное стоит 24 сольдо. Какова цена одной булочки?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1) 24* 8=192сольдо – за 8булочек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2) 408 – 192 =216 сольдо – за 12 булочек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EF2F1A">
        <w:rPr>
          <w:rFonts w:ascii="Times New Roman" w:hAnsi="Times New Roman" w:cs="Times New Roman"/>
          <w:sz w:val="24"/>
          <w:szCs w:val="24"/>
        </w:rPr>
        <w:t>216 :</w:t>
      </w:r>
      <w:proofErr w:type="gramEnd"/>
      <w:r w:rsidRPr="00EF2F1A">
        <w:rPr>
          <w:rFonts w:ascii="Times New Roman" w:hAnsi="Times New Roman" w:cs="Times New Roman"/>
          <w:sz w:val="24"/>
          <w:szCs w:val="24"/>
        </w:rPr>
        <w:t xml:space="preserve"> 12 = 18 сольдо – цена 1 булочки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Ответ: цена 1 булочки 18 сольдо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3) У Буратино было 74 сольдо. После того, как он купил себе учебники для школы, папа Карло дал ему еще 25 сольдо, тогда у Буратино стало 68 сольдо. Сколько сольдо потратил Буратино на учебники?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1) 68 – 25 = 43 сольдо – осталось после покупки учебников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2) 74 – 43 = 31 сольдо – потратил Буратино на учебники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Ответ: 31 сольдо потратил Буратино на учебники.</w:t>
      </w:r>
    </w:p>
    <w:p w:rsidR="00025F4E" w:rsidRPr="00EF2F1A" w:rsidRDefault="00025F4E" w:rsidP="003A6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F0129F" w:rsidP="00AD17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F1A">
        <w:rPr>
          <w:rFonts w:ascii="Times New Roman" w:hAnsi="Times New Roman" w:cs="Times New Roman"/>
          <w:b/>
          <w:sz w:val="24"/>
          <w:szCs w:val="24"/>
        </w:rPr>
        <w:t>8</w:t>
      </w:r>
      <w:r w:rsidR="00EF7992" w:rsidRPr="00EF2F1A">
        <w:rPr>
          <w:rFonts w:ascii="Times New Roman" w:hAnsi="Times New Roman" w:cs="Times New Roman"/>
          <w:b/>
          <w:sz w:val="24"/>
          <w:szCs w:val="24"/>
        </w:rPr>
        <w:t>.</w:t>
      </w:r>
      <w:r w:rsidR="00AD17C1" w:rsidRPr="00EF2F1A">
        <w:rPr>
          <w:rFonts w:ascii="Times New Roman" w:hAnsi="Times New Roman" w:cs="Times New Roman"/>
          <w:sz w:val="24"/>
          <w:szCs w:val="24"/>
        </w:rPr>
        <w:t xml:space="preserve">  Из предложенных</w:t>
      </w:r>
      <w:r w:rsidR="00EF7992" w:rsidRPr="00EF2F1A">
        <w:rPr>
          <w:rFonts w:ascii="Times New Roman" w:hAnsi="Times New Roman" w:cs="Times New Roman"/>
          <w:sz w:val="24"/>
          <w:szCs w:val="24"/>
        </w:rPr>
        <w:t xml:space="preserve"> слов</w:t>
      </w:r>
      <w:r w:rsidR="00AD17C1" w:rsidRPr="00EF2F1A">
        <w:rPr>
          <w:rFonts w:ascii="Times New Roman" w:hAnsi="Times New Roman" w:cs="Times New Roman"/>
          <w:sz w:val="24"/>
          <w:szCs w:val="24"/>
        </w:rPr>
        <w:t>, подчеркните те</w:t>
      </w:r>
      <w:r w:rsidR="00EF7992" w:rsidRPr="00EF2F1A">
        <w:rPr>
          <w:rFonts w:ascii="Times New Roman" w:hAnsi="Times New Roman" w:cs="Times New Roman"/>
          <w:sz w:val="24"/>
          <w:szCs w:val="24"/>
        </w:rPr>
        <w:t>, что нельзя купить за деньги:</w:t>
      </w:r>
    </w:p>
    <w:p w:rsidR="003A60B5" w:rsidRPr="00D62232" w:rsidRDefault="00AD17C1" w:rsidP="00AD17C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232">
        <w:rPr>
          <w:rFonts w:ascii="Times New Roman" w:hAnsi="Times New Roman" w:cs="Times New Roman"/>
          <w:i/>
          <w:sz w:val="28"/>
          <w:szCs w:val="28"/>
        </w:rPr>
        <w:t>конфеты, здоровье, игрушки, дружба</w:t>
      </w:r>
      <w:r w:rsidR="00EF7992" w:rsidRPr="00D62232">
        <w:rPr>
          <w:rFonts w:ascii="Times New Roman" w:hAnsi="Times New Roman" w:cs="Times New Roman"/>
          <w:i/>
          <w:sz w:val="28"/>
          <w:szCs w:val="28"/>
        </w:rPr>
        <w:t>, солнце, туфли, рыбка, совесть</w:t>
      </w:r>
      <w:r w:rsidRPr="00D62232">
        <w:rPr>
          <w:rFonts w:ascii="Times New Roman" w:hAnsi="Times New Roman" w:cs="Times New Roman"/>
          <w:i/>
          <w:sz w:val="28"/>
          <w:szCs w:val="28"/>
        </w:rPr>
        <w:t>.</w:t>
      </w:r>
    </w:p>
    <w:p w:rsidR="00D62232" w:rsidRPr="00EF2F1A" w:rsidRDefault="00D62232" w:rsidP="00AD1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F0129F" w:rsidP="00EF79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F1A">
        <w:rPr>
          <w:rFonts w:ascii="Times New Roman" w:hAnsi="Times New Roman" w:cs="Times New Roman"/>
          <w:b/>
          <w:sz w:val="24"/>
          <w:szCs w:val="24"/>
        </w:rPr>
        <w:t>9</w:t>
      </w:r>
      <w:r w:rsidR="00EF7992" w:rsidRPr="00EF2F1A">
        <w:rPr>
          <w:rFonts w:ascii="Times New Roman" w:hAnsi="Times New Roman" w:cs="Times New Roman"/>
          <w:b/>
          <w:sz w:val="24"/>
          <w:szCs w:val="24"/>
        </w:rPr>
        <w:t>.    «Найди лишнее»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Перед вами находятся 5 предметов, скажите, какой экономический признак их объединяет и какие предметы лишние (100 рублей, монета 50 копеек, кошелёк, пластиковая кредитная карточка).</w:t>
      </w:r>
    </w:p>
    <w:p w:rsidR="00EF7992" w:rsidRPr="00EF2F1A" w:rsidRDefault="00EF7992" w:rsidP="00EF799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5441" cy="1203325"/>
            <wp:effectExtent l="0" t="0" r="0" b="0"/>
            <wp:docPr id="1" name="Рисунок 1" descr="https://pics.meshok.net/pics/8325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s.meshok.net/pics/83254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28" cy="12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3452" cy="1031196"/>
            <wp:effectExtent l="0" t="0" r="0" b="0"/>
            <wp:docPr id="6" name="Рисунок 6" descr="https://cdn.monetnik.ru/storage/market-lot/62/69/128562/3959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onetnik.ru/storage/market-lot/62/69/128562/395905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65" cy="10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92" w:rsidRPr="00EF2F1A" w:rsidRDefault="00EF7992" w:rsidP="00EF79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9C3FC" wp14:editId="29E5FD62">
            <wp:extent cx="1666875" cy="1406425"/>
            <wp:effectExtent l="0" t="0" r="0" b="3810"/>
            <wp:docPr id="12" name="Рисунок 12" descr="http://cdn1.ozone.ru/multimedia/10211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1.ozone.ru/multimedia/102112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84471" cy="14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9A23E" wp14:editId="5AA7DB02">
            <wp:extent cx="2009282" cy="1505786"/>
            <wp:effectExtent l="0" t="0" r="0" b="0"/>
            <wp:docPr id="13" name="Рисунок 13" descr="https://im0-tub-ru.yandex.net/i?id=c2393146799214e57adc9438445d4d5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2393146799214e57adc9438445d4d5b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08" cy="15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Ответы детей: 100 рублей, 1 доллар, монету (50 копеек) и пластиковую кредитную карточку объединяет категория «Деньги», а лишним здесь будет кошелёк т. к. им нельзя расплатиться в магазине.   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EF7992" w:rsidRPr="00EF2F1A" w:rsidRDefault="00F0129F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b/>
          <w:sz w:val="24"/>
          <w:szCs w:val="24"/>
        </w:rPr>
        <w:t>10</w:t>
      </w:r>
      <w:r w:rsidR="00EF7992" w:rsidRPr="00EF2F1A">
        <w:rPr>
          <w:rFonts w:ascii="Times New Roman" w:hAnsi="Times New Roman" w:cs="Times New Roman"/>
          <w:b/>
          <w:sz w:val="24"/>
          <w:szCs w:val="24"/>
        </w:rPr>
        <w:t>.</w:t>
      </w:r>
      <w:r w:rsidR="00EF7992" w:rsidRPr="00EF2F1A">
        <w:rPr>
          <w:rFonts w:ascii="Times New Roman" w:hAnsi="Times New Roman" w:cs="Times New Roman"/>
          <w:sz w:val="24"/>
          <w:szCs w:val="24"/>
        </w:rPr>
        <w:t xml:space="preserve">   Расположите по порядку действия, которые надо предпринять,</w:t>
      </w:r>
      <w:r w:rsidR="00D62232">
        <w:rPr>
          <w:rFonts w:ascii="Times New Roman" w:hAnsi="Times New Roman" w:cs="Times New Roman"/>
          <w:sz w:val="24"/>
          <w:szCs w:val="24"/>
        </w:rPr>
        <w:t xml:space="preserve"> </w:t>
      </w:r>
      <w:r w:rsidR="00EF7992" w:rsidRPr="00EF2F1A">
        <w:rPr>
          <w:rFonts w:ascii="Times New Roman" w:hAnsi="Times New Roman" w:cs="Times New Roman"/>
          <w:sz w:val="24"/>
          <w:szCs w:val="24"/>
        </w:rPr>
        <w:t>совершая покупку в супермаркете.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A. Выложить продукты из тележки.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Б. Получить сдачу.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В. Проверить сроки годности.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Г. Выбрать продукты.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Д. Проверить чек.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Е. Оплатить покупки.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Ё. Занять очередь в кассу.</w:t>
      </w:r>
    </w:p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Ж. Взять тележку.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E837F9" w:rsidRPr="00EF2F1A" w:rsidTr="00D75A77">
        <w:tc>
          <w:tcPr>
            <w:tcW w:w="1168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69" w:type="dxa"/>
          </w:tcPr>
          <w:p w:rsidR="00E837F9" w:rsidRPr="00EF2F1A" w:rsidRDefault="00E837F9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837F9" w:rsidRPr="00EF2F1A" w:rsidTr="00D75A77">
        <w:tc>
          <w:tcPr>
            <w:tcW w:w="1168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E837F9" w:rsidRPr="00EF2F1A" w:rsidRDefault="00E837F9" w:rsidP="00D7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7992" w:rsidRPr="00EF2F1A" w:rsidRDefault="00EF799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1E434A" w:rsidRPr="00EF2F1A" w:rsidTr="00D75A77">
        <w:tc>
          <w:tcPr>
            <w:tcW w:w="1168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8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8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68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8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69" w:type="dxa"/>
          </w:tcPr>
          <w:p w:rsidR="001E434A" w:rsidRPr="00EF2F1A" w:rsidRDefault="001E434A" w:rsidP="00D75A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E434A" w:rsidRPr="00EF2F1A" w:rsidTr="00D75A77">
        <w:tc>
          <w:tcPr>
            <w:tcW w:w="1168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68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68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68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1168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68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68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69" w:type="dxa"/>
          </w:tcPr>
          <w:p w:rsidR="001E434A" w:rsidRPr="00EF2F1A" w:rsidRDefault="001E434A" w:rsidP="001E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1E434A" w:rsidRPr="00EF2F1A" w:rsidRDefault="001E434A" w:rsidP="001E43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92" w:rsidRDefault="00F0129F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b/>
          <w:sz w:val="24"/>
          <w:szCs w:val="24"/>
        </w:rPr>
        <w:t>11</w:t>
      </w:r>
      <w:r w:rsidR="00EF7992" w:rsidRPr="00EF2F1A">
        <w:rPr>
          <w:rFonts w:ascii="Times New Roman" w:hAnsi="Times New Roman" w:cs="Times New Roman"/>
          <w:b/>
          <w:sz w:val="24"/>
          <w:szCs w:val="24"/>
        </w:rPr>
        <w:t>.</w:t>
      </w:r>
      <w:r w:rsidR="00EF7992" w:rsidRPr="00EF2F1A">
        <w:rPr>
          <w:rFonts w:ascii="Times New Roman" w:hAnsi="Times New Roman" w:cs="Times New Roman"/>
          <w:sz w:val="24"/>
          <w:szCs w:val="24"/>
        </w:rPr>
        <w:t xml:space="preserve"> - Какие советы для экономии семейного бюджета вы бы предложили Буратино?</w:t>
      </w:r>
    </w:p>
    <w:p w:rsidR="00D62232" w:rsidRPr="00EF2F1A" w:rsidRDefault="00D62232" w:rsidP="00EF79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35990" w:rsidRPr="00EF2F1A" w:rsidTr="00835BEC">
        <w:tc>
          <w:tcPr>
            <w:tcW w:w="9345" w:type="dxa"/>
            <w:gridSpan w:val="2"/>
          </w:tcPr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Готовый список советов по экономии семейного бюджета</w:t>
            </w: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Совет</w:t>
            </w:r>
          </w:p>
        </w:tc>
        <w:tc>
          <w:tcPr>
            <w:tcW w:w="4673" w:type="dxa"/>
          </w:tcPr>
          <w:p w:rsidR="00135990" w:rsidRPr="00EF2F1A" w:rsidRDefault="00135990" w:rsidP="00135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b/>
                <w:sz w:val="24"/>
                <w:szCs w:val="24"/>
              </w:rPr>
              <w:t>Ваш выбор</w:t>
            </w: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Планируй семейный бюджет исходя </w:t>
            </w:r>
          </w:p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из доходов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Уходя из дома, выключайте свет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Просите у родителей новую игрушку</w:t>
            </w:r>
          </w:p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 xml:space="preserve"> к каждому празднику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Бережно относитесь к своим вещам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Чаще пользуйтесь услугами такси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После похода в магазин оставляйте сдачу себе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Чаще разговаривайте с друзьями по сотовому телефону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990" w:rsidRPr="00EF2F1A" w:rsidTr="00135990">
        <w:tc>
          <w:tcPr>
            <w:tcW w:w="4672" w:type="dxa"/>
          </w:tcPr>
          <w:p w:rsidR="00135990" w:rsidRPr="00EF2F1A" w:rsidRDefault="0013599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Напоминайте родителям о своевременной оплате налогов</w:t>
            </w:r>
          </w:p>
        </w:tc>
        <w:tc>
          <w:tcPr>
            <w:tcW w:w="4673" w:type="dxa"/>
          </w:tcPr>
          <w:p w:rsidR="00135990" w:rsidRPr="00EF2F1A" w:rsidRDefault="0013599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5F4E" w:rsidRPr="00EF2F1A" w:rsidTr="00135990">
        <w:tc>
          <w:tcPr>
            <w:tcW w:w="4672" w:type="dxa"/>
          </w:tcPr>
          <w:p w:rsidR="00025F4E" w:rsidRPr="00EF2F1A" w:rsidRDefault="00025F4E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Учитесь отличать «потребности» от «желаний». Первые, обычно, менее затратные, чем желания.</w:t>
            </w:r>
          </w:p>
        </w:tc>
        <w:tc>
          <w:tcPr>
            <w:tcW w:w="4673" w:type="dxa"/>
          </w:tcPr>
          <w:p w:rsidR="00025F4E" w:rsidRPr="00EF2F1A" w:rsidRDefault="00025F4E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5F4E" w:rsidRPr="00EF2F1A" w:rsidTr="00025F4E">
        <w:trPr>
          <w:trHeight w:val="1083"/>
        </w:trPr>
        <w:tc>
          <w:tcPr>
            <w:tcW w:w="4672" w:type="dxa"/>
          </w:tcPr>
          <w:p w:rsidR="00025F4E" w:rsidRPr="00EF2F1A" w:rsidRDefault="00025F4E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Заведите копилку и вносите в нее сдачу от своих покупок. Так вы сможете накопить сбережения.</w:t>
            </w:r>
          </w:p>
        </w:tc>
        <w:tc>
          <w:tcPr>
            <w:tcW w:w="4673" w:type="dxa"/>
          </w:tcPr>
          <w:p w:rsidR="00025F4E" w:rsidRPr="00EF2F1A" w:rsidRDefault="00025F4E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5F4E" w:rsidRPr="00EF2F1A" w:rsidTr="00135990">
        <w:tc>
          <w:tcPr>
            <w:tcW w:w="4672" w:type="dxa"/>
          </w:tcPr>
          <w:p w:rsidR="00025F4E" w:rsidRPr="00EF2F1A" w:rsidRDefault="00025F4E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Когда вы идете за покупками, то старайтесь выбрать те товары, в которых нуждаетесь.</w:t>
            </w:r>
          </w:p>
        </w:tc>
        <w:tc>
          <w:tcPr>
            <w:tcW w:w="4673" w:type="dxa"/>
          </w:tcPr>
          <w:p w:rsidR="00025F4E" w:rsidRPr="00EF2F1A" w:rsidRDefault="00025F4E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52C0" w:rsidRPr="00EF2F1A" w:rsidTr="00135990">
        <w:tc>
          <w:tcPr>
            <w:tcW w:w="4672" w:type="dxa"/>
          </w:tcPr>
          <w:p w:rsidR="00D952C0" w:rsidRPr="00EF2F1A" w:rsidRDefault="00D952C0" w:rsidP="00135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F1A">
              <w:rPr>
                <w:rFonts w:ascii="Times New Roman" w:hAnsi="Times New Roman" w:cs="Times New Roman"/>
                <w:sz w:val="24"/>
                <w:szCs w:val="24"/>
              </w:rPr>
              <w:t>Старайтесь тратить деньги с умом. Родители зарабатывают деньги своим трудом.</w:t>
            </w:r>
          </w:p>
        </w:tc>
        <w:tc>
          <w:tcPr>
            <w:tcW w:w="4673" w:type="dxa"/>
          </w:tcPr>
          <w:p w:rsidR="00D952C0" w:rsidRPr="00EF2F1A" w:rsidRDefault="00D952C0" w:rsidP="003A60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35990" w:rsidRPr="00EF2F1A" w:rsidRDefault="00135990" w:rsidP="003A60B5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129F" w:rsidRPr="00EF2F1A" w:rsidRDefault="00F0129F" w:rsidP="003A60B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 xml:space="preserve"> </w:t>
      </w:r>
      <w:r w:rsidR="00D62232">
        <w:rPr>
          <w:rFonts w:ascii="Times New Roman" w:hAnsi="Times New Roman" w:cs="Times New Roman"/>
          <w:b/>
          <w:sz w:val="24"/>
          <w:szCs w:val="24"/>
        </w:rPr>
        <w:t>12. О</w:t>
      </w:r>
      <w:r w:rsidRPr="00EF2F1A">
        <w:rPr>
          <w:rFonts w:ascii="Times New Roman" w:hAnsi="Times New Roman" w:cs="Times New Roman"/>
          <w:b/>
          <w:sz w:val="24"/>
          <w:szCs w:val="24"/>
        </w:rPr>
        <w:t>ригами «Кошелек»</w:t>
      </w:r>
    </w:p>
    <w:p w:rsidR="00AF5438" w:rsidRPr="00EF2F1A" w:rsidRDefault="00F0129F" w:rsidP="003A6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sz w:val="24"/>
          <w:szCs w:val="24"/>
        </w:rPr>
        <w:t>Деньги – купюры и монеты не всегда выглядели так, как мы привыкли их с вами видеть. Пофантазируйте и нарисуйте купюры будущего.</w:t>
      </w:r>
    </w:p>
    <w:p w:rsidR="00F0129F" w:rsidRPr="00EF2F1A" w:rsidRDefault="00F0129F" w:rsidP="003A6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94E0C" wp14:editId="24AB2B40">
            <wp:extent cx="4010260" cy="2290445"/>
            <wp:effectExtent l="0" t="0" r="9525" b="0"/>
            <wp:docPr id="19" name="Рисунок 19" descr="https://ds03.infourok.ru/uploads/ex/112f/00052dc6-cb7f255b/hello_html_46996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2f/00052dc6-cb7f255b/hello_html_46996e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58" cy="229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C1" w:rsidRPr="00EF2F1A" w:rsidRDefault="00AD17C1" w:rsidP="00AD1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3A36" w:rsidRPr="00EF2F1A" w:rsidRDefault="00F83A36" w:rsidP="003A6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751E" w:rsidRPr="00F83A36" w:rsidRDefault="003D751E" w:rsidP="00F83A36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46CEC" w:rsidTr="00E76264">
        <w:tc>
          <w:tcPr>
            <w:tcW w:w="10195" w:type="dxa"/>
            <w:gridSpan w:val="2"/>
          </w:tcPr>
          <w:p w:rsidR="00E46CEC" w:rsidRPr="00F83A36" w:rsidRDefault="00E46CEC" w:rsidP="00E46CE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Экспертный лист для оценки работы группы при решении проектной задачи.</w:t>
            </w:r>
          </w:p>
          <w:p w:rsidR="00E46CEC" w:rsidRPr="00F83A36" w:rsidRDefault="00E46CEC" w:rsidP="00E46CE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CEC" w:rsidRPr="00F83A36" w:rsidRDefault="00E46CEC" w:rsidP="00E46CE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ФИ эксперта ____________________________________ № группы _____________</w:t>
            </w:r>
          </w:p>
          <w:p w:rsidR="00E46CEC" w:rsidRDefault="00E46CEC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46CEC" w:rsidTr="003D751E">
        <w:tc>
          <w:tcPr>
            <w:tcW w:w="5097" w:type="dxa"/>
          </w:tcPr>
          <w:p w:rsidR="00E46CEC" w:rsidRPr="00F83A36" w:rsidRDefault="00E46CEC" w:rsidP="00F454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Как группа приступила к работе (сразу стали выполнять задания; сначала ознакомились со всеми заданиями и т.п.)?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Опишите подробнее.</w:t>
            </w:r>
          </w:p>
        </w:tc>
        <w:tc>
          <w:tcPr>
            <w:tcW w:w="5098" w:type="dxa"/>
          </w:tcPr>
          <w:p w:rsidR="00E46CEC" w:rsidRDefault="00E46CEC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D751E" w:rsidTr="003D751E">
        <w:tc>
          <w:tcPr>
            <w:tcW w:w="5097" w:type="dxa"/>
          </w:tcPr>
          <w:p w:rsidR="003D751E" w:rsidRPr="00F4547A" w:rsidRDefault="00F4547A" w:rsidP="00F4547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Каким образом, и на каком этапе была распределена работа между членами группы?</w:t>
            </w:r>
          </w:p>
        </w:tc>
        <w:tc>
          <w:tcPr>
            <w:tcW w:w="5098" w:type="dxa"/>
          </w:tcPr>
          <w:p w:rsidR="003D751E" w:rsidRDefault="003D751E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D751E" w:rsidTr="003D751E">
        <w:tc>
          <w:tcPr>
            <w:tcW w:w="5097" w:type="dxa"/>
          </w:tcPr>
          <w:p w:rsidR="003D751E" w:rsidRPr="00F4547A" w:rsidRDefault="00F4547A" w:rsidP="00F4547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Как осуществлялись переходы от одной задачи к другой? Опишите подробнее с указанием всех участников группы.</w:t>
            </w:r>
          </w:p>
        </w:tc>
        <w:tc>
          <w:tcPr>
            <w:tcW w:w="5098" w:type="dxa"/>
          </w:tcPr>
          <w:p w:rsidR="003D751E" w:rsidRDefault="003D751E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D751E" w:rsidTr="003D751E">
        <w:tc>
          <w:tcPr>
            <w:tcW w:w="5097" w:type="dxa"/>
          </w:tcPr>
          <w:p w:rsidR="003D751E" w:rsidRPr="00F4547A" w:rsidRDefault="00F4547A" w:rsidP="00F4547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Кто из участников возвращался к текстам из задания и проверял работу?</w:t>
            </w:r>
          </w:p>
        </w:tc>
        <w:tc>
          <w:tcPr>
            <w:tcW w:w="5098" w:type="dxa"/>
          </w:tcPr>
          <w:p w:rsidR="003D751E" w:rsidRDefault="003D751E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46CEC" w:rsidTr="003D751E">
        <w:tc>
          <w:tcPr>
            <w:tcW w:w="5097" w:type="dxa"/>
          </w:tcPr>
          <w:p w:rsidR="00E46CEC" w:rsidRPr="00E46CEC" w:rsidRDefault="00E46CEC" w:rsidP="00E46CE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Был ли в группе лидер? Если да, то каким образом он появился (по собственной инициативе, стихийно, по решению всей группы и т.п.)?</w:t>
            </w:r>
          </w:p>
        </w:tc>
        <w:tc>
          <w:tcPr>
            <w:tcW w:w="5098" w:type="dxa"/>
          </w:tcPr>
          <w:p w:rsidR="00E46CEC" w:rsidRDefault="00E46CEC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D751E" w:rsidTr="003D751E">
        <w:tc>
          <w:tcPr>
            <w:tcW w:w="5097" w:type="dxa"/>
          </w:tcPr>
          <w:p w:rsidR="003D751E" w:rsidRPr="00F4547A" w:rsidRDefault="00F4547A" w:rsidP="00F4547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Как члены группы взаимодействовали в ходе работы (никак, обсуждали свои решения, помогали друг другу по запросу и т.п.)?</w:t>
            </w:r>
          </w:p>
        </w:tc>
        <w:tc>
          <w:tcPr>
            <w:tcW w:w="5098" w:type="dxa"/>
          </w:tcPr>
          <w:p w:rsidR="003D751E" w:rsidRDefault="003D751E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D751E" w:rsidTr="003D751E">
        <w:tc>
          <w:tcPr>
            <w:tcW w:w="5097" w:type="dxa"/>
          </w:tcPr>
          <w:p w:rsidR="003D751E" w:rsidRPr="00F4547A" w:rsidRDefault="00F4547A" w:rsidP="00F4547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Как была организована работа на завершающем этапе – при сборке (общее обсуждение, каждый предоставил свои результаты, и они не обсуждались группой и т.п.)?</w:t>
            </w:r>
          </w:p>
        </w:tc>
        <w:tc>
          <w:tcPr>
            <w:tcW w:w="5098" w:type="dxa"/>
          </w:tcPr>
          <w:p w:rsidR="003D751E" w:rsidRDefault="003D751E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D751E" w:rsidTr="003D751E">
        <w:tc>
          <w:tcPr>
            <w:tcW w:w="5097" w:type="dxa"/>
          </w:tcPr>
          <w:p w:rsidR="003D751E" w:rsidRPr="00F4547A" w:rsidRDefault="00F4547A" w:rsidP="00F4547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Опишите климат и взаимоотношения в группе (доброжелательная обстановка; взаимопомощь; ссоры; никакого содержательного общения и т.п.). Если были конфликтные ситуации, то как они разрешались?</w:t>
            </w:r>
          </w:p>
        </w:tc>
        <w:tc>
          <w:tcPr>
            <w:tcW w:w="5098" w:type="dxa"/>
          </w:tcPr>
          <w:p w:rsidR="003D751E" w:rsidRDefault="003D751E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4547A" w:rsidTr="003D751E">
        <w:tc>
          <w:tcPr>
            <w:tcW w:w="5097" w:type="dxa"/>
          </w:tcPr>
          <w:p w:rsidR="00F4547A" w:rsidRPr="00F83A36" w:rsidRDefault="00F4547A" w:rsidP="00F454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83A36">
              <w:rPr>
                <w:rFonts w:ascii="Times New Roman" w:hAnsi="Times New Roman" w:cs="Times New Roman"/>
                <w:iCs/>
                <w:sz w:val="24"/>
                <w:szCs w:val="24"/>
              </w:rPr>
              <w:t>Подведите итог – ваше общее впечатление от работы группы</w:t>
            </w:r>
          </w:p>
        </w:tc>
        <w:tc>
          <w:tcPr>
            <w:tcW w:w="5098" w:type="dxa"/>
          </w:tcPr>
          <w:p w:rsidR="00F4547A" w:rsidRDefault="00F4547A" w:rsidP="00F83A3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F83A36" w:rsidRPr="00F83A36" w:rsidRDefault="00F83A36" w:rsidP="00F83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3A36" w:rsidRPr="00F83A36" w:rsidRDefault="00F83A36" w:rsidP="00F83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3A36" w:rsidRPr="00F83A36" w:rsidRDefault="00F83A36" w:rsidP="00F83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3A36" w:rsidRPr="00F83A36" w:rsidRDefault="00F83A36" w:rsidP="00F83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3A36" w:rsidRPr="00F83A36" w:rsidRDefault="00F83A36" w:rsidP="00F83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3A36">
        <w:rPr>
          <w:rFonts w:ascii="Times New Roman" w:hAnsi="Times New Roman" w:cs="Times New Roman"/>
          <w:iCs/>
          <w:sz w:val="24"/>
          <w:szCs w:val="24"/>
        </w:rPr>
        <w:t>.</w:t>
      </w:r>
    </w:p>
    <w:p w:rsidR="00597827" w:rsidRPr="00F83A36" w:rsidRDefault="00597827" w:rsidP="005978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7827" w:rsidRPr="00F83A36" w:rsidRDefault="00597827" w:rsidP="005978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97827" w:rsidRPr="00F83A36" w:rsidSect="00B60983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74"/>
    <w:rsid w:val="00024202"/>
    <w:rsid w:val="00025F4E"/>
    <w:rsid w:val="000B15E5"/>
    <w:rsid w:val="00135990"/>
    <w:rsid w:val="00165086"/>
    <w:rsid w:val="001E434A"/>
    <w:rsid w:val="00236CA1"/>
    <w:rsid w:val="00272619"/>
    <w:rsid w:val="002A5FEB"/>
    <w:rsid w:val="00360CD5"/>
    <w:rsid w:val="003974AF"/>
    <w:rsid w:val="003A60B5"/>
    <w:rsid w:val="003B7543"/>
    <w:rsid w:val="003D751E"/>
    <w:rsid w:val="0046004B"/>
    <w:rsid w:val="00562387"/>
    <w:rsid w:val="00597827"/>
    <w:rsid w:val="0066278C"/>
    <w:rsid w:val="00753411"/>
    <w:rsid w:val="00763557"/>
    <w:rsid w:val="00871AD4"/>
    <w:rsid w:val="008A3FE0"/>
    <w:rsid w:val="0095329F"/>
    <w:rsid w:val="00AD17C1"/>
    <w:rsid w:val="00AD2615"/>
    <w:rsid w:val="00AF5438"/>
    <w:rsid w:val="00B14874"/>
    <w:rsid w:val="00B27862"/>
    <w:rsid w:val="00B60983"/>
    <w:rsid w:val="00B72B8E"/>
    <w:rsid w:val="00BA7619"/>
    <w:rsid w:val="00BD4CB4"/>
    <w:rsid w:val="00BF0A7A"/>
    <w:rsid w:val="00BF2FB6"/>
    <w:rsid w:val="00CF6FF5"/>
    <w:rsid w:val="00D01611"/>
    <w:rsid w:val="00D33B9F"/>
    <w:rsid w:val="00D62232"/>
    <w:rsid w:val="00D952C0"/>
    <w:rsid w:val="00DB7B5D"/>
    <w:rsid w:val="00E46CEC"/>
    <w:rsid w:val="00E510E6"/>
    <w:rsid w:val="00E837F9"/>
    <w:rsid w:val="00EF2F1A"/>
    <w:rsid w:val="00EF7992"/>
    <w:rsid w:val="00F0129F"/>
    <w:rsid w:val="00F35F23"/>
    <w:rsid w:val="00F4547A"/>
    <w:rsid w:val="00F74B92"/>
    <w:rsid w:val="00F82336"/>
    <w:rsid w:val="00F8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037ED-D2D7-46D5-AEE6-4E129EAC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5F2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F35F23"/>
    <w:rPr>
      <w:color w:val="0000FF"/>
      <w:u w:val="single"/>
    </w:rPr>
  </w:style>
  <w:style w:type="table" w:styleId="a5">
    <w:name w:val="Table Grid"/>
    <w:basedOn w:val="a1"/>
    <w:uiPriority w:val="39"/>
    <w:rsid w:val="00135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597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60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0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2148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2019-10-13T17:35:00Z</dcterms:created>
  <dcterms:modified xsi:type="dcterms:W3CDTF">2021-08-30T16:58:00Z</dcterms:modified>
</cp:coreProperties>
</file>