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2A" w:rsidRDefault="00695C2A" w:rsidP="00695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</w:t>
      </w:r>
      <w:r w:rsidR="0015494B" w:rsidRPr="00695C2A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695C2A">
        <w:rPr>
          <w:rFonts w:ascii="Times New Roman" w:hAnsi="Times New Roman" w:cs="Times New Roman"/>
          <w:b/>
          <w:sz w:val="24"/>
          <w:szCs w:val="24"/>
        </w:rPr>
        <w:t xml:space="preserve"> ОБЖ в 10 классе п</w:t>
      </w:r>
      <w:r w:rsidR="0015494B" w:rsidRPr="00695C2A">
        <w:rPr>
          <w:rFonts w:ascii="Times New Roman" w:hAnsi="Times New Roman" w:cs="Times New Roman"/>
          <w:b/>
          <w:sz w:val="24"/>
          <w:szCs w:val="24"/>
        </w:rPr>
        <w:t xml:space="preserve">о теме </w:t>
      </w:r>
    </w:p>
    <w:p w:rsidR="0015494B" w:rsidRPr="00695C2A" w:rsidRDefault="0015494B" w:rsidP="00695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C2A">
        <w:rPr>
          <w:rFonts w:ascii="Times New Roman" w:hAnsi="Times New Roman" w:cs="Times New Roman"/>
          <w:b/>
          <w:sz w:val="24"/>
          <w:szCs w:val="24"/>
        </w:rPr>
        <w:t>«Обеспечение личной безопасности при угрозе теракта»</w:t>
      </w:r>
    </w:p>
    <w:p w:rsidR="00A27457" w:rsidRDefault="00A27457" w:rsidP="007E0F6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5C2A" w:rsidRPr="00695C2A" w:rsidRDefault="00A27457" w:rsidP="00695C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5C2A">
        <w:rPr>
          <w:rFonts w:ascii="Times New Roman" w:hAnsi="Times New Roman" w:cs="Times New Roman"/>
          <w:sz w:val="24"/>
          <w:szCs w:val="24"/>
        </w:rPr>
        <w:t xml:space="preserve">Рожкова Евгения Павловна, </w:t>
      </w:r>
    </w:p>
    <w:p w:rsidR="00A27457" w:rsidRDefault="00695C2A" w:rsidP="00695C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5C2A">
        <w:rPr>
          <w:rFonts w:ascii="Times New Roman" w:hAnsi="Times New Roman" w:cs="Times New Roman"/>
          <w:sz w:val="24"/>
          <w:szCs w:val="24"/>
        </w:rPr>
        <w:t>учитель физики и ОБЖ</w:t>
      </w:r>
    </w:p>
    <w:p w:rsidR="00695C2A" w:rsidRPr="00695C2A" w:rsidRDefault="00695C2A" w:rsidP="00695C2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F6A" w:rsidRPr="00695C2A" w:rsidRDefault="0015494B" w:rsidP="00695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2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695C2A">
        <w:rPr>
          <w:rFonts w:ascii="Times New Roman" w:hAnsi="Times New Roman" w:cs="Times New Roman"/>
          <w:b/>
          <w:sz w:val="24"/>
          <w:szCs w:val="24"/>
        </w:rPr>
        <w:t>урока</w:t>
      </w:r>
      <w:proofErr w:type="gramStart"/>
      <w:r w:rsidRPr="00695C2A">
        <w:rPr>
          <w:rFonts w:ascii="Times New Roman" w:hAnsi="Times New Roman" w:cs="Times New Roman"/>
          <w:b/>
          <w:sz w:val="24"/>
          <w:szCs w:val="24"/>
        </w:rPr>
        <w:t>:</w:t>
      </w:r>
      <w:r w:rsidR="007E0F6A" w:rsidRPr="00695C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E0F6A" w:rsidRPr="00695C2A">
        <w:rPr>
          <w:rFonts w:ascii="Times New Roman" w:hAnsi="Times New Roman" w:cs="Times New Roman"/>
          <w:sz w:val="24"/>
          <w:szCs w:val="24"/>
        </w:rPr>
        <w:t>ознакомить</w:t>
      </w:r>
      <w:proofErr w:type="spellEnd"/>
      <w:r w:rsidR="007E0F6A" w:rsidRPr="00695C2A">
        <w:rPr>
          <w:rFonts w:ascii="Times New Roman" w:hAnsi="Times New Roman" w:cs="Times New Roman"/>
          <w:sz w:val="24"/>
          <w:szCs w:val="24"/>
        </w:rPr>
        <w:t xml:space="preserve"> учащихся с </w:t>
      </w:r>
      <w:r w:rsidR="006030C7" w:rsidRPr="00695C2A">
        <w:rPr>
          <w:rFonts w:ascii="Times New Roman" w:hAnsi="Times New Roman" w:cs="Times New Roman"/>
          <w:sz w:val="24"/>
          <w:szCs w:val="24"/>
        </w:rPr>
        <w:t xml:space="preserve">типологией </w:t>
      </w:r>
      <w:r w:rsidR="007E0F6A" w:rsidRPr="00695C2A">
        <w:rPr>
          <w:rFonts w:ascii="Times New Roman" w:hAnsi="Times New Roman" w:cs="Times New Roman"/>
          <w:sz w:val="24"/>
          <w:szCs w:val="24"/>
        </w:rPr>
        <w:t xml:space="preserve"> терроризма в современном мире; разобрать правила поведения для сохранения жизни и здоровья во время террористическ</w:t>
      </w:r>
      <w:r w:rsidR="00C74688" w:rsidRPr="00695C2A">
        <w:rPr>
          <w:rFonts w:ascii="Times New Roman" w:hAnsi="Times New Roman" w:cs="Times New Roman"/>
          <w:sz w:val="24"/>
          <w:szCs w:val="24"/>
        </w:rPr>
        <w:t>ого</w:t>
      </w:r>
      <w:r w:rsidR="007E0F6A" w:rsidRPr="00695C2A">
        <w:rPr>
          <w:rFonts w:ascii="Times New Roman" w:hAnsi="Times New Roman" w:cs="Times New Roman"/>
          <w:sz w:val="24"/>
          <w:szCs w:val="24"/>
        </w:rPr>
        <w:t xml:space="preserve"> акт</w:t>
      </w:r>
      <w:r w:rsidR="00C74688" w:rsidRPr="00695C2A">
        <w:rPr>
          <w:rFonts w:ascii="Times New Roman" w:hAnsi="Times New Roman" w:cs="Times New Roman"/>
          <w:sz w:val="24"/>
          <w:szCs w:val="24"/>
        </w:rPr>
        <w:t>а</w:t>
      </w:r>
      <w:r w:rsidR="006B5375" w:rsidRPr="00695C2A">
        <w:rPr>
          <w:rFonts w:ascii="Times New Roman" w:hAnsi="Times New Roman" w:cs="Times New Roman"/>
          <w:sz w:val="24"/>
          <w:szCs w:val="24"/>
        </w:rPr>
        <w:t xml:space="preserve"> </w:t>
      </w:r>
      <w:r w:rsidR="00C74688" w:rsidRPr="00695C2A">
        <w:rPr>
          <w:rFonts w:ascii="Times New Roman" w:hAnsi="Times New Roman" w:cs="Times New Roman"/>
          <w:sz w:val="24"/>
          <w:szCs w:val="24"/>
        </w:rPr>
        <w:t>или угрозе его свершения.</w:t>
      </w:r>
    </w:p>
    <w:p w:rsidR="00C74688" w:rsidRPr="00695C2A" w:rsidRDefault="0015494B" w:rsidP="00695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2A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1C2BC7" w:rsidRPr="00695C2A" w:rsidRDefault="007E0F6A" w:rsidP="00695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2A">
        <w:rPr>
          <w:rFonts w:ascii="Times New Roman" w:hAnsi="Times New Roman" w:cs="Times New Roman"/>
          <w:sz w:val="24"/>
          <w:szCs w:val="24"/>
        </w:rPr>
        <w:t>1.</w:t>
      </w:r>
      <w:r w:rsidR="001C2BC7" w:rsidRPr="00695C2A">
        <w:rPr>
          <w:rFonts w:ascii="Times New Roman" w:hAnsi="Times New Roman" w:cs="Times New Roman"/>
          <w:sz w:val="24"/>
          <w:szCs w:val="24"/>
        </w:rPr>
        <w:t>Сформировать у учащихся</w:t>
      </w:r>
      <w:r w:rsidR="00E01A75" w:rsidRPr="00695C2A">
        <w:rPr>
          <w:rFonts w:ascii="Times New Roman" w:hAnsi="Times New Roman" w:cs="Times New Roman"/>
          <w:sz w:val="24"/>
          <w:szCs w:val="24"/>
        </w:rPr>
        <w:t xml:space="preserve"> представление о терроризме как «абсолютном зле» современности.</w:t>
      </w:r>
    </w:p>
    <w:p w:rsidR="007E0F6A" w:rsidRPr="00695C2A" w:rsidRDefault="00E01A75" w:rsidP="00695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2A">
        <w:rPr>
          <w:rFonts w:ascii="Times New Roman" w:hAnsi="Times New Roman" w:cs="Times New Roman"/>
          <w:sz w:val="24"/>
          <w:szCs w:val="24"/>
        </w:rPr>
        <w:t>2.</w:t>
      </w:r>
      <w:r w:rsidR="007E0F6A" w:rsidRPr="00695C2A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специальных  знаний </w:t>
      </w:r>
      <w:r w:rsidR="00C74688" w:rsidRPr="00695C2A">
        <w:rPr>
          <w:rFonts w:ascii="Times New Roman" w:hAnsi="Times New Roman" w:cs="Times New Roman"/>
          <w:sz w:val="24"/>
          <w:szCs w:val="24"/>
        </w:rPr>
        <w:t>о безопасном</w:t>
      </w:r>
      <w:r w:rsidR="007E0F6A" w:rsidRPr="00695C2A">
        <w:rPr>
          <w:rFonts w:ascii="Times New Roman" w:hAnsi="Times New Roman" w:cs="Times New Roman"/>
          <w:sz w:val="24"/>
          <w:szCs w:val="24"/>
        </w:rPr>
        <w:t xml:space="preserve"> поведени</w:t>
      </w:r>
      <w:r w:rsidR="00C74688" w:rsidRPr="00695C2A">
        <w:rPr>
          <w:rFonts w:ascii="Times New Roman" w:hAnsi="Times New Roman" w:cs="Times New Roman"/>
          <w:sz w:val="24"/>
          <w:szCs w:val="24"/>
        </w:rPr>
        <w:t>и</w:t>
      </w:r>
      <w:r w:rsidR="006B5375" w:rsidRPr="00695C2A">
        <w:rPr>
          <w:rFonts w:ascii="Times New Roman" w:hAnsi="Times New Roman" w:cs="Times New Roman"/>
          <w:sz w:val="24"/>
          <w:szCs w:val="24"/>
        </w:rPr>
        <w:t xml:space="preserve"> </w:t>
      </w:r>
      <w:r w:rsidR="00C74688" w:rsidRPr="00695C2A">
        <w:rPr>
          <w:rFonts w:ascii="Times New Roman" w:hAnsi="Times New Roman" w:cs="Times New Roman"/>
          <w:sz w:val="24"/>
          <w:szCs w:val="24"/>
        </w:rPr>
        <w:t xml:space="preserve">в ситуации </w:t>
      </w:r>
      <w:r w:rsidR="007E0F6A" w:rsidRPr="00695C2A">
        <w:rPr>
          <w:rFonts w:ascii="Times New Roman" w:hAnsi="Times New Roman" w:cs="Times New Roman"/>
          <w:sz w:val="24"/>
          <w:szCs w:val="24"/>
        </w:rPr>
        <w:t>тер</w:t>
      </w:r>
      <w:r w:rsidR="00C74688" w:rsidRPr="00695C2A">
        <w:rPr>
          <w:rFonts w:ascii="Times New Roman" w:hAnsi="Times New Roman" w:cs="Times New Roman"/>
          <w:sz w:val="24"/>
          <w:szCs w:val="24"/>
        </w:rPr>
        <w:t>акта</w:t>
      </w:r>
      <w:r w:rsidR="007E0F6A" w:rsidRPr="00695C2A">
        <w:rPr>
          <w:rFonts w:ascii="Times New Roman" w:hAnsi="Times New Roman" w:cs="Times New Roman"/>
          <w:sz w:val="24"/>
          <w:szCs w:val="24"/>
        </w:rPr>
        <w:t>.</w:t>
      </w:r>
    </w:p>
    <w:p w:rsidR="007E0F6A" w:rsidRPr="00695C2A" w:rsidRDefault="00E01A75" w:rsidP="00695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2A">
        <w:rPr>
          <w:rFonts w:ascii="Times New Roman" w:hAnsi="Times New Roman" w:cs="Times New Roman"/>
          <w:sz w:val="24"/>
          <w:szCs w:val="24"/>
        </w:rPr>
        <w:t>3.</w:t>
      </w:r>
      <w:r w:rsidR="007E0F6A" w:rsidRPr="00695C2A">
        <w:rPr>
          <w:rFonts w:ascii="Times New Roman" w:hAnsi="Times New Roman" w:cs="Times New Roman"/>
          <w:sz w:val="24"/>
          <w:szCs w:val="24"/>
        </w:rPr>
        <w:t>Развивать умения адекватно реагировать на чрезвычайные ситуации и навыки самостоятельного принятия ответственных решений.</w:t>
      </w:r>
    </w:p>
    <w:p w:rsidR="001C2BC7" w:rsidRPr="00695C2A" w:rsidRDefault="00E01A75" w:rsidP="00695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2A">
        <w:rPr>
          <w:rFonts w:ascii="Times New Roman" w:hAnsi="Times New Roman" w:cs="Times New Roman"/>
          <w:sz w:val="24"/>
          <w:szCs w:val="24"/>
        </w:rPr>
        <w:t xml:space="preserve">4. </w:t>
      </w:r>
      <w:r w:rsidR="007E0F6A" w:rsidRPr="00695C2A">
        <w:rPr>
          <w:rFonts w:ascii="Times New Roman" w:hAnsi="Times New Roman" w:cs="Times New Roman"/>
          <w:sz w:val="24"/>
          <w:szCs w:val="24"/>
        </w:rPr>
        <w:t xml:space="preserve">Способствовать воспитанию у учащихся </w:t>
      </w:r>
      <w:r w:rsidR="00C74688" w:rsidRPr="00695C2A">
        <w:rPr>
          <w:rFonts w:ascii="Times New Roman" w:hAnsi="Times New Roman" w:cs="Times New Roman"/>
          <w:sz w:val="24"/>
          <w:szCs w:val="24"/>
        </w:rPr>
        <w:t>таких нравственных категорий, как сочувствие и сопереживание  к жертвам терактов</w:t>
      </w:r>
      <w:r w:rsidR="001C2BC7" w:rsidRPr="00695C2A">
        <w:rPr>
          <w:rFonts w:ascii="Times New Roman" w:hAnsi="Times New Roman" w:cs="Times New Roman"/>
          <w:sz w:val="24"/>
          <w:szCs w:val="24"/>
        </w:rPr>
        <w:t>.</w:t>
      </w:r>
    </w:p>
    <w:p w:rsidR="0015494B" w:rsidRPr="00695C2A" w:rsidRDefault="00E01A75" w:rsidP="00695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2A">
        <w:rPr>
          <w:rFonts w:ascii="Times New Roman" w:hAnsi="Times New Roman" w:cs="Times New Roman"/>
          <w:sz w:val="24"/>
          <w:szCs w:val="24"/>
        </w:rPr>
        <w:t xml:space="preserve">5. </w:t>
      </w:r>
      <w:r w:rsidR="001C2BC7" w:rsidRPr="00695C2A">
        <w:rPr>
          <w:rFonts w:ascii="Times New Roman" w:hAnsi="Times New Roman" w:cs="Times New Roman"/>
          <w:sz w:val="24"/>
          <w:szCs w:val="24"/>
        </w:rPr>
        <w:t>Ф</w:t>
      </w:r>
      <w:r w:rsidR="00C74688" w:rsidRPr="00695C2A">
        <w:rPr>
          <w:rFonts w:ascii="Times New Roman" w:hAnsi="Times New Roman" w:cs="Times New Roman"/>
          <w:sz w:val="24"/>
          <w:szCs w:val="24"/>
        </w:rPr>
        <w:t>ормировать умения</w:t>
      </w:r>
      <w:r w:rsidR="006B5375" w:rsidRPr="00695C2A">
        <w:rPr>
          <w:rFonts w:ascii="Times New Roman" w:hAnsi="Times New Roman" w:cs="Times New Roman"/>
          <w:sz w:val="24"/>
          <w:szCs w:val="24"/>
        </w:rPr>
        <w:t xml:space="preserve"> </w:t>
      </w:r>
      <w:r w:rsidR="001C2BC7" w:rsidRPr="00695C2A">
        <w:rPr>
          <w:rFonts w:ascii="Times New Roman" w:hAnsi="Times New Roman" w:cs="Times New Roman"/>
          <w:sz w:val="24"/>
          <w:szCs w:val="24"/>
        </w:rPr>
        <w:t>сотрудничества</w:t>
      </w:r>
      <w:r w:rsidR="00C74688" w:rsidRPr="00695C2A"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="001C2BC7" w:rsidRPr="00695C2A">
        <w:rPr>
          <w:rFonts w:ascii="Times New Roman" w:hAnsi="Times New Roman" w:cs="Times New Roman"/>
          <w:sz w:val="24"/>
          <w:szCs w:val="24"/>
        </w:rPr>
        <w:t>,  регулятивны</w:t>
      </w:r>
      <w:r w:rsidR="004C197E" w:rsidRPr="00695C2A">
        <w:rPr>
          <w:rFonts w:ascii="Times New Roman" w:hAnsi="Times New Roman" w:cs="Times New Roman"/>
          <w:sz w:val="24"/>
          <w:szCs w:val="24"/>
        </w:rPr>
        <w:t>е</w:t>
      </w:r>
      <w:r w:rsidR="001C2BC7" w:rsidRPr="00695C2A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4C197E" w:rsidRPr="00695C2A">
        <w:rPr>
          <w:rFonts w:ascii="Times New Roman" w:hAnsi="Times New Roman" w:cs="Times New Roman"/>
          <w:sz w:val="24"/>
          <w:szCs w:val="24"/>
        </w:rPr>
        <w:t>и</w:t>
      </w:r>
      <w:r w:rsidR="001C2BC7" w:rsidRPr="00695C2A">
        <w:rPr>
          <w:rFonts w:ascii="Times New Roman" w:hAnsi="Times New Roman" w:cs="Times New Roman"/>
          <w:sz w:val="24"/>
          <w:szCs w:val="24"/>
        </w:rPr>
        <w:t xml:space="preserve"> оценки и самооценки.</w:t>
      </w:r>
    </w:p>
    <w:p w:rsidR="0015494B" w:rsidRPr="00695C2A" w:rsidRDefault="0015494B" w:rsidP="00695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2A">
        <w:rPr>
          <w:rFonts w:ascii="Times New Roman" w:hAnsi="Times New Roman" w:cs="Times New Roman"/>
          <w:sz w:val="24"/>
          <w:szCs w:val="24"/>
        </w:rPr>
        <w:t>В результате подготовки по теме «Обеспечение личной безопасности при угрозе теракта»</w:t>
      </w:r>
      <w:r w:rsidR="001C2BC7" w:rsidRPr="00695C2A">
        <w:rPr>
          <w:rFonts w:ascii="Times New Roman" w:hAnsi="Times New Roman" w:cs="Times New Roman"/>
          <w:sz w:val="24"/>
          <w:szCs w:val="24"/>
        </w:rPr>
        <w:t xml:space="preserve"> у</w:t>
      </w:r>
      <w:r w:rsidRPr="00695C2A">
        <w:rPr>
          <w:rFonts w:ascii="Times New Roman" w:hAnsi="Times New Roman" w:cs="Times New Roman"/>
          <w:sz w:val="24"/>
          <w:szCs w:val="24"/>
        </w:rPr>
        <w:t xml:space="preserve">чащийся должен </w:t>
      </w:r>
      <w:r w:rsidRPr="00695C2A">
        <w:rPr>
          <w:rFonts w:ascii="Times New Roman" w:hAnsi="Times New Roman" w:cs="Times New Roman"/>
          <w:sz w:val="24"/>
          <w:szCs w:val="24"/>
          <w:u w:val="single"/>
        </w:rPr>
        <w:t>иметь представление</w:t>
      </w:r>
      <w:r w:rsidRPr="00695C2A">
        <w:rPr>
          <w:rFonts w:ascii="Times New Roman" w:hAnsi="Times New Roman" w:cs="Times New Roman"/>
          <w:sz w:val="24"/>
          <w:szCs w:val="24"/>
        </w:rPr>
        <w:t>:</w:t>
      </w:r>
      <w:r w:rsidR="001C2BC7" w:rsidRPr="00695C2A">
        <w:rPr>
          <w:rFonts w:ascii="Times New Roman" w:hAnsi="Times New Roman" w:cs="Times New Roman"/>
          <w:sz w:val="24"/>
          <w:szCs w:val="24"/>
        </w:rPr>
        <w:t xml:space="preserve"> о классификации террористических актов и их целях, о террористических актах, происходящих в России</w:t>
      </w:r>
      <w:r w:rsidR="00E01A75" w:rsidRPr="00695C2A">
        <w:rPr>
          <w:rFonts w:ascii="Times New Roman" w:hAnsi="Times New Roman" w:cs="Times New Roman"/>
          <w:sz w:val="24"/>
          <w:szCs w:val="24"/>
        </w:rPr>
        <w:t>;</w:t>
      </w:r>
    </w:p>
    <w:p w:rsidR="0015494B" w:rsidRPr="00695C2A" w:rsidRDefault="00E01A75" w:rsidP="00695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2A">
        <w:rPr>
          <w:rFonts w:ascii="Times New Roman" w:hAnsi="Times New Roman" w:cs="Times New Roman"/>
          <w:sz w:val="24"/>
          <w:szCs w:val="24"/>
        </w:rPr>
        <w:t>у</w:t>
      </w:r>
      <w:r w:rsidR="0015494B" w:rsidRPr="00695C2A">
        <w:rPr>
          <w:rFonts w:ascii="Times New Roman" w:hAnsi="Times New Roman" w:cs="Times New Roman"/>
          <w:sz w:val="24"/>
          <w:szCs w:val="24"/>
        </w:rPr>
        <w:t xml:space="preserve">чащийся должен </w:t>
      </w:r>
      <w:r w:rsidR="0015494B" w:rsidRPr="00695C2A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="0015494B" w:rsidRPr="00695C2A">
        <w:rPr>
          <w:rFonts w:ascii="Times New Roman" w:hAnsi="Times New Roman" w:cs="Times New Roman"/>
          <w:sz w:val="24"/>
          <w:szCs w:val="24"/>
        </w:rPr>
        <w:t>:</w:t>
      </w:r>
      <w:r w:rsidR="004C4DE0" w:rsidRPr="00695C2A">
        <w:rPr>
          <w:rFonts w:ascii="Times New Roman" w:hAnsi="Times New Roman" w:cs="Times New Roman"/>
          <w:sz w:val="24"/>
          <w:szCs w:val="24"/>
        </w:rPr>
        <w:t xml:space="preserve"> </w:t>
      </w:r>
      <w:r w:rsidR="007E0F6A" w:rsidRPr="00695C2A">
        <w:rPr>
          <w:rFonts w:ascii="Times New Roman" w:hAnsi="Times New Roman" w:cs="Times New Roman"/>
          <w:sz w:val="24"/>
          <w:szCs w:val="24"/>
        </w:rPr>
        <w:t>принципы противодействия терроризму  как серьезной угрозе национальной безопасности России; основные виды потенциальных опасностей и принципы снижения вероятности их реализации</w:t>
      </w:r>
      <w:r w:rsidRPr="00695C2A">
        <w:rPr>
          <w:rFonts w:ascii="Times New Roman" w:hAnsi="Times New Roman" w:cs="Times New Roman"/>
          <w:sz w:val="24"/>
          <w:szCs w:val="24"/>
        </w:rPr>
        <w:t>;</w:t>
      </w:r>
    </w:p>
    <w:p w:rsidR="0015494B" w:rsidRPr="00695C2A" w:rsidRDefault="00E01A75" w:rsidP="00695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2A">
        <w:rPr>
          <w:rFonts w:ascii="Times New Roman" w:hAnsi="Times New Roman" w:cs="Times New Roman"/>
          <w:sz w:val="24"/>
          <w:szCs w:val="24"/>
        </w:rPr>
        <w:t>у</w:t>
      </w:r>
      <w:r w:rsidR="0015494B" w:rsidRPr="00695C2A">
        <w:rPr>
          <w:rFonts w:ascii="Times New Roman" w:hAnsi="Times New Roman" w:cs="Times New Roman"/>
          <w:sz w:val="24"/>
          <w:szCs w:val="24"/>
        </w:rPr>
        <w:t xml:space="preserve">чащийся должен </w:t>
      </w:r>
      <w:r w:rsidR="0015494B" w:rsidRPr="00695C2A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="0015494B" w:rsidRPr="00695C2A">
        <w:rPr>
          <w:rFonts w:ascii="Times New Roman" w:hAnsi="Times New Roman" w:cs="Times New Roman"/>
          <w:sz w:val="24"/>
          <w:szCs w:val="24"/>
        </w:rPr>
        <w:t>:</w:t>
      </w:r>
      <w:r w:rsidR="004C4DE0" w:rsidRPr="00695C2A">
        <w:rPr>
          <w:rFonts w:ascii="Times New Roman" w:hAnsi="Times New Roman" w:cs="Times New Roman"/>
          <w:sz w:val="24"/>
          <w:szCs w:val="24"/>
        </w:rPr>
        <w:t xml:space="preserve"> </w:t>
      </w:r>
      <w:r w:rsidRPr="00695C2A">
        <w:rPr>
          <w:rFonts w:ascii="Times New Roman" w:hAnsi="Times New Roman" w:cs="Times New Roman"/>
          <w:sz w:val="24"/>
          <w:szCs w:val="24"/>
        </w:rPr>
        <w:t>адекватно оценивать обстановку, определять, откуда грозит опасность, управлять своим поведением с целью сохранения собственной жизни и жизни окружающих.</w:t>
      </w:r>
    </w:p>
    <w:p w:rsidR="0015494B" w:rsidRPr="00695C2A" w:rsidRDefault="0015494B" w:rsidP="00695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375" w:rsidRPr="00695C2A">
        <w:rPr>
          <w:rFonts w:ascii="Times New Roman" w:hAnsi="Times New Roman" w:cs="Times New Roman"/>
          <w:b/>
          <w:sz w:val="24"/>
          <w:szCs w:val="24"/>
        </w:rPr>
        <w:t>П</w:t>
      </w:r>
      <w:r w:rsidRPr="00695C2A">
        <w:rPr>
          <w:rFonts w:ascii="Times New Roman" w:hAnsi="Times New Roman" w:cs="Times New Roman"/>
          <w:b/>
          <w:sz w:val="24"/>
          <w:szCs w:val="24"/>
        </w:rPr>
        <w:t>лан</w:t>
      </w:r>
      <w:r w:rsidR="006B5375" w:rsidRPr="0069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C2A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6A781A" w:rsidRPr="00695C2A" w:rsidRDefault="006A781A" w:rsidP="00695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2A">
        <w:rPr>
          <w:rFonts w:ascii="Times New Roman" w:hAnsi="Times New Roman" w:cs="Times New Roman"/>
          <w:sz w:val="24"/>
          <w:szCs w:val="24"/>
        </w:rPr>
        <w:t xml:space="preserve">Класс заранее делится на </w:t>
      </w:r>
      <w:proofErr w:type="gramStart"/>
      <w:r w:rsidRPr="00695C2A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="00280447" w:rsidRPr="00695C2A">
        <w:rPr>
          <w:rFonts w:ascii="Times New Roman" w:hAnsi="Times New Roman" w:cs="Times New Roman"/>
          <w:sz w:val="24"/>
          <w:szCs w:val="24"/>
        </w:rPr>
        <w:t xml:space="preserve"> </w:t>
      </w:r>
      <w:r w:rsidRPr="00695C2A">
        <w:rPr>
          <w:rFonts w:ascii="Times New Roman" w:hAnsi="Times New Roman" w:cs="Times New Roman"/>
          <w:sz w:val="24"/>
          <w:szCs w:val="24"/>
        </w:rPr>
        <w:t xml:space="preserve"> и каждая группа рассаживается за отдельный стол. Подготовлены столы для жюри.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6822"/>
        <w:gridCol w:w="708"/>
        <w:gridCol w:w="692"/>
        <w:gridCol w:w="833"/>
      </w:tblGrid>
      <w:tr w:rsidR="0015494B" w:rsidRPr="00695C2A" w:rsidTr="00D70C3D">
        <w:tc>
          <w:tcPr>
            <w:tcW w:w="516" w:type="dxa"/>
            <w:vMerge w:val="restart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22" w:type="dxa"/>
            <w:vMerge w:val="restart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233" w:type="dxa"/>
            <w:gridSpan w:val="3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Учебное время (мин)</w:t>
            </w:r>
          </w:p>
        </w:tc>
      </w:tr>
      <w:tr w:rsidR="003B73B0" w:rsidRPr="00695C2A" w:rsidTr="00D70C3D">
        <w:tc>
          <w:tcPr>
            <w:tcW w:w="516" w:type="dxa"/>
            <w:vMerge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  <w:vMerge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92" w:type="dxa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33" w:type="dxa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B73B0" w:rsidRPr="00695C2A" w:rsidTr="00D70C3D">
        <w:tc>
          <w:tcPr>
            <w:tcW w:w="516" w:type="dxa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2" w:type="dxa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Вводная часть урока</w:t>
            </w:r>
          </w:p>
        </w:tc>
        <w:tc>
          <w:tcPr>
            <w:tcW w:w="708" w:type="dxa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B0" w:rsidRPr="00695C2A" w:rsidTr="00D70C3D">
        <w:tc>
          <w:tcPr>
            <w:tcW w:w="516" w:type="dxa"/>
          </w:tcPr>
          <w:p w:rsidR="0015494B" w:rsidRPr="00695C2A" w:rsidRDefault="003B73B0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22" w:type="dxa"/>
          </w:tcPr>
          <w:p w:rsidR="0015494B" w:rsidRPr="00695C2A" w:rsidRDefault="007E0F6A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3B73B0" w:rsidRPr="00695C2A">
              <w:rPr>
                <w:rFonts w:ascii="Times New Roman" w:hAnsi="Times New Roman" w:cs="Times New Roman"/>
                <w:sz w:val="24"/>
                <w:szCs w:val="24"/>
              </w:rPr>
              <w:t>Сегодня нам предстоит важный разговор. Посмотрите на эти кадры и попробуйте определить, что станет предметом наше</w:t>
            </w:r>
            <w:r w:rsidR="002A431C" w:rsidRPr="00695C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B73B0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31C" w:rsidRPr="00695C2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3B73B0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 </w:t>
            </w:r>
          </w:p>
          <w:p w:rsidR="003B73B0" w:rsidRPr="00695C2A" w:rsidRDefault="003B73B0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Демонстрируется отрывок фильма «Что такое терроризм?»</w:t>
            </w: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Pr="00695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https://www.youtube.com/watch?v=yytOLg1YzoY</w:t>
              </w:r>
            </w:hyperlink>
            <w:proofErr w:type="gramStart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57FCB" w:rsidRPr="00695C2A" w:rsidRDefault="00A57FC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  <w:p w:rsidR="00BC66A8" w:rsidRPr="00695C2A" w:rsidRDefault="00BC66A8" w:rsidP="00695C2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1999г. Место: несколько российских городов, </w:t>
            </w:r>
            <w:r w:rsidRPr="0069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 и Москва. Погибло более 220 человек и ранено свыше 1000.</w:t>
            </w:r>
          </w:p>
          <w:p w:rsidR="00BC66A8" w:rsidRPr="00695C2A" w:rsidRDefault="00BC66A8" w:rsidP="00695C2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9 мая 2002г. Место: </w:t>
            </w:r>
            <w:proofErr w:type="gramStart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Каспийск.</w:t>
            </w:r>
            <w:r w:rsidR="00F67B5C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Парад ко Дню Победы.</w:t>
            </w: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Погибло 44 чел., ранено 170.</w:t>
            </w:r>
          </w:p>
          <w:p w:rsidR="00BC66A8" w:rsidRPr="00695C2A" w:rsidRDefault="00BC66A8" w:rsidP="00695C2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2002г</w:t>
            </w:r>
            <w:proofErr w:type="gramStart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осква. Концертный зал на Дубровке. </w:t>
            </w:r>
          </w:p>
          <w:p w:rsidR="00BC66A8" w:rsidRPr="00695C2A" w:rsidRDefault="00BC66A8" w:rsidP="00695C2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2010г. Москва. Станция метро Лубянка и Парк Культуры.</w:t>
            </w:r>
          </w:p>
          <w:p w:rsidR="00BC66A8" w:rsidRPr="00695C2A" w:rsidRDefault="00BC66A8" w:rsidP="00695C2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2011г. Москва. Аэропорт Домодедово.</w:t>
            </w:r>
          </w:p>
          <w:p w:rsidR="00BC66A8" w:rsidRPr="00695C2A" w:rsidRDefault="00BC66A8" w:rsidP="00695C2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2013г Волгоград. Целый ряд трагических происшествий.</w:t>
            </w:r>
          </w:p>
          <w:p w:rsidR="00BC66A8" w:rsidRPr="00695C2A" w:rsidRDefault="00BC66A8" w:rsidP="00695C2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1 сентября 2004г. Беслан.</w:t>
            </w:r>
            <w:r w:rsidR="000D1D25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Торжественная линейка ко  Дню знаний в школе № 1</w:t>
            </w:r>
            <w:r w:rsidR="00F67B5C" w:rsidRPr="00695C2A">
              <w:rPr>
                <w:rFonts w:ascii="Times New Roman" w:hAnsi="Times New Roman" w:cs="Times New Roman"/>
                <w:sz w:val="24"/>
                <w:szCs w:val="24"/>
              </w:rPr>
              <w:t>. Погибло 344 человека, из них 186 детей, свыше 800 раненых.</w:t>
            </w:r>
          </w:p>
          <w:p w:rsidR="000D1D25" w:rsidRPr="00695C2A" w:rsidRDefault="000D1D25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О чём мы будем говорить сегодня?</w:t>
            </w:r>
          </w:p>
          <w:p w:rsidR="000D1D25" w:rsidRPr="00695C2A" w:rsidRDefault="000D1D25" w:rsidP="00695C2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0D2A" w:rsidRPr="00695C2A">
              <w:rPr>
                <w:rFonts w:ascii="Times New Roman" w:hAnsi="Times New Roman" w:cs="Times New Roman"/>
                <w:b/>
                <w:sz w:val="24"/>
                <w:szCs w:val="24"/>
              </w:rPr>
              <w:t>Ответ учащихся</w:t>
            </w:r>
            <w:r w:rsidR="008B0D2A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о терроризме)</w:t>
            </w:r>
          </w:p>
          <w:p w:rsidR="000D1D25" w:rsidRPr="00695C2A" w:rsidRDefault="000D1D25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C2A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proofErr w:type="gramEnd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Почему  об именно этом нам необходимо снова и снова говорить?</w:t>
            </w:r>
          </w:p>
          <w:p w:rsidR="000D1D25" w:rsidRPr="00695C2A" w:rsidRDefault="000D1D25" w:rsidP="00695C2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C2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B0D2A" w:rsidRPr="00695C2A">
              <w:rPr>
                <w:rFonts w:ascii="Times New Roman" w:hAnsi="Times New Roman" w:cs="Times New Roman"/>
                <w:b/>
                <w:sz w:val="24"/>
                <w:szCs w:val="24"/>
              </w:rPr>
              <w:t>Ответ учащихся</w:t>
            </w:r>
            <w:r w:rsidR="008B0D2A" w:rsidRPr="00695C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B0D2A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Ситуация в мире, множественные теракты в Европе, существование террористических организаций говорят нам о возможности терактов против нас.)</w:t>
            </w:r>
            <w:proofErr w:type="gramEnd"/>
          </w:p>
          <w:p w:rsidR="000D1D25" w:rsidRPr="00695C2A" w:rsidRDefault="000D1D25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В чём важность этой темы лично для вас?</w:t>
            </w:r>
          </w:p>
          <w:p w:rsidR="000D1D25" w:rsidRPr="00695C2A" w:rsidRDefault="0032281D" w:rsidP="00695C2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0D2A" w:rsidRPr="00695C2A">
              <w:rPr>
                <w:rFonts w:ascii="Times New Roman" w:hAnsi="Times New Roman" w:cs="Times New Roman"/>
                <w:b/>
                <w:sz w:val="24"/>
                <w:szCs w:val="24"/>
              </w:rPr>
              <w:t>Ответ учащихся</w:t>
            </w:r>
            <w:r w:rsidR="008B0D2A" w:rsidRPr="00695C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B0D2A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1D25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се мы </w:t>
            </w:r>
            <w:proofErr w:type="gramStart"/>
            <w:r w:rsidR="000D1D25" w:rsidRPr="00695C2A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 w:rsidR="000D1D25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путешествовать</w:t>
            </w: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, и можем оказаться в ситуации, угрожающей нашей жизни и здоровью. </w:t>
            </w:r>
            <w:proofErr w:type="gramStart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Кроме того, терроризм может прийти и сюда.)</w:t>
            </w:r>
            <w:proofErr w:type="gramEnd"/>
          </w:p>
          <w:p w:rsidR="0032281D" w:rsidRPr="00695C2A" w:rsidRDefault="0032281D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C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Какой результат</w:t>
            </w:r>
            <w:r w:rsidR="006B5375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для себя</w:t>
            </w: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 мы </w:t>
            </w:r>
            <w:r w:rsidR="004C197E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хотим </w:t>
            </w: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r w:rsidR="006B5375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2281D" w:rsidRPr="00695C2A" w:rsidRDefault="0032281D" w:rsidP="00695C2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0D2A" w:rsidRPr="00695C2A">
              <w:rPr>
                <w:rFonts w:ascii="Times New Roman" w:hAnsi="Times New Roman" w:cs="Times New Roman"/>
                <w:b/>
                <w:sz w:val="24"/>
                <w:szCs w:val="24"/>
              </w:rPr>
              <w:t>Ответ учащихся</w:t>
            </w:r>
            <w:r w:rsidR="008B0D2A" w:rsidRPr="00695C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B0D2A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Для нас важно знать: как можно избежать теракта, как вести себя, что делать, если теракт произошёл.)</w:t>
            </w:r>
            <w:proofErr w:type="gramEnd"/>
          </w:p>
          <w:p w:rsidR="0032281D" w:rsidRPr="00695C2A" w:rsidRDefault="0032281D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Тогда сформулируем тему нашего разговора.</w:t>
            </w:r>
          </w:p>
          <w:p w:rsidR="0032281D" w:rsidRPr="00695C2A" w:rsidRDefault="0032281D" w:rsidP="00695C2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0D2A" w:rsidRPr="00695C2A">
              <w:rPr>
                <w:rFonts w:ascii="Times New Roman" w:hAnsi="Times New Roman" w:cs="Times New Roman"/>
                <w:b/>
                <w:sz w:val="24"/>
                <w:szCs w:val="24"/>
              </w:rPr>
              <w:t>Ответ учащихся</w:t>
            </w:r>
            <w:r w:rsidR="008B0D2A" w:rsidRPr="00695C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B0D2A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угрозе теракта)</w:t>
            </w:r>
            <w:r w:rsidR="00CA037E" w:rsidRPr="00695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dxa"/>
          </w:tcPr>
          <w:p w:rsidR="0015494B" w:rsidRPr="00695C2A" w:rsidRDefault="00F67B5C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2" w:type="dxa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494B" w:rsidRPr="00695C2A" w:rsidRDefault="00F67B5C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3B0" w:rsidRPr="00695C2A" w:rsidTr="00D70C3D">
        <w:tc>
          <w:tcPr>
            <w:tcW w:w="516" w:type="dxa"/>
          </w:tcPr>
          <w:p w:rsidR="0015494B" w:rsidRPr="00695C2A" w:rsidRDefault="00F839C3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22" w:type="dxa"/>
          </w:tcPr>
          <w:p w:rsidR="00856725" w:rsidRPr="00695C2A" w:rsidRDefault="00F839C3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Основная часть урока</w:t>
            </w:r>
          </w:p>
        </w:tc>
        <w:tc>
          <w:tcPr>
            <w:tcW w:w="708" w:type="dxa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B0" w:rsidRPr="00695C2A" w:rsidTr="00D70C3D">
        <w:tc>
          <w:tcPr>
            <w:tcW w:w="516" w:type="dxa"/>
          </w:tcPr>
          <w:p w:rsidR="003B73B0" w:rsidRPr="00695C2A" w:rsidRDefault="00E1127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22" w:type="dxa"/>
          </w:tcPr>
          <w:p w:rsidR="005625A4" w:rsidRPr="00695C2A" w:rsidRDefault="005625A4" w:rsidP="00695C2A">
            <w:pPr>
              <w:spacing w:line="276" w:lineRule="auto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Слайд с прямоугольником, в котором написано «Теракт».</w:t>
            </w:r>
            <w:r w:rsidR="00052431"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</w:p>
          <w:p w:rsidR="005625A4" w:rsidRPr="00695C2A" w:rsidRDefault="005625A4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Итак, теракт. Какие мысли приходят к нам, когда мы слышим это слово? У вас на столах тоже есть листок с этим словом. </w:t>
            </w:r>
            <w:r w:rsidR="00052431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1) </w:t>
            </w: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Над прямоугольником запишите  его синонимы. Слева мы запишем прилагательные, отражающие его суть, а справа – глаголы. Под прямоугольником я попрошу записать слова антонимы, слова противоположные по смыслу. У вас 2 минуты.</w:t>
            </w:r>
          </w:p>
          <w:p w:rsidR="00A27457" w:rsidRPr="00695C2A" w:rsidRDefault="005625A4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сверим результат, что вы записали? </w:t>
            </w:r>
          </w:p>
          <w:p w:rsidR="005625A4" w:rsidRPr="00695C2A" w:rsidRDefault="005625A4" w:rsidP="00695C2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Записывает наиболее часто встречающиеся варианты слов.</w:t>
            </w:r>
            <w:proofErr w:type="gramEnd"/>
            <w:r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Над прямоугольником: преступление, жестокость, чрезвычайное происшествие</w:t>
            </w:r>
            <w:proofErr w:type="gramStart"/>
            <w:r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… С</w:t>
            </w:r>
            <w:proofErr w:type="gramEnd"/>
            <w:r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лева: кровавый, жестокий… Справа: погиб, убил, уничтожил… Снизу:  мир, жизнь, спокойствие…)</w:t>
            </w:r>
          </w:p>
          <w:p w:rsidR="005625A4" w:rsidRPr="00695C2A" w:rsidRDefault="00A57FC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5625A4" w:rsidRPr="00695C2A">
              <w:rPr>
                <w:rFonts w:ascii="Times New Roman" w:hAnsi="Times New Roman" w:cs="Times New Roman"/>
                <w:sz w:val="24"/>
                <w:szCs w:val="24"/>
              </w:rPr>
              <w:t>Как мы видим, само это слово имеет для всех нас одинаковое значение и оно не несёт нам ничего хорошего.</w:t>
            </w:r>
          </w:p>
          <w:p w:rsidR="008B0D2A" w:rsidRPr="00695C2A" w:rsidRDefault="005625A4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 октября 2015 года над Синайским полуостровом был взорван </w:t>
            </w:r>
            <w:r w:rsidR="00713D27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аэробус. </w:t>
            </w:r>
            <w:r w:rsidRPr="00695C2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Все находившиеся на его борту</w:t>
            </w:r>
            <w:r w:rsidRPr="00695C2A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695C2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224 пассажира</w:t>
            </w:r>
            <w:r w:rsidRPr="00695C2A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695C2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(из них</w:t>
            </w:r>
            <w:r w:rsidRPr="00695C2A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695C2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25 детей</w:t>
            </w:r>
            <w:r w:rsidRPr="00695C2A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695C2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и</w:t>
            </w:r>
            <w:r w:rsidRPr="00695C2A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695C2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7 членов</w:t>
            </w:r>
            <w:r w:rsidR="004F2C98" w:rsidRPr="00695C2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695C2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экипажа) погибли. Люди просто возвращались из отпуска домой.</w:t>
            </w: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Когда-то моя ученица Таня </w:t>
            </w:r>
            <w:proofErr w:type="spellStart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Одорожа</w:t>
            </w:r>
            <w:proofErr w:type="spellEnd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написала стихотворение и сейчас я попрошу Настю его прочитать нам. </w:t>
            </w:r>
          </w:p>
          <w:p w:rsidR="003B73B0" w:rsidRPr="00695C2A" w:rsidRDefault="005625A4" w:rsidP="00695C2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Декламация стихотворения «Смерть </w:t>
            </w:r>
            <w:proofErr w:type="gramStart"/>
            <w:r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невиновных</w:t>
            </w:r>
            <w:proofErr w:type="gramEnd"/>
            <w:r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»</w:t>
            </w:r>
            <w:r w:rsidR="00F67B5C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 w:rsidR="00D70C3D" w:rsidRPr="00695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B5C" w:rsidRPr="00695C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3B73B0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2" w:type="dxa"/>
          </w:tcPr>
          <w:p w:rsidR="003B73B0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3B73B0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3B0" w:rsidRPr="00695C2A" w:rsidTr="00D70C3D">
        <w:tc>
          <w:tcPr>
            <w:tcW w:w="516" w:type="dxa"/>
          </w:tcPr>
          <w:p w:rsidR="003B73B0" w:rsidRPr="00695C2A" w:rsidRDefault="00E1127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822" w:type="dxa"/>
          </w:tcPr>
          <w:p w:rsidR="00843320" w:rsidRPr="00695C2A" w:rsidRDefault="003701A0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 «О противодействии терроризму» определяет терроризм как «идеология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действий». </w:t>
            </w:r>
          </w:p>
          <w:p w:rsidR="008B0D2A" w:rsidRPr="00695C2A" w:rsidRDefault="001901A6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Термин «Террор» родился в конце 18 века. В переводе с латинского он означает «Ужас», «Страх». Именно страх и ужас стремятся поселить в наших сердцах террористы. А ещё</w:t>
            </w:r>
            <w:r w:rsidR="004F2C98" w:rsidRPr="00695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46A07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акие цели преследуют </w:t>
            </w:r>
            <w:r w:rsidR="00843320" w:rsidRPr="00695C2A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F46A07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3B73B0" w:rsidRPr="00695C2A" w:rsidRDefault="00F46A07" w:rsidP="00695C2A">
            <w:pPr>
              <w:spacing w:line="276" w:lineRule="auto"/>
              <w:jc w:val="right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(</w:t>
            </w:r>
            <w:r w:rsidR="008B0D2A"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У</w:t>
            </w:r>
            <w:r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ченики называют варианты, после этого  учитель показывает слайд «Цели террора»)</w:t>
            </w:r>
          </w:p>
        </w:tc>
        <w:tc>
          <w:tcPr>
            <w:tcW w:w="708" w:type="dxa"/>
          </w:tcPr>
          <w:p w:rsidR="003B73B0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3B73B0" w:rsidRPr="00695C2A" w:rsidRDefault="003B73B0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B73B0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3B0" w:rsidRPr="00695C2A" w:rsidTr="00D70C3D">
        <w:tc>
          <w:tcPr>
            <w:tcW w:w="516" w:type="dxa"/>
          </w:tcPr>
          <w:p w:rsidR="003B73B0" w:rsidRPr="00695C2A" w:rsidRDefault="00E1127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22" w:type="dxa"/>
          </w:tcPr>
          <w:p w:rsidR="008B0D2A" w:rsidRPr="00695C2A" w:rsidRDefault="00A57FC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F46A07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В 21 веке терроризм </w:t>
            </w:r>
            <w:r w:rsidR="000F0125" w:rsidRPr="00695C2A">
              <w:rPr>
                <w:rFonts w:ascii="Times New Roman" w:hAnsi="Times New Roman" w:cs="Times New Roman"/>
                <w:sz w:val="24"/>
                <w:szCs w:val="24"/>
              </w:rPr>
              <w:t>стал</w:t>
            </w:r>
            <w:r w:rsidR="00F46A07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 w:rsidR="000F0125" w:rsidRPr="00695C2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46A07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из самых опасных общественно-политических проблем</w:t>
            </w:r>
            <w:r w:rsidR="000F0125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по своей непредсказуемости, последствиям и масштабам. Общество сталкивается всё чаще не с фанатиками – одиночками, а </w:t>
            </w:r>
            <w:r w:rsidR="00E66F05" w:rsidRPr="00695C2A">
              <w:rPr>
                <w:rFonts w:ascii="Times New Roman" w:hAnsi="Times New Roman" w:cs="Times New Roman"/>
                <w:sz w:val="24"/>
                <w:szCs w:val="24"/>
              </w:rPr>
              <w:t>с мощными, хорошо подготовленными террористическими организациями, которые стараются достичь своих целей через кровь и слёзы мирных граждан</w:t>
            </w:r>
            <w:proofErr w:type="gramStart"/>
            <w:r w:rsidR="00E66F05" w:rsidRPr="00695C2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66F05" w:rsidRPr="00695C2A">
              <w:rPr>
                <w:rFonts w:ascii="Times New Roman" w:hAnsi="Times New Roman" w:cs="Times New Roman"/>
                <w:sz w:val="24"/>
                <w:szCs w:val="24"/>
              </w:rPr>
              <w:t>о все ли теракты одинаковы? Что мы о них знаем? Можно ли их систематизировать? Я предлагаю вам уточнить свои знания при помощи заданий, которые лежат у вас на столах. Если вы правильно организуете свою работу</w:t>
            </w:r>
            <w:r w:rsidR="00F839C3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 w:rsidR="00E66F05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, то через 5 минут вы сообщите </w:t>
            </w:r>
            <w:r w:rsidR="000C6C6E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="00E66F05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результаты. </w:t>
            </w:r>
          </w:p>
          <w:p w:rsidR="003B73B0" w:rsidRPr="00695C2A" w:rsidRDefault="00E66F05" w:rsidP="00695C2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(</w:t>
            </w:r>
            <w:r w:rsidR="001901A6"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Учащиеся в</w:t>
            </w:r>
            <w:r w:rsidR="00F839C3"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ыполняют задания</w:t>
            </w:r>
            <w:r w:rsidR="001901A6"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, а по прошествии 5 минут предъявляют результаты своей работы.</w:t>
            </w:r>
            <w:proofErr w:type="gramStart"/>
            <w:r w:rsidR="00F839C3"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)</w:t>
            </w:r>
            <w:r w:rsidR="007854D1"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(</w:t>
            </w:r>
            <w:proofErr w:type="gramEnd"/>
            <w:r w:rsidR="007854D1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70C3D" w:rsidRPr="00695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4D1" w:rsidRPr="00695C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3B73B0" w:rsidRPr="00695C2A" w:rsidRDefault="003B73B0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B73B0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3B73B0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3B0" w:rsidRPr="00695C2A" w:rsidTr="00D70C3D">
        <w:tc>
          <w:tcPr>
            <w:tcW w:w="516" w:type="dxa"/>
          </w:tcPr>
          <w:p w:rsidR="003B73B0" w:rsidRPr="00695C2A" w:rsidRDefault="00E1127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22" w:type="dxa"/>
          </w:tcPr>
          <w:p w:rsidR="008B0D2A" w:rsidRPr="00695C2A" w:rsidRDefault="00A57FCB" w:rsidP="00695C2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У.</w:t>
            </w:r>
            <w:r w:rsidR="00244B8E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Борьба с терроризмом на государственном уровне будет эффективна только в том случае, если к ней присоединится каждый гражданин нашей страны. </w:t>
            </w:r>
            <w:r w:rsidR="004F2C98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5014BE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C6C6E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простой человек может </w:t>
            </w:r>
            <w:r w:rsidR="005014BE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устоять в этой борьбе</w:t>
            </w:r>
            <w:r w:rsidR="004F2C98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8B0D2A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0D2A" w:rsidRPr="00695C2A" w:rsidRDefault="008B0D2A" w:rsidP="00695C2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695C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695C2A">
              <w:rPr>
                <w:rFonts w:ascii="Times New Roman" w:hAnsi="Times New Roman" w:cs="Times New Roman"/>
                <w:b/>
                <w:sz w:val="24"/>
                <w:szCs w:val="24"/>
              </w:rPr>
              <w:t>Ответ учащихся</w:t>
            </w: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B8E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противо</w:t>
            </w:r>
            <w:r w:rsidR="00345F05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r w:rsidR="00244B8E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этой страшной угрозе </w:t>
            </w:r>
            <w:r w:rsidR="00345F05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ни в чём неповинных людей</w:t>
            </w:r>
            <w:r w:rsidR="00244B8E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необходимо четко </w:t>
            </w:r>
            <w:r w:rsidR="00345F05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244B8E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</w:t>
            </w:r>
            <w:r w:rsidR="00345F05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личной безопасности</w:t>
            </w:r>
            <w:r w:rsidR="00244B8E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угрозе террористического акте, захвате заложников и других чрезвычайных ситуациях, связанных со страшным словом « ТЕРРОРИЗМ</w:t>
            </w:r>
            <w:r w:rsidR="00244B8E" w:rsidRPr="00695C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».</w:t>
            </w:r>
            <w:proofErr w:type="gramStart"/>
            <w:r w:rsidR="00F64DA3" w:rsidRPr="00695C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95C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proofErr w:type="gramEnd"/>
          </w:p>
          <w:p w:rsidR="003B73B0" w:rsidRPr="00695C2A" w:rsidRDefault="00A27457" w:rsidP="00695C2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У.</w:t>
            </w:r>
            <w:r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4DA3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сейчас мы определим, как уберечь себя в такой беде.</w:t>
            </w:r>
          </w:p>
          <w:p w:rsidR="00F64DA3" w:rsidRPr="00695C2A" w:rsidRDefault="00F64DA3" w:rsidP="00695C2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 вас на столах есть конверт, в который я поместила правила безопасного поведения для различных ситуаций.</w:t>
            </w:r>
            <w:r w:rsidR="007854D1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3)</w:t>
            </w:r>
            <w:r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каждой группы ситуация своя: кому-то нужно разобраться с подозрительным предметом, а кому-то с ситуацией захвата заложников. Чтоб усложнить задачу, в каждый конверт я положила лишние советы. Алгоритм работы такой:</w:t>
            </w:r>
          </w:p>
          <w:p w:rsidR="00F64DA3" w:rsidRPr="00695C2A" w:rsidRDefault="007B259C" w:rsidP="00695C2A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64DA3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отбираете только те правила, которые соответствуют вашей ситуации</w:t>
            </w:r>
            <w:r w:rsidR="00AB3E66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64DA3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наклеиваете</w:t>
            </w:r>
            <w:r w:rsidR="00F64DA3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на</w:t>
            </w:r>
            <w:r w:rsidR="00AB3E66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основном листе</w:t>
            </w:r>
            <w:r w:rsidR="0025759A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так, чтоб у вас получилась памятка безопасного </w:t>
            </w:r>
            <w:r w:rsidR="008248F3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r w:rsidR="00AB3E66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3E66" w:rsidRPr="00695C2A" w:rsidRDefault="00AB3E66" w:rsidP="00695C2A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Инсценируете ситуацию так, чтоб другие могли сами догадаться и сформулировать правила, которые вы иллюстрируете.</w:t>
            </w:r>
          </w:p>
          <w:p w:rsidR="00AB3E66" w:rsidRPr="00695C2A" w:rsidRDefault="00AB3E66" w:rsidP="00695C2A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Предъявляете лист на общее обозрение при помощи </w:t>
            </w:r>
            <w:proofErr w:type="gramStart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документ-камеры</w:t>
            </w:r>
            <w:proofErr w:type="gramEnd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объясняете нам, почему нужно действовать именно так, а не иначе.</w:t>
            </w:r>
          </w:p>
          <w:p w:rsidR="00AB3E66" w:rsidRPr="00695C2A" w:rsidRDefault="00AB3E66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Качество работы групп оценит наше экспертное жюри, в которое войдёт один представитель от группы.</w:t>
            </w:r>
            <w:r w:rsidR="007B259C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Если ваш список правил совпадёт с эталоном, имеющимся в жюри, то все члены группы получают 1 балл. Если инсценировка будет наглядной, то к вашей оценке  добавится ещё 2 балла. Е</w:t>
            </w:r>
            <w:r w:rsidR="0025759A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щё 1 балл вы получите, </w:t>
            </w:r>
            <w:r w:rsidR="008248F3" w:rsidRPr="00695C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259C" w:rsidRPr="00695C2A">
              <w:rPr>
                <w:rFonts w:ascii="Times New Roman" w:hAnsi="Times New Roman" w:cs="Times New Roman"/>
                <w:sz w:val="24"/>
                <w:szCs w:val="24"/>
              </w:rPr>
              <w:t>сли вы сумеете объяснить, почему следует действовать так</w:t>
            </w:r>
            <w:r w:rsidR="0025759A" w:rsidRPr="00695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9C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а не иначе</w:t>
            </w:r>
            <w:r w:rsidR="0025759A" w:rsidRPr="00695C2A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7B259C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аша оценка станет максимальной </w:t>
            </w:r>
            <w:r w:rsidR="0025759A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–5 </w:t>
            </w:r>
            <w:r w:rsidR="007B259C" w:rsidRPr="00695C2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25759A" w:rsidRPr="00695C2A">
              <w:rPr>
                <w:rFonts w:ascii="Times New Roman" w:hAnsi="Times New Roman" w:cs="Times New Roman"/>
                <w:sz w:val="24"/>
                <w:szCs w:val="24"/>
              </w:rPr>
              <w:t>ов, если ваше выступление уложится в 2 минуты.</w:t>
            </w:r>
          </w:p>
          <w:p w:rsidR="0025759A" w:rsidRPr="00695C2A" w:rsidRDefault="008B0D2A" w:rsidP="00695C2A">
            <w:pPr>
              <w:spacing w:line="276" w:lineRule="auto"/>
              <w:jc w:val="right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proofErr w:type="gramStart"/>
            <w:r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(</w:t>
            </w:r>
            <w:r w:rsidR="0025759A"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Далее учащиеся работают в группах: сортируют рекомендации, наклеивают их на основной лист,</w:t>
            </w:r>
            <w:r w:rsidR="008248F3"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составляя памятку,</w:t>
            </w:r>
            <w:r w:rsidR="0025759A"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готовят инсценировку.</w:t>
            </w:r>
            <w:proofErr w:type="gramEnd"/>
            <w:r w:rsidR="00A57FCB"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Жюри занимают свои места, знакомятся с эталонными ответами и критериями судейства</w:t>
            </w:r>
            <w:r w:rsidR="00A57FCB" w:rsidRPr="00695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431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</w:t>
            </w:r>
            <w:r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3B73B0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2" w:type="dxa"/>
          </w:tcPr>
          <w:p w:rsidR="003B73B0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3B73B0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73B0" w:rsidRPr="00695C2A" w:rsidTr="00D70C3D">
        <w:tc>
          <w:tcPr>
            <w:tcW w:w="516" w:type="dxa"/>
          </w:tcPr>
          <w:p w:rsidR="0015494B" w:rsidRPr="00695C2A" w:rsidRDefault="00E1127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822" w:type="dxa"/>
          </w:tcPr>
          <w:p w:rsidR="0015494B" w:rsidRPr="00695C2A" w:rsidRDefault="0025759A" w:rsidP="00695C2A">
            <w:pPr>
              <w:spacing w:line="276" w:lineRule="auto"/>
              <w:jc w:val="right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Защита памяток группы</w:t>
            </w:r>
          </w:p>
          <w:p w:rsidR="008248F3" w:rsidRPr="00695C2A" w:rsidRDefault="008248F3" w:rsidP="00695C2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Жюри выставляет оценки группам. Учитель оценивает работу жюри.</w:t>
            </w:r>
          </w:p>
        </w:tc>
        <w:tc>
          <w:tcPr>
            <w:tcW w:w="708" w:type="dxa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15494B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15494B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73B0" w:rsidRPr="00695C2A" w:rsidTr="00D70C3D">
        <w:tc>
          <w:tcPr>
            <w:tcW w:w="516" w:type="dxa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22" w:type="dxa"/>
          </w:tcPr>
          <w:p w:rsidR="0015494B" w:rsidRPr="00695C2A" w:rsidRDefault="003B73B0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урока</w:t>
            </w:r>
          </w:p>
        </w:tc>
        <w:tc>
          <w:tcPr>
            <w:tcW w:w="708" w:type="dxa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4B" w:rsidRPr="00695C2A" w:rsidTr="00D70C3D">
        <w:tc>
          <w:tcPr>
            <w:tcW w:w="516" w:type="dxa"/>
          </w:tcPr>
          <w:p w:rsidR="0015494B" w:rsidRPr="00695C2A" w:rsidRDefault="00E1127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22" w:type="dxa"/>
          </w:tcPr>
          <w:p w:rsidR="00A57FCB" w:rsidRPr="00695C2A" w:rsidRDefault="004E092A" w:rsidP="00695C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407F3D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А теперь, чтоб закрепить материал, я предлагаю вам в группах выполнить ещё одно маленькое задание: составьте </w:t>
            </w:r>
            <w:proofErr w:type="spellStart"/>
            <w:r w:rsidR="00407F3D" w:rsidRPr="00695C2A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407F3D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по теме нашего урока</w:t>
            </w: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. Если вы забыли правила его написания, то вот они (показывает слайд со схемой </w:t>
            </w:r>
            <w:proofErr w:type="spellStart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48F3" w:rsidRPr="00695C2A" w:rsidRDefault="004E092A" w:rsidP="00695C2A">
            <w:pPr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учащиеся пишут </w:t>
            </w:r>
            <w:proofErr w:type="spellStart"/>
            <w:r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синквейн</w:t>
            </w:r>
            <w:proofErr w:type="spellEnd"/>
            <w:r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и озвучивают его)</w:t>
            </w:r>
          </w:p>
        </w:tc>
        <w:tc>
          <w:tcPr>
            <w:tcW w:w="708" w:type="dxa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15494B" w:rsidRPr="00695C2A" w:rsidRDefault="00490B40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15494B" w:rsidRPr="00695C2A" w:rsidRDefault="00490B40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92A" w:rsidRPr="00695C2A" w:rsidTr="00D70C3D">
        <w:tc>
          <w:tcPr>
            <w:tcW w:w="516" w:type="dxa"/>
          </w:tcPr>
          <w:p w:rsidR="004E092A" w:rsidRPr="00695C2A" w:rsidRDefault="00E1127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22" w:type="dxa"/>
          </w:tcPr>
          <w:p w:rsidR="004E092A" w:rsidRPr="00695C2A" w:rsidRDefault="004E092A" w:rsidP="00695C2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 w:rsidR="00E1127F" w:rsidRPr="0069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5C2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Выполнить творческ</w:t>
            </w:r>
            <w:r w:rsidR="005B04DE" w:rsidRPr="00695C2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ий </w:t>
            </w:r>
            <w:r w:rsidRPr="00695C2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проект « Терроризм-угроза </w:t>
            </w:r>
            <w:r w:rsidR="005B04DE" w:rsidRPr="00695C2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миру</w:t>
            </w:r>
            <w:r w:rsidRPr="00695C2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»</w:t>
            </w:r>
            <w:r w:rsidR="005B04DE" w:rsidRPr="00695C2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. Это может быть </w:t>
            </w:r>
            <w:r w:rsidRPr="00695C2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рисунок</w:t>
            </w:r>
            <w:proofErr w:type="gramStart"/>
            <w:r w:rsidRPr="00695C2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,п</w:t>
            </w:r>
            <w:proofErr w:type="gramEnd"/>
            <w:r w:rsidRPr="00695C2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лакат,мультимедийная презентация,исследование</w:t>
            </w:r>
            <w:r w:rsidR="005B04DE" w:rsidRPr="00695C2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E092A" w:rsidRPr="00695C2A" w:rsidRDefault="00490B40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4E092A" w:rsidRPr="00695C2A" w:rsidRDefault="004E092A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E092A" w:rsidRPr="00695C2A" w:rsidRDefault="00490B40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94B" w:rsidRPr="00695C2A" w:rsidTr="00D70C3D">
        <w:tc>
          <w:tcPr>
            <w:tcW w:w="516" w:type="dxa"/>
          </w:tcPr>
          <w:p w:rsidR="0015494B" w:rsidRPr="00695C2A" w:rsidRDefault="00E1127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22" w:type="dxa"/>
          </w:tcPr>
          <w:p w:rsidR="004E092A" w:rsidRPr="00695C2A" w:rsidRDefault="00A57FCB" w:rsidP="00695C2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У.</w:t>
            </w:r>
            <w:r w:rsidR="00E1127F" w:rsidRPr="00695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248F3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</w:t>
            </w:r>
            <w:r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формула безопасности</w:t>
            </w:r>
            <w:r w:rsidR="008248F3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1127F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48F3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ПРЕДВИДЕТ</w:t>
            </w:r>
            <w:proofErr w:type="gramStart"/>
            <w:r w:rsidR="008248F3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="008248F3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ВОЗМОЖНОСТИ ИЗБЕГАТЬ- ПРИ НЕОБХОДИМОСТИ ДЕЙСТВОВАТЬ</w:t>
            </w:r>
            <w:r w:rsidR="004E092A"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5494B" w:rsidRPr="00695C2A" w:rsidRDefault="004E092A" w:rsidP="00695C2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заключение у меня ещё один вопрос к вам: «Удалось ли нам </w:t>
            </w:r>
            <w:r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достичь поставленной в начале урока цели: узнать о правилах личной безопасности при угрозе теракта?»</w:t>
            </w:r>
          </w:p>
          <w:p w:rsidR="004E092A" w:rsidRPr="00695C2A" w:rsidRDefault="004E092A" w:rsidP="00695C2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95C2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отвечают</w:t>
            </w:r>
            <w:r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B04DE" w:rsidRPr="00695C2A" w:rsidRDefault="005B04DE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Тот, кто считает, что урок прошёл для него не зря, пусть мне улыбнётся.</w:t>
            </w:r>
          </w:p>
        </w:tc>
        <w:tc>
          <w:tcPr>
            <w:tcW w:w="708" w:type="dxa"/>
          </w:tcPr>
          <w:p w:rsidR="0015494B" w:rsidRPr="00695C2A" w:rsidRDefault="00490B40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2" w:type="dxa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494B" w:rsidRPr="00695C2A" w:rsidRDefault="00490B40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971" w:rsidRPr="00695C2A" w:rsidTr="00D70C3D">
        <w:tc>
          <w:tcPr>
            <w:tcW w:w="516" w:type="dxa"/>
          </w:tcPr>
          <w:p w:rsidR="00AC3971" w:rsidRPr="00695C2A" w:rsidRDefault="00AC3971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AC3971" w:rsidRPr="00695C2A" w:rsidRDefault="00AC3971" w:rsidP="00695C2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971" w:rsidRPr="00695C2A" w:rsidRDefault="00AC3971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2" w:type="dxa"/>
          </w:tcPr>
          <w:p w:rsidR="00AC3971" w:rsidRPr="00695C2A" w:rsidRDefault="00AC3971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3" w:type="dxa"/>
          </w:tcPr>
          <w:p w:rsidR="00AC3971" w:rsidRPr="00695C2A" w:rsidRDefault="00AC3971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E1127F" w:rsidRPr="00695C2A" w:rsidRDefault="00E1127F" w:rsidP="00695C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7457" w:rsidRPr="00695C2A" w:rsidRDefault="0015494B" w:rsidP="00695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2A">
        <w:rPr>
          <w:rFonts w:ascii="Times New Roman" w:hAnsi="Times New Roman" w:cs="Times New Roman"/>
          <w:b/>
          <w:sz w:val="24"/>
          <w:szCs w:val="24"/>
        </w:rPr>
        <w:t>Оснащение урока</w:t>
      </w:r>
      <w:r w:rsidRPr="00695C2A">
        <w:rPr>
          <w:rFonts w:ascii="Times New Roman" w:hAnsi="Times New Roman" w:cs="Times New Roman"/>
          <w:sz w:val="24"/>
          <w:szCs w:val="24"/>
        </w:rPr>
        <w:t>:</w:t>
      </w:r>
    </w:p>
    <w:p w:rsidR="00A27457" w:rsidRPr="00695C2A" w:rsidRDefault="00A27457" w:rsidP="00695C2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5C2A">
        <w:rPr>
          <w:rFonts w:ascii="Times New Roman" w:hAnsi="Times New Roman" w:cs="Times New Roman"/>
          <w:sz w:val="24"/>
          <w:szCs w:val="24"/>
        </w:rPr>
        <w:t>Учебные, учебно-методические, наглядные пособия: презентация к уроку, видеофрагмент;</w:t>
      </w:r>
    </w:p>
    <w:p w:rsidR="00A27457" w:rsidRPr="00695C2A" w:rsidRDefault="00A27457" w:rsidP="00695C2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5C2A">
        <w:rPr>
          <w:rFonts w:ascii="Times New Roman" w:hAnsi="Times New Roman" w:cs="Times New Roman"/>
          <w:sz w:val="24"/>
          <w:szCs w:val="24"/>
        </w:rPr>
        <w:t>Дидактический материал: карточки с заданиями, эталонные</w:t>
      </w:r>
      <w:r w:rsidR="00490B40" w:rsidRPr="00695C2A">
        <w:rPr>
          <w:rFonts w:ascii="Times New Roman" w:hAnsi="Times New Roman" w:cs="Times New Roman"/>
          <w:sz w:val="24"/>
          <w:szCs w:val="24"/>
        </w:rPr>
        <w:t xml:space="preserve"> карточки для проверки;</w:t>
      </w:r>
    </w:p>
    <w:p w:rsidR="00A27457" w:rsidRPr="00695C2A" w:rsidRDefault="00A27457" w:rsidP="00695C2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5C2A">
        <w:rPr>
          <w:rFonts w:ascii="Times New Roman" w:hAnsi="Times New Roman" w:cs="Times New Roman"/>
          <w:sz w:val="24"/>
          <w:szCs w:val="24"/>
        </w:rPr>
        <w:t>Оборудование: интерактивная доска</w:t>
      </w:r>
      <w:r w:rsidR="00490B40" w:rsidRPr="00695C2A">
        <w:rPr>
          <w:rFonts w:ascii="Times New Roman" w:hAnsi="Times New Roman" w:cs="Times New Roman"/>
          <w:sz w:val="24"/>
          <w:szCs w:val="24"/>
        </w:rPr>
        <w:t>, проектор,</w:t>
      </w:r>
      <w:r w:rsidRPr="00695C2A">
        <w:rPr>
          <w:rFonts w:ascii="Times New Roman" w:hAnsi="Times New Roman" w:cs="Times New Roman"/>
          <w:sz w:val="24"/>
          <w:szCs w:val="24"/>
        </w:rPr>
        <w:t xml:space="preserve"> документ-камера</w:t>
      </w:r>
      <w:r w:rsidR="00490B40" w:rsidRPr="00695C2A">
        <w:rPr>
          <w:rFonts w:ascii="Times New Roman" w:hAnsi="Times New Roman" w:cs="Times New Roman"/>
          <w:sz w:val="24"/>
          <w:szCs w:val="24"/>
        </w:rPr>
        <w:t>;</w:t>
      </w:r>
    </w:p>
    <w:p w:rsidR="00A27457" w:rsidRPr="00695C2A" w:rsidRDefault="00A27457" w:rsidP="00695C2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5C2A">
        <w:rPr>
          <w:rFonts w:ascii="Times New Roman" w:hAnsi="Times New Roman" w:cs="Times New Roman"/>
          <w:sz w:val="24"/>
          <w:szCs w:val="24"/>
        </w:rPr>
        <w:t>Оснащение: реквизит для инсценировок: сумка, макет бомбы, макет</w:t>
      </w:r>
      <w:r w:rsidR="00490B40" w:rsidRPr="00695C2A">
        <w:rPr>
          <w:rFonts w:ascii="Times New Roman" w:hAnsi="Times New Roman" w:cs="Times New Roman"/>
          <w:sz w:val="24"/>
          <w:szCs w:val="24"/>
        </w:rPr>
        <w:t>ы</w:t>
      </w:r>
      <w:r w:rsidRPr="00695C2A">
        <w:rPr>
          <w:rFonts w:ascii="Times New Roman" w:hAnsi="Times New Roman" w:cs="Times New Roman"/>
          <w:sz w:val="24"/>
          <w:szCs w:val="24"/>
        </w:rPr>
        <w:t xml:space="preserve"> автомата</w:t>
      </w:r>
      <w:r w:rsidR="005E6085" w:rsidRPr="00695C2A">
        <w:rPr>
          <w:rFonts w:ascii="Times New Roman" w:hAnsi="Times New Roman" w:cs="Times New Roman"/>
          <w:sz w:val="24"/>
          <w:szCs w:val="24"/>
        </w:rPr>
        <w:t>, шапки-</w:t>
      </w:r>
      <w:proofErr w:type="spellStart"/>
      <w:r w:rsidR="005E6085" w:rsidRPr="00695C2A">
        <w:rPr>
          <w:rFonts w:ascii="Times New Roman" w:hAnsi="Times New Roman" w:cs="Times New Roman"/>
          <w:sz w:val="24"/>
          <w:szCs w:val="24"/>
        </w:rPr>
        <w:t>балаклавы</w:t>
      </w:r>
      <w:proofErr w:type="spellEnd"/>
      <w:r w:rsidR="00280447" w:rsidRPr="00695C2A">
        <w:rPr>
          <w:rFonts w:ascii="Times New Roman" w:hAnsi="Times New Roman" w:cs="Times New Roman"/>
          <w:sz w:val="24"/>
          <w:szCs w:val="24"/>
        </w:rPr>
        <w:t>, цветные жетоны для распределения учащихся на группы, цветные метки на столах</w:t>
      </w:r>
      <w:r w:rsidR="00490B40" w:rsidRPr="00695C2A">
        <w:rPr>
          <w:rFonts w:ascii="Times New Roman" w:hAnsi="Times New Roman" w:cs="Times New Roman"/>
          <w:sz w:val="24"/>
          <w:szCs w:val="24"/>
        </w:rPr>
        <w:t>;</w:t>
      </w:r>
    </w:p>
    <w:p w:rsidR="00A27457" w:rsidRPr="00695C2A" w:rsidRDefault="00A27457" w:rsidP="00695C2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5C2A">
        <w:rPr>
          <w:rFonts w:ascii="Times New Roman" w:hAnsi="Times New Roman" w:cs="Times New Roman"/>
          <w:sz w:val="24"/>
          <w:szCs w:val="24"/>
        </w:rPr>
        <w:t xml:space="preserve">Расходные материалы: </w:t>
      </w:r>
      <w:r w:rsidR="00490B40" w:rsidRPr="00695C2A">
        <w:rPr>
          <w:rFonts w:ascii="Times New Roman" w:hAnsi="Times New Roman" w:cs="Times New Roman"/>
          <w:sz w:val="24"/>
          <w:szCs w:val="24"/>
        </w:rPr>
        <w:t>ватман А</w:t>
      </w:r>
      <w:proofErr w:type="gramStart"/>
      <w:r w:rsidR="00490B40" w:rsidRPr="00695C2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90B40" w:rsidRPr="00695C2A">
        <w:rPr>
          <w:rFonts w:ascii="Times New Roman" w:hAnsi="Times New Roman" w:cs="Times New Roman"/>
          <w:sz w:val="24"/>
          <w:szCs w:val="24"/>
        </w:rPr>
        <w:t xml:space="preserve">, бумага, </w:t>
      </w:r>
      <w:r w:rsidRPr="00695C2A">
        <w:rPr>
          <w:rFonts w:ascii="Times New Roman" w:hAnsi="Times New Roman" w:cs="Times New Roman"/>
          <w:sz w:val="24"/>
          <w:szCs w:val="24"/>
        </w:rPr>
        <w:t>клей.</w:t>
      </w:r>
    </w:p>
    <w:p w:rsidR="0015494B" w:rsidRPr="00695C2A" w:rsidRDefault="0015494B" w:rsidP="00695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5C2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2313"/>
        <w:gridCol w:w="4394"/>
        <w:gridCol w:w="2375"/>
      </w:tblGrid>
      <w:tr w:rsidR="0015494B" w:rsidRPr="00695C2A" w:rsidTr="00FF24D2">
        <w:tc>
          <w:tcPr>
            <w:tcW w:w="489" w:type="dxa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3" w:type="dxa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94" w:type="dxa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75" w:type="dxa"/>
          </w:tcPr>
          <w:p w:rsidR="0015494B" w:rsidRPr="00695C2A" w:rsidRDefault="0015494B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Выходные данные источника</w:t>
            </w:r>
          </w:p>
        </w:tc>
      </w:tr>
      <w:tr w:rsidR="00D71A39" w:rsidRPr="00695C2A" w:rsidTr="007948CF">
        <w:tc>
          <w:tcPr>
            <w:tcW w:w="7196" w:type="dxa"/>
            <w:gridSpan w:val="3"/>
          </w:tcPr>
          <w:p w:rsidR="00D71A39" w:rsidRPr="00695C2A" w:rsidRDefault="00D71A39" w:rsidP="00695C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учителя</w:t>
            </w:r>
          </w:p>
        </w:tc>
        <w:tc>
          <w:tcPr>
            <w:tcW w:w="2375" w:type="dxa"/>
          </w:tcPr>
          <w:p w:rsidR="00D71A39" w:rsidRPr="00695C2A" w:rsidRDefault="00D71A39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4B" w:rsidRPr="00695C2A" w:rsidTr="00FF24D2">
        <w:tc>
          <w:tcPr>
            <w:tcW w:w="489" w:type="dxa"/>
          </w:tcPr>
          <w:p w:rsidR="0015494B" w:rsidRPr="00695C2A" w:rsidRDefault="0015494B" w:rsidP="00695C2A">
            <w:pPr>
              <w:pStyle w:val="a5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15494B" w:rsidRPr="00695C2A" w:rsidRDefault="00FF24D2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Подолян Ю.П.</w:t>
            </w:r>
          </w:p>
        </w:tc>
        <w:tc>
          <w:tcPr>
            <w:tcW w:w="4394" w:type="dxa"/>
          </w:tcPr>
          <w:p w:rsidR="0015494B" w:rsidRPr="00695C2A" w:rsidRDefault="00FF24D2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Тематическое и поурочное планирование по ОБЖ: 10 класс: к учебнику М.П. Фролова, Е.Н. Литвинова и др. «Основы безопасности жизнедеятельности.10 класс»</w:t>
            </w:r>
          </w:p>
        </w:tc>
        <w:tc>
          <w:tcPr>
            <w:tcW w:w="2375" w:type="dxa"/>
          </w:tcPr>
          <w:p w:rsidR="0015494B" w:rsidRPr="00695C2A" w:rsidRDefault="00FF24D2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-М.: АСТ; </w:t>
            </w:r>
            <w:proofErr w:type="spellStart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, 2008. – 399с</w:t>
            </w:r>
          </w:p>
        </w:tc>
      </w:tr>
      <w:tr w:rsidR="00FF24D2" w:rsidRPr="00695C2A" w:rsidTr="00FF24D2">
        <w:tc>
          <w:tcPr>
            <w:tcW w:w="489" w:type="dxa"/>
          </w:tcPr>
          <w:p w:rsidR="00FF24D2" w:rsidRPr="00695C2A" w:rsidRDefault="00FF24D2" w:rsidP="00695C2A">
            <w:pPr>
              <w:pStyle w:val="a5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F24D2" w:rsidRPr="00695C2A" w:rsidRDefault="00FF24D2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4394" w:type="dxa"/>
          </w:tcPr>
          <w:p w:rsidR="00FF24D2" w:rsidRPr="00695C2A" w:rsidRDefault="00FF24D2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Поурочные разработки. 10-11 классы: пособие для учителей общеобразовательных организаций</w:t>
            </w:r>
          </w:p>
        </w:tc>
        <w:tc>
          <w:tcPr>
            <w:tcW w:w="2375" w:type="dxa"/>
          </w:tcPr>
          <w:p w:rsidR="00FF24D2" w:rsidRPr="00695C2A" w:rsidRDefault="00FF24D2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- М.: Просвещение, 2014. –  222с.</w:t>
            </w:r>
          </w:p>
        </w:tc>
      </w:tr>
      <w:tr w:rsidR="00FF24D2" w:rsidRPr="00695C2A" w:rsidTr="00FF24D2">
        <w:tc>
          <w:tcPr>
            <w:tcW w:w="489" w:type="dxa"/>
          </w:tcPr>
          <w:p w:rsidR="00FF24D2" w:rsidRPr="00695C2A" w:rsidRDefault="00FF24D2" w:rsidP="00695C2A">
            <w:pPr>
              <w:pStyle w:val="a5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F24D2" w:rsidRPr="00695C2A" w:rsidRDefault="00FF24D2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4394" w:type="dxa"/>
          </w:tcPr>
          <w:p w:rsidR="00FF24D2" w:rsidRPr="00695C2A" w:rsidRDefault="00FF24D2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10 класс: учебник для общеобразовательных учреждений</w:t>
            </w:r>
          </w:p>
        </w:tc>
        <w:tc>
          <w:tcPr>
            <w:tcW w:w="2375" w:type="dxa"/>
          </w:tcPr>
          <w:p w:rsidR="00FF24D2" w:rsidRPr="00695C2A" w:rsidRDefault="00D71A39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- М.: Просвещение, 2012. – 351с.</w:t>
            </w:r>
          </w:p>
        </w:tc>
      </w:tr>
      <w:tr w:rsidR="00D71A39" w:rsidRPr="00695C2A" w:rsidTr="00FF24D2">
        <w:tc>
          <w:tcPr>
            <w:tcW w:w="489" w:type="dxa"/>
          </w:tcPr>
          <w:p w:rsidR="00D71A39" w:rsidRPr="00695C2A" w:rsidRDefault="00D71A39" w:rsidP="00695C2A">
            <w:pPr>
              <w:pStyle w:val="a5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D71A39" w:rsidRPr="00695C2A" w:rsidRDefault="00D71A39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394" w:type="dxa"/>
          </w:tcPr>
          <w:p w:rsidR="00D71A39" w:rsidRPr="00695C2A" w:rsidRDefault="00D71A39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Это не должно повториться!</w:t>
            </w:r>
          </w:p>
        </w:tc>
        <w:tc>
          <w:tcPr>
            <w:tcW w:w="2375" w:type="dxa"/>
          </w:tcPr>
          <w:p w:rsidR="00D71A39" w:rsidRPr="00695C2A" w:rsidRDefault="00D71A39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Журнал «Основы безопасности жизнедеятельности» № 10, 2003г</w:t>
            </w:r>
          </w:p>
        </w:tc>
      </w:tr>
      <w:tr w:rsidR="00A14D2F" w:rsidRPr="00695C2A" w:rsidTr="00FF24D2">
        <w:tc>
          <w:tcPr>
            <w:tcW w:w="489" w:type="dxa"/>
          </w:tcPr>
          <w:p w:rsidR="00A14D2F" w:rsidRPr="00695C2A" w:rsidRDefault="00A14D2F" w:rsidP="00695C2A">
            <w:pPr>
              <w:pStyle w:val="a5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Иванов В., Новосёлов Д., </w:t>
            </w:r>
          </w:p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Ченцов А., </w:t>
            </w:r>
            <w:proofErr w:type="spellStart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Зубахин</w:t>
            </w:r>
            <w:proofErr w:type="spellEnd"/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394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Террористические акты</w:t>
            </w:r>
          </w:p>
        </w:tc>
        <w:tc>
          <w:tcPr>
            <w:tcW w:w="2375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Журнал «Основы безопасности жизнедеятельности» № 7-8, 2005г</w:t>
            </w:r>
          </w:p>
        </w:tc>
      </w:tr>
      <w:tr w:rsidR="00A14D2F" w:rsidRPr="00695C2A" w:rsidTr="00FF24D2">
        <w:tc>
          <w:tcPr>
            <w:tcW w:w="489" w:type="dxa"/>
          </w:tcPr>
          <w:p w:rsidR="00A14D2F" w:rsidRPr="00695C2A" w:rsidRDefault="00A14D2F" w:rsidP="00695C2A">
            <w:pPr>
              <w:pStyle w:val="a5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Ночевка И. Н.</w:t>
            </w:r>
          </w:p>
        </w:tc>
        <w:tc>
          <w:tcPr>
            <w:tcW w:w="4394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2375" w:type="dxa"/>
          </w:tcPr>
          <w:p w:rsidR="00A14D2F" w:rsidRPr="00695C2A" w:rsidRDefault="00695C2A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14D2F" w:rsidRPr="00695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http://www.openclass.ru/node/483351</w:t>
              </w:r>
            </w:hyperlink>
          </w:p>
        </w:tc>
      </w:tr>
      <w:tr w:rsidR="00A14D2F" w:rsidRPr="00695C2A" w:rsidTr="00FF24D2">
        <w:tc>
          <w:tcPr>
            <w:tcW w:w="489" w:type="dxa"/>
          </w:tcPr>
          <w:p w:rsidR="00A14D2F" w:rsidRPr="00695C2A" w:rsidRDefault="00A14D2F" w:rsidP="00695C2A">
            <w:pPr>
              <w:pStyle w:val="a5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14D2F" w:rsidRPr="00695C2A" w:rsidRDefault="00A14D2F" w:rsidP="00695C2A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Украинский К.В.</w:t>
            </w:r>
          </w:p>
        </w:tc>
        <w:tc>
          <w:tcPr>
            <w:tcW w:w="4394" w:type="dxa"/>
          </w:tcPr>
          <w:p w:rsidR="00A14D2F" w:rsidRPr="00695C2A" w:rsidRDefault="00A14D2F" w:rsidP="00695C2A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95C2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Тест: «Терроризм и безопасность при угрозе террористического акта» </w:t>
            </w:r>
          </w:p>
        </w:tc>
        <w:tc>
          <w:tcPr>
            <w:tcW w:w="2375" w:type="dxa"/>
          </w:tcPr>
          <w:p w:rsidR="00A14D2F" w:rsidRPr="00695C2A" w:rsidRDefault="00695C2A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4D2F" w:rsidRPr="00695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http://globuss24.ru/doc/test-terrorizm-i-</w:t>
              </w:r>
              <w:r w:rsidR="00A14D2F" w:rsidRPr="00695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bezopasnosty-pri-ugroze-terroristicheskogo-akta-9-klass</w:t>
              </w:r>
            </w:hyperlink>
          </w:p>
        </w:tc>
      </w:tr>
      <w:tr w:rsidR="00A14D2F" w:rsidRPr="00695C2A" w:rsidTr="00FF24D2">
        <w:tc>
          <w:tcPr>
            <w:tcW w:w="489" w:type="dxa"/>
          </w:tcPr>
          <w:p w:rsidR="00A14D2F" w:rsidRPr="00695C2A" w:rsidRDefault="00A14D2F" w:rsidP="00695C2A">
            <w:pPr>
              <w:pStyle w:val="a5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95C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Гаспаров</w:t>
            </w:r>
            <w:proofErr w:type="spellEnd"/>
            <w:r w:rsidRPr="00695C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</w:t>
            </w:r>
          </w:p>
        </w:tc>
        <w:tc>
          <w:tcPr>
            <w:tcW w:w="4394" w:type="dxa"/>
          </w:tcPr>
          <w:p w:rsidR="00A14D2F" w:rsidRPr="00695C2A" w:rsidRDefault="00A14D2F" w:rsidP="00695C2A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95C2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Теракты в Москве: хроника событий </w:t>
            </w:r>
          </w:p>
        </w:tc>
        <w:tc>
          <w:tcPr>
            <w:tcW w:w="2375" w:type="dxa"/>
          </w:tcPr>
          <w:p w:rsidR="00A14D2F" w:rsidRPr="00695C2A" w:rsidRDefault="00695C2A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4D2F" w:rsidRPr="00695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http://www.utro.ru/articles/2010/03/29/883872.shtml</w:t>
              </w:r>
            </w:hyperlink>
          </w:p>
        </w:tc>
      </w:tr>
      <w:tr w:rsidR="00A14D2F" w:rsidRPr="00695C2A" w:rsidTr="00FF24D2">
        <w:tc>
          <w:tcPr>
            <w:tcW w:w="489" w:type="dxa"/>
          </w:tcPr>
          <w:p w:rsidR="00A14D2F" w:rsidRPr="00695C2A" w:rsidRDefault="00A14D2F" w:rsidP="00695C2A">
            <w:pPr>
              <w:pStyle w:val="a5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 Академик</w:t>
            </w:r>
          </w:p>
        </w:tc>
        <w:tc>
          <w:tcPr>
            <w:tcW w:w="4394" w:type="dxa"/>
          </w:tcPr>
          <w:p w:rsidR="00A14D2F" w:rsidRPr="00695C2A" w:rsidRDefault="00A14D2F" w:rsidP="00695C2A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95C2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Терроризм это…</w:t>
            </w:r>
          </w:p>
        </w:tc>
        <w:tc>
          <w:tcPr>
            <w:tcW w:w="2375" w:type="dxa"/>
          </w:tcPr>
          <w:p w:rsidR="00A14D2F" w:rsidRPr="00695C2A" w:rsidRDefault="00695C2A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4D2F" w:rsidRPr="00695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http://dic.academic.ru/dic.nsf/ruwiki/6814#</w:t>
              </w:r>
            </w:hyperlink>
          </w:p>
        </w:tc>
      </w:tr>
      <w:tr w:rsidR="00A14D2F" w:rsidRPr="00695C2A" w:rsidTr="006A781A">
        <w:tc>
          <w:tcPr>
            <w:tcW w:w="489" w:type="dxa"/>
          </w:tcPr>
          <w:p w:rsidR="00A14D2F" w:rsidRPr="00695C2A" w:rsidRDefault="00A14D2F" w:rsidP="00695C2A">
            <w:pPr>
              <w:pStyle w:val="a5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 «Учебные материалы для студентов»</w:t>
            </w:r>
          </w:p>
        </w:tc>
        <w:tc>
          <w:tcPr>
            <w:tcW w:w="4394" w:type="dxa"/>
            <w:shd w:val="clear" w:color="auto" w:fill="FFFFFF" w:themeFill="background1"/>
          </w:tcPr>
          <w:p w:rsidR="00A14D2F" w:rsidRPr="00695C2A" w:rsidRDefault="00A14D2F" w:rsidP="00695C2A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95C2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Лекция 4. Основы противодействия терроризму</w:t>
            </w:r>
          </w:p>
        </w:tc>
        <w:tc>
          <w:tcPr>
            <w:tcW w:w="2375" w:type="dxa"/>
          </w:tcPr>
          <w:p w:rsidR="00A14D2F" w:rsidRPr="00695C2A" w:rsidRDefault="00695C2A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4D2F" w:rsidRPr="00695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http://studme.org/1860112728356/bzhd/osnovy_protivodeystviya_terrorizmu</w:t>
              </w:r>
            </w:hyperlink>
          </w:p>
        </w:tc>
      </w:tr>
      <w:tr w:rsidR="00A14D2F" w:rsidRPr="00695C2A" w:rsidTr="006A781A">
        <w:tc>
          <w:tcPr>
            <w:tcW w:w="489" w:type="dxa"/>
          </w:tcPr>
          <w:p w:rsidR="00A14D2F" w:rsidRPr="00695C2A" w:rsidRDefault="00A14D2F" w:rsidP="00695C2A">
            <w:pPr>
              <w:pStyle w:val="a5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14D2F" w:rsidRPr="00695C2A" w:rsidRDefault="00695C2A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A14D2F" w:rsidRPr="00695C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БФУ им. И. Канта</w:t>
              </w:r>
            </w:hyperlink>
          </w:p>
        </w:tc>
        <w:tc>
          <w:tcPr>
            <w:tcW w:w="4394" w:type="dxa"/>
            <w:shd w:val="clear" w:color="auto" w:fill="FFFFFF" w:themeFill="background1"/>
          </w:tcPr>
          <w:p w:rsidR="00A14D2F" w:rsidRPr="00695C2A" w:rsidRDefault="00A14D2F" w:rsidP="00695C2A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«Что такое терроризм?»</w:t>
            </w:r>
          </w:p>
        </w:tc>
        <w:tc>
          <w:tcPr>
            <w:tcW w:w="2375" w:type="dxa"/>
          </w:tcPr>
          <w:p w:rsidR="00A14D2F" w:rsidRPr="00695C2A" w:rsidRDefault="00695C2A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4D2F" w:rsidRPr="00695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https://www.youtube.com/watch?v=yytOLg1YzoY</w:t>
              </w:r>
            </w:hyperlink>
            <w:r w:rsidR="00A14D2F"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D2F" w:rsidRPr="00695C2A" w:rsidTr="003C5F53">
        <w:tc>
          <w:tcPr>
            <w:tcW w:w="7196" w:type="dxa"/>
            <w:gridSpan w:val="3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учащихся</w:t>
            </w:r>
          </w:p>
        </w:tc>
        <w:tc>
          <w:tcPr>
            <w:tcW w:w="2375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2F" w:rsidRPr="00695C2A" w:rsidTr="00FF24D2">
        <w:tc>
          <w:tcPr>
            <w:tcW w:w="489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3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4394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10 класс: учебник для общеобразовательных учреждений</w:t>
            </w:r>
          </w:p>
        </w:tc>
        <w:tc>
          <w:tcPr>
            <w:tcW w:w="2375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- М.: Просвещение, 2012. – 351с.</w:t>
            </w:r>
          </w:p>
        </w:tc>
      </w:tr>
      <w:tr w:rsidR="00A14D2F" w:rsidRPr="00695C2A" w:rsidTr="00FF24D2">
        <w:tc>
          <w:tcPr>
            <w:tcW w:w="489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3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Льняная Л.И. и др.</w:t>
            </w:r>
          </w:p>
        </w:tc>
        <w:tc>
          <w:tcPr>
            <w:tcW w:w="4394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Когда не один противостоишь злу…: пособие для учащихся (Серия « Защитим свой мир»)</w:t>
            </w:r>
          </w:p>
        </w:tc>
        <w:tc>
          <w:tcPr>
            <w:tcW w:w="2375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-М.: Просвещение, 2010.-64с.</w:t>
            </w:r>
          </w:p>
        </w:tc>
      </w:tr>
      <w:tr w:rsidR="00A14D2F" w:rsidRPr="00695C2A" w:rsidTr="00FF24D2">
        <w:tc>
          <w:tcPr>
            <w:tcW w:w="489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3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Игнатенко А.А.</w:t>
            </w:r>
          </w:p>
        </w:tc>
        <w:tc>
          <w:tcPr>
            <w:tcW w:w="4394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Кто покушается на твои права и свободы: пособие для учащихся (Серия « Защитим свой мир»)</w:t>
            </w:r>
          </w:p>
        </w:tc>
        <w:tc>
          <w:tcPr>
            <w:tcW w:w="2375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-М.: Просвещение, 2010.-48с.</w:t>
            </w:r>
          </w:p>
        </w:tc>
      </w:tr>
      <w:tr w:rsidR="00A14D2F" w:rsidRPr="00695C2A" w:rsidTr="00FF24D2">
        <w:tc>
          <w:tcPr>
            <w:tcW w:w="489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3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И.В. </w:t>
            </w:r>
          </w:p>
        </w:tc>
        <w:tc>
          <w:tcPr>
            <w:tcW w:w="4394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«Свой» - «чужой» А стоит ли делить?: пособие для учащихся (Серия « Защитим свой мир»)</w:t>
            </w:r>
          </w:p>
        </w:tc>
        <w:tc>
          <w:tcPr>
            <w:tcW w:w="2375" w:type="dxa"/>
          </w:tcPr>
          <w:p w:rsidR="00A14D2F" w:rsidRPr="00695C2A" w:rsidRDefault="00A14D2F" w:rsidP="00695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2A">
              <w:rPr>
                <w:rFonts w:ascii="Times New Roman" w:hAnsi="Times New Roman" w:cs="Times New Roman"/>
                <w:sz w:val="24"/>
                <w:szCs w:val="24"/>
              </w:rPr>
              <w:t>-М.: Просвещение, 2010.-72с.</w:t>
            </w:r>
          </w:p>
        </w:tc>
      </w:tr>
    </w:tbl>
    <w:p w:rsidR="0015494B" w:rsidRPr="00695C2A" w:rsidRDefault="0015494B" w:rsidP="00695C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494B" w:rsidRPr="00695C2A" w:rsidSect="0005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73B1"/>
    <w:multiLevelType w:val="hybridMultilevel"/>
    <w:tmpl w:val="8170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64C8C"/>
    <w:multiLevelType w:val="hybridMultilevel"/>
    <w:tmpl w:val="A816D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459DD"/>
    <w:multiLevelType w:val="hybridMultilevel"/>
    <w:tmpl w:val="7C30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55F0C"/>
    <w:multiLevelType w:val="hybridMultilevel"/>
    <w:tmpl w:val="8B56D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8FA"/>
    <w:rsid w:val="00052431"/>
    <w:rsid w:val="000C6C6E"/>
    <w:rsid w:val="000D1D25"/>
    <w:rsid w:val="000F0125"/>
    <w:rsid w:val="001204E4"/>
    <w:rsid w:val="0015494B"/>
    <w:rsid w:val="001901A6"/>
    <w:rsid w:val="001C2BC7"/>
    <w:rsid w:val="002264D3"/>
    <w:rsid w:val="00244B8E"/>
    <w:rsid w:val="0025759A"/>
    <w:rsid w:val="00280447"/>
    <w:rsid w:val="00292C3B"/>
    <w:rsid w:val="002A431C"/>
    <w:rsid w:val="002D0BCB"/>
    <w:rsid w:val="0032281D"/>
    <w:rsid w:val="00332359"/>
    <w:rsid w:val="00345F05"/>
    <w:rsid w:val="003701A0"/>
    <w:rsid w:val="003B73B0"/>
    <w:rsid w:val="00407F3D"/>
    <w:rsid w:val="00490B40"/>
    <w:rsid w:val="004C197E"/>
    <w:rsid w:val="004C4DE0"/>
    <w:rsid w:val="004E092A"/>
    <w:rsid w:val="004F2C98"/>
    <w:rsid w:val="004F53C4"/>
    <w:rsid w:val="005014BE"/>
    <w:rsid w:val="005625A4"/>
    <w:rsid w:val="005B04DE"/>
    <w:rsid w:val="005B7C41"/>
    <w:rsid w:val="005E6085"/>
    <w:rsid w:val="006030C7"/>
    <w:rsid w:val="00695C2A"/>
    <w:rsid w:val="006A781A"/>
    <w:rsid w:val="006B5375"/>
    <w:rsid w:val="00713D27"/>
    <w:rsid w:val="007854D1"/>
    <w:rsid w:val="007B259C"/>
    <w:rsid w:val="007E0F6A"/>
    <w:rsid w:val="008248F3"/>
    <w:rsid w:val="00843320"/>
    <w:rsid w:val="008510D2"/>
    <w:rsid w:val="00856725"/>
    <w:rsid w:val="008B0D2A"/>
    <w:rsid w:val="00A14D2F"/>
    <w:rsid w:val="00A27457"/>
    <w:rsid w:val="00A5557C"/>
    <w:rsid w:val="00A57FCB"/>
    <w:rsid w:val="00AB3E66"/>
    <w:rsid w:val="00AC3971"/>
    <w:rsid w:val="00B83965"/>
    <w:rsid w:val="00BC66A8"/>
    <w:rsid w:val="00C74688"/>
    <w:rsid w:val="00CA037E"/>
    <w:rsid w:val="00D70C3D"/>
    <w:rsid w:val="00D71A39"/>
    <w:rsid w:val="00E01A75"/>
    <w:rsid w:val="00E1127F"/>
    <w:rsid w:val="00E66F05"/>
    <w:rsid w:val="00EC17E7"/>
    <w:rsid w:val="00ED18FA"/>
    <w:rsid w:val="00F46A07"/>
    <w:rsid w:val="00F64DA3"/>
    <w:rsid w:val="00F67B5C"/>
    <w:rsid w:val="00F839C3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E7"/>
  </w:style>
  <w:style w:type="paragraph" w:styleId="1">
    <w:name w:val="heading 1"/>
    <w:basedOn w:val="a"/>
    <w:link w:val="10"/>
    <w:uiPriority w:val="9"/>
    <w:qFormat/>
    <w:rsid w:val="005B0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73B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66A8"/>
    <w:pPr>
      <w:ind w:left="720"/>
      <w:contextualSpacing/>
    </w:pPr>
  </w:style>
  <w:style w:type="character" w:customStyle="1" w:styleId="apple-converted-space">
    <w:name w:val="apple-converted-space"/>
    <w:basedOn w:val="a0"/>
    <w:rsid w:val="005625A4"/>
  </w:style>
  <w:style w:type="character" w:styleId="a6">
    <w:name w:val="Emphasis"/>
    <w:basedOn w:val="a0"/>
    <w:uiPriority w:val="20"/>
    <w:qFormat/>
    <w:rsid w:val="004E092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B0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7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73B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66A8"/>
    <w:pPr>
      <w:ind w:left="720"/>
      <w:contextualSpacing/>
    </w:pPr>
  </w:style>
  <w:style w:type="character" w:customStyle="1" w:styleId="apple-converted-space">
    <w:name w:val="apple-converted-space"/>
    <w:basedOn w:val="a0"/>
    <w:rsid w:val="005625A4"/>
  </w:style>
  <w:style w:type="character" w:styleId="a6">
    <w:name w:val="Emphasis"/>
    <w:basedOn w:val="a0"/>
    <w:uiPriority w:val="20"/>
    <w:qFormat/>
    <w:rsid w:val="004E092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B0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7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uss24.ru/doc/test-terrorizm-i-bezopasnosty-pri-ugroze-terroristicheskogo-akta-9-klass" TargetMode="External"/><Relationship Id="rId13" Type="http://schemas.openxmlformats.org/officeDocument/2006/relationships/hyperlink" Target="https://www.youtube.com/watch?v=yytOLg1Yzo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penclass.ru/node/483351" TargetMode="External"/><Relationship Id="rId12" Type="http://schemas.openxmlformats.org/officeDocument/2006/relationships/hyperlink" Target="https://www.youtube.com/channel/UCWsoK_mvJ6mQH4pxjvAGq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ytOLg1YzoY" TargetMode="External"/><Relationship Id="rId11" Type="http://schemas.openxmlformats.org/officeDocument/2006/relationships/hyperlink" Target="http://studme.org/1860112728356/bzhd/osnovy_protivodeystviya_terrorizm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c.academic.ru/dic.nsf/ruwiki/68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ro.ru/articles/2010/03/29/883872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6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14</cp:revision>
  <dcterms:created xsi:type="dcterms:W3CDTF">2016-04-02T11:08:00Z</dcterms:created>
  <dcterms:modified xsi:type="dcterms:W3CDTF">2016-04-28T03:58:00Z</dcterms:modified>
</cp:coreProperties>
</file>