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9A" w:rsidRDefault="00E5729A" w:rsidP="007604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E66935">
        <w:rPr>
          <w:rFonts w:ascii="Times New Roman" w:eastAsia="Times New Roman" w:hAnsi="Times New Roman" w:cs="Times New Roman"/>
          <w:b/>
          <w:sz w:val="28"/>
          <w:szCs w:val="28"/>
        </w:rPr>
        <w:t>ценарий учебного занятия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ОБЖ в 11 классе по теме </w:t>
      </w:r>
    </w:p>
    <w:p w:rsidR="00760439" w:rsidRDefault="00E5729A" w:rsidP="007604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60439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оказания первой помощи </w:t>
      </w:r>
      <w:proofErr w:type="spellStart"/>
      <w:r w:rsidRPr="00760439">
        <w:rPr>
          <w:rFonts w:ascii="Times New Roman" w:eastAsia="Times New Roman" w:hAnsi="Times New Roman" w:cs="Times New Roman"/>
          <w:b/>
          <w:sz w:val="28"/>
          <w:szCs w:val="28"/>
        </w:rPr>
        <w:t>пострадавшемув</w:t>
      </w:r>
      <w:proofErr w:type="spellEnd"/>
      <w:r w:rsidRPr="00760439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дорожно-транспортном происшествии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66935" w:rsidRPr="00760439" w:rsidRDefault="00E66935" w:rsidP="007604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29A" w:rsidRPr="00E5729A" w:rsidRDefault="00E66935" w:rsidP="00E5729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29A">
        <w:rPr>
          <w:rFonts w:ascii="Times New Roman" w:eastAsia="Times New Roman" w:hAnsi="Times New Roman" w:cs="Times New Roman"/>
          <w:sz w:val="28"/>
          <w:szCs w:val="28"/>
        </w:rPr>
        <w:t>Рожкова Евгения Павловна</w:t>
      </w:r>
      <w:r w:rsidR="00E5729A" w:rsidRPr="00E572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60439" w:rsidRPr="00E5729A" w:rsidRDefault="00E5729A" w:rsidP="00E5729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29A">
        <w:rPr>
          <w:rFonts w:ascii="Times New Roman" w:eastAsia="Times New Roman" w:hAnsi="Times New Roman" w:cs="Times New Roman"/>
          <w:sz w:val="28"/>
          <w:szCs w:val="28"/>
        </w:rPr>
        <w:t>учитель ОБЖ и физики</w:t>
      </w:r>
      <w:bookmarkEnd w:id="0"/>
    </w:p>
    <w:p w:rsidR="00906DA0" w:rsidRPr="00760439" w:rsidRDefault="00906DA0" w:rsidP="00E5729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FBA" w:rsidRPr="00760439" w:rsidRDefault="006C5FBA" w:rsidP="006C5FBA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760439">
        <w:rPr>
          <w:rFonts w:ascii="Times New Roman" w:eastAsia="Times New Roman" w:hAnsi="Times New Roman" w:cs="Times New Roman"/>
          <w:sz w:val="28"/>
          <w:szCs w:val="28"/>
        </w:rPr>
        <w:t xml:space="preserve"> урока: сформировать у учащихся ценностно-смысловые, социально-трудовые, коммуникативные компетентности   по оказанию первой помощи пострадавшему в дорожно-транспортном происшествии.</w:t>
      </w:r>
    </w:p>
    <w:p w:rsidR="006C5FBA" w:rsidRPr="00760439" w:rsidRDefault="006C5FBA" w:rsidP="006C5F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760439">
        <w:rPr>
          <w:rFonts w:ascii="Times New Roman" w:eastAsia="Times New Roman" w:hAnsi="Times New Roman" w:cs="Times New Roman"/>
          <w:sz w:val="28"/>
          <w:szCs w:val="28"/>
        </w:rPr>
        <w:t xml:space="preserve"> урока. </w:t>
      </w:r>
    </w:p>
    <w:p w:rsidR="006C5FBA" w:rsidRPr="00760439" w:rsidRDefault="006C5FBA" w:rsidP="006C5F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Образовательные: </w:t>
      </w:r>
      <w:r w:rsidRPr="00760439">
        <w:rPr>
          <w:rFonts w:ascii="Times New Roman" w:eastAsia="Times New Roman" w:hAnsi="Times New Roman" w:cs="Times New Roman"/>
          <w:sz w:val="28"/>
          <w:szCs w:val="28"/>
        </w:rPr>
        <w:t>познакомить со статьями УК об ответственности за неоказание помощи и оставление в опасности, сформулировать понятия «дорожно-транспортное происшествие», «первая доврачебная помощь», изучитьалгоритм  действий при ДТП,  сформировать знания об оказании доврачебной помощи.</w:t>
      </w:r>
    </w:p>
    <w:p w:rsidR="006C5FBA" w:rsidRPr="00760439" w:rsidRDefault="006C5FBA" w:rsidP="006C5F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  <w:r w:rsidRPr="00760439">
        <w:rPr>
          <w:rFonts w:ascii="Times New Roman" w:eastAsia="Times New Roman" w:hAnsi="Times New Roman" w:cs="Times New Roman"/>
          <w:sz w:val="28"/>
          <w:szCs w:val="28"/>
        </w:rPr>
        <w:t xml:space="preserve"> помочь осознать необходимость полного исполнения правил дорожного движения, содействовать воспитанию нравственной готовности оказать помощь нуждающимся людям, решимости в действиях в чрезвычайных ситуациях, умения принять на себя ответственность за свои действия. </w:t>
      </w:r>
    </w:p>
    <w:p w:rsidR="006C5FBA" w:rsidRPr="00760439" w:rsidRDefault="006C5FBA" w:rsidP="006C5F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  <w:r w:rsidRPr="00760439">
        <w:rPr>
          <w:rFonts w:ascii="Times New Roman" w:eastAsia="Times New Roman" w:hAnsi="Times New Roman" w:cs="Times New Roman"/>
          <w:sz w:val="28"/>
          <w:szCs w:val="28"/>
        </w:rPr>
        <w:t xml:space="preserve"> развитие познавательного интереса учащихся, умения анализировать информацию, выделять главное, делать выводы, развитие умения формулировать мысль, выступать перед аудиторией.</w:t>
      </w:r>
    </w:p>
    <w:p w:rsidR="006C5FBA" w:rsidRPr="00760439" w:rsidRDefault="006C5FBA" w:rsidP="006C5F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b/>
          <w:sz w:val="28"/>
          <w:szCs w:val="28"/>
        </w:rPr>
        <w:t>В результате подготовки по теме</w:t>
      </w:r>
      <w:r w:rsidR="00906D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5FBA" w:rsidRPr="00760439" w:rsidRDefault="006C5FBA" w:rsidP="006C5F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i/>
          <w:sz w:val="28"/>
          <w:szCs w:val="28"/>
        </w:rPr>
        <w:t>Учащийся должен иметь представление:</w:t>
      </w:r>
    </w:p>
    <w:p w:rsidR="006C5FBA" w:rsidRPr="00760439" w:rsidRDefault="006C5FBA" w:rsidP="006C5F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sz w:val="28"/>
          <w:szCs w:val="28"/>
        </w:rPr>
        <w:t>о необходимости соблюдения ПДД, будучи участником дорожного движения;</w:t>
      </w:r>
    </w:p>
    <w:p w:rsidR="006C5FBA" w:rsidRPr="00760439" w:rsidRDefault="006C5FBA" w:rsidP="006C5F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sz w:val="28"/>
          <w:szCs w:val="28"/>
        </w:rPr>
        <w:t xml:space="preserve">об уголовной ответственности за неоказание помощи без уважительной причины и оставление в опасности; </w:t>
      </w:r>
    </w:p>
    <w:p w:rsidR="006C5FBA" w:rsidRPr="00760439" w:rsidRDefault="006C5FBA" w:rsidP="006C5F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sz w:val="28"/>
          <w:szCs w:val="28"/>
        </w:rPr>
        <w:t>о возможных травмах, полученных при ДТП и оказании первой помощи при этих травмах.</w:t>
      </w:r>
    </w:p>
    <w:p w:rsidR="006C5FBA" w:rsidRPr="00760439" w:rsidRDefault="006C5FBA" w:rsidP="006C5F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i/>
          <w:sz w:val="28"/>
          <w:szCs w:val="28"/>
        </w:rPr>
        <w:t>Учащийся должен знать:</w:t>
      </w:r>
    </w:p>
    <w:p w:rsidR="006C5FBA" w:rsidRPr="00760439" w:rsidRDefault="006C5FBA" w:rsidP="006C5FB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sz w:val="28"/>
          <w:szCs w:val="28"/>
        </w:rPr>
        <w:t xml:space="preserve">причины дорожно-транспортных происшествий; </w:t>
      </w:r>
    </w:p>
    <w:p w:rsidR="006C5FBA" w:rsidRPr="00760439" w:rsidRDefault="006C5FBA" w:rsidP="006C5FB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sz w:val="28"/>
          <w:szCs w:val="28"/>
        </w:rPr>
        <w:t xml:space="preserve">чёткий алгоритм действий по оказанию первой доврачебной помощи пострадавшим в ДТП, </w:t>
      </w:r>
    </w:p>
    <w:p w:rsidR="006C5FBA" w:rsidRPr="00760439" w:rsidRDefault="006C5FBA" w:rsidP="006C5FB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sz w:val="28"/>
          <w:szCs w:val="28"/>
        </w:rPr>
        <w:t>способы оказания первой доврачебной помощи при различных травмах.</w:t>
      </w:r>
    </w:p>
    <w:p w:rsidR="006C5FBA" w:rsidRPr="00760439" w:rsidRDefault="006C5FBA" w:rsidP="006C5F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Учащийся должен уметь: </w:t>
      </w:r>
    </w:p>
    <w:p w:rsidR="006C5FBA" w:rsidRPr="00760439" w:rsidRDefault="006C5FBA" w:rsidP="006C5FB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sz w:val="28"/>
          <w:szCs w:val="28"/>
        </w:rPr>
        <w:t>выстроить порядок действий в чрезвычайной ситуации,</w:t>
      </w:r>
    </w:p>
    <w:p w:rsidR="006C5FBA" w:rsidRPr="00760439" w:rsidRDefault="006C5FBA" w:rsidP="006C5FB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действовать в  чрезвычайной ситуации на дороге чётко и уверенно в соответствии с алгоритмом действий, </w:t>
      </w:r>
    </w:p>
    <w:p w:rsidR="006C5FBA" w:rsidRPr="00760439" w:rsidRDefault="006C5FBA" w:rsidP="006C5FB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sz w:val="28"/>
          <w:szCs w:val="28"/>
        </w:rPr>
        <w:t>останавливать кровотечение, проводить иммобилизацию конечностей в отсутствии медицинских средств;</w:t>
      </w:r>
    </w:p>
    <w:p w:rsidR="006C5FBA" w:rsidRPr="00760439" w:rsidRDefault="006C5FBA" w:rsidP="006C5FB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sz w:val="28"/>
          <w:szCs w:val="28"/>
        </w:rPr>
        <w:t>вызывать скорую помощь по телефону.</w:t>
      </w:r>
    </w:p>
    <w:p w:rsidR="00340D18" w:rsidRPr="00760439" w:rsidRDefault="00340D18" w:rsidP="00340D18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sz w:val="28"/>
          <w:szCs w:val="28"/>
        </w:rPr>
        <w:t>Планируемые результаты:</w:t>
      </w:r>
    </w:p>
    <w:p w:rsidR="00340D18" w:rsidRPr="00760439" w:rsidRDefault="00340D18" w:rsidP="00340D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sz w:val="28"/>
          <w:szCs w:val="28"/>
        </w:rPr>
        <w:t>Личностные:</w:t>
      </w:r>
    </w:p>
    <w:p w:rsidR="00340D18" w:rsidRPr="00760439" w:rsidRDefault="00340D18" w:rsidP="00340D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sz w:val="28"/>
          <w:szCs w:val="28"/>
        </w:rPr>
        <w:t>Предметные:</w:t>
      </w:r>
    </w:p>
    <w:p w:rsidR="00340D18" w:rsidRPr="00760439" w:rsidRDefault="00340D18" w:rsidP="00340D1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0439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7604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0D18" w:rsidRPr="00760439" w:rsidRDefault="00340D18" w:rsidP="0034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sz w:val="28"/>
          <w:szCs w:val="28"/>
        </w:rPr>
        <w:t xml:space="preserve">Формы организации учащихся: </w:t>
      </w:r>
      <w:r w:rsidR="000122F6" w:rsidRPr="00760439">
        <w:rPr>
          <w:rFonts w:ascii="Times New Roman" w:eastAsia="Times New Roman" w:hAnsi="Times New Roman" w:cs="Times New Roman"/>
          <w:sz w:val="28"/>
          <w:szCs w:val="28"/>
        </w:rPr>
        <w:t>фронтальная, индивидуальная</w:t>
      </w:r>
    </w:p>
    <w:p w:rsidR="000122F6" w:rsidRPr="00760439" w:rsidRDefault="000122F6" w:rsidP="00340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439">
        <w:rPr>
          <w:rFonts w:ascii="Times New Roman" w:eastAsia="Times New Roman" w:hAnsi="Times New Roman" w:cs="Times New Roman"/>
          <w:sz w:val="28"/>
          <w:szCs w:val="28"/>
        </w:rPr>
        <w:t>Методы и технологии: сюжетно-ролевая игра, тестирование,</w:t>
      </w:r>
    </w:p>
    <w:p w:rsidR="006C5FBA" w:rsidRPr="00760439" w:rsidRDefault="006C5FBA" w:rsidP="003A4E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33"/>
        <w:gridCol w:w="3969"/>
        <w:gridCol w:w="4394"/>
        <w:gridCol w:w="3544"/>
      </w:tblGrid>
      <w:tr w:rsidR="003A4EDC" w:rsidRPr="00760439" w:rsidTr="00906DA0">
        <w:tc>
          <w:tcPr>
            <w:tcW w:w="1733" w:type="dxa"/>
          </w:tcPr>
          <w:p w:rsidR="003A4EDC" w:rsidRPr="00760439" w:rsidRDefault="003A4EDC" w:rsidP="003A4E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969" w:type="dxa"/>
          </w:tcPr>
          <w:p w:rsidR="003A4EDC" w:rsidRPr="00760439" w:rsidRDefault="003A4EDC" w:rsidP="003A4E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94" w:type="dxa"/>
          </w:tcPr>
          <w:p w:rsidR="003A4EDC" w:rsidRPr="00760439" w:rsidRDefault="003A4EDC" w:rsidP="003A4E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544" w:type="dxa"/>
          </w:tcPr>
          <w:p w:rsidR="003A4EDC" w:rsidRPr="00760439" w:rsidRDefault="003A4EDC" w:rsidP="003A4E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3A4EDC" w:rsidRPr="00760439" w:rsidTr="00906DA0">
        <w:tc>
          <w:tcPr>
            <w:tcW w:w="1733" w:type="dxa"/>
          </w:tcPr>
          <w:p w:rsidR="003A4EDC" w:rsidRPr="00760439" w:rsidRDefault="003A4EDC" w:rsidP="008C6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1.Организационный момент: </w:t>
            </w:r>
          </w:p>
          <w:p w:rsidR="003A4EDC" w:rsidRPr="00760439" w:rsidRDefault="003A4EDC" w:rsidP="008C6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4EDC" w:rsidRPr="00760439" w:rsidRDefault="003A4EDC" w:rsidP="003A4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приветствие, отметка присутствующих</w:t>
            </w:r>
          </w:p>
        </w:tc>
        <w:tc>
          <w:tcPr>
            <w:tcW w:w="4394" w:type="dxa"/>
          </w:tcPr>
          <w:p w:rsidR="003A4EDC" w:rsidRPr="00760439" w:rsidRDefault="003A4EDC" w:rsidP="003A4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A4EDC" w:rsidRPr="00760439" w:rsidRDefault="003A4EDC" w:rsidP="003A4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8F5" w:rsidRPr="00760439" w:rsidTr="00906DA0">
        <w:tc>
          <w:tcPr>
            <w:tcW w:w="1733" w:type="dxa"/>
          </w:tcPr>
          <w:p w:rsidR="006C08F5" w:rsidRPr="00760439" w:rsidRDefault="006C08F5" w:rsidP="008C6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2. Актуализация материала</w:t>
            </w:r>
          </w:p>
        </w:tc>
        <w:tc>
          <w:tcPr>
            <w:tcW w:w="3969" w:type="dxa"/>
          </w:tcPr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Показывает  видеоролик и задаёт вопрос: Дайте название этому фрагменту.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Формулировка  темы, постановка цели урока.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ДТП? Попробуйте дать точное определение этому явлению.</w:t>
            </w:r>
          </w:p>
          <w:p w:rsidR="006C08F5" w:rsidRPr="00760439" w:rsidRDefault="00717094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Определение причин ДТП</w:t>
            </w: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6C08F5"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6C08F5"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то может стать  причиной дорожно-транспортных происшествий?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Предлагает рассмотреть </w:t>
            </w:r>
            <w:r w:rsidRPr="007604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слайд  в программе </w:t>
            </w:r>
            <w:r w:rsidRPr="007604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Notebook</w:t>
            </w:r>
            <w:r w:rsidRPr="007604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вами различные ситуации. Какие из них могут стать причиной ДТП? </w:t>
            </w:r>
            <w:r w:rsidRPr="007604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Приглашает одного ученика в доске 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из названных причин мы отметим как наиболее вероятными?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Комментирует отбор.</w:t>
            </w:r>
          </w:p>
        </w:tc>
        <w:tc>
          <w:tcPr>
            <w:tcW w:w="4394" w:type="dxa"/>
          </w:tcPr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Отвечают  на вопрос, отмечаются те названия, в которых фигурирует термин «ДТП». 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Формулируют определение:Учащиеся называют возможные причины.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7094" w:rsidRPr="00760439" w:rsidRDefault="00717094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7094" w:rsidRPr="00760439" w:rsidRDefault="00717094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7094" w:rsidRPr="00760439" w:rsidRDefault="00717094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7094" w:rsidRPr="00760439" w:rsidRDefault="00717094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Передвигая надписи, учащийся отбирает возможные причины ДТП</w:t>
            </w:r>
            <w:proofErr w:type="gramStart"/>
            <w:r w:rsidRPr="007604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ревышение скорости, 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незнание ПДД</w:t>
            </w:r>
            <w:proofErr w:type="gramStart"/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плохие дороги,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плохая погода, 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усталость водителя, 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старый автомобиль,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неопытный водитель, 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пьяный водитель, 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неосторожность, 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отправляет </w:t>
            </w:r>
            <w:proofErr w:type="spellStart"/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sms</w:t>
            </w:r>
            <w:proofErr w:type="spellEnd"/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C08F5" w:rsidRPr="00760439" w:rsidRDefault="006C08F5" w:rsidP="00002AA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8F5" w:rsidRPr="00760439" w:rsidRDefault="006C08F5" w:rsidP="006C08F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пьяный водитель,</w:t>
            </w:r>
          </w:p>
          <w:p w:rsidR="006C08F5" w:rsidRPr="00760439" w:rsidRDefault="006C08F5" w:rsidP="006C08F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водитель, разговаривающий по телефону или отправляющий </w:t>
            </w:r>
            <w:proofErr w:type="spellStart"/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sms</w:t>
            </w:r>
            <w:proofErr w:type="spellEnd"/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C08F5" w:rsidRPr="00760439" w:rsidRDefault="006C08F5" w:rsidP="006C08F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превышение скорости</w:t>
            </w:r>
          </w:p>
        </w:tc>
        <w:tc>
          <w:tcPr>
            <w:tcW w:w="3544" w:type="dxa"/>
          </w:tcPr>
          <w:p w:rsidR="0027343B" w:rsidRDefault="0027343B" w:rsidP="00D74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Личностные УД: мотивация учебной деятельности</w:t>
            </w:r>
            <w:proofErr w:type="gramEnd"/>
          </w:p>
          <w:p w:rsidR="00946A51" w:rsidRPr="00760439" w:rsidRDefault="006C5FBA" w:rsidP="00D74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УД: самостоятельное выделение и формулирование познавательной цели, </w:t>
            </w:r>
            <w:r w:rsidR="006C6926"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осознанное п</w:t>
            </w:r>
            <w:r w:rsidR="00D743AC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остроение речевого высказывания</w:t>
            </w:r>
          </w:p>
          <w:p w:rsidR="00562247" w:rsidRPr="00760439" w:rsidRDefault="00562247" w:rsidP="00D74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2247" w:rsidRDefault="00562247" w:rsidP="00D74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</w:t>
            </w:r>
            <w:proofErr w:type="gramEnd"/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УД: анализ</w:t>
            </w:r>
          </w:p>
          <w:p w:rsidR="0027343B" w:rsidRDefault="0027343B" w:rsidP="00D74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43B" w:rsidRDefault="0027343B" w:rsidP="00D74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43B" w:rsidRDefault="0027343B" w:rsidP="00D74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43B" w:rsidRPr="00760439" w:rsidRDefault="0027343B" w:rsidP="00D74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6A51" w:rsidRPr="00760439" w:rsidTr="00906DA0">
        <w:trPr>
          <w:trHeight w:val="1833"/>
        </w:trPr>
        <w:tc>
          <w:tcPr>
            <w:tcW w:w="1733" w:type="dxa"/>
          </w:tcPr>
          <w:p w:rsidR="00946A51" w:rsidRPr="00760439" w:rsidRDefault="00946A51" w:rsidP="008C6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3.Основная часть урока</w:t>
            </w:r>
          </w:p>
        </w:tc>
        <w:tc>
          <w:tcPr>
            <w:tcW w:w="3969" w:type="dxa"/>
          </w:tcPr>
          <w:p w:rsidR="00946A51" w:rsidRPr="00760439" w:rsidRDefault="00946A51" w:rsidP="00002AA3">
            <w:pPr>
              <w:pStyle w:val="a5"/>
              <w:rPr>
                <w:rFonts w:eastAsia="Times New Roman"/>
                <w:b/>
                <w:i/>
                <w:sz w:val="28"/>
                <w:szCs w:val="28"/>
              </w:rPr>
            </w:pPr>
            <w:r w:rsidRPr="00760439">
              <w:rPr>
                <w:rFonts w:eastAsia="Times New Roman"/>
                <w:b/>
                <w:i/>
                <w:sz w:val="28"/>
                <w:szCs w:val="28"/>
              </w:rPr>
              <w:t>Проблема: необходимость оказания Первой помощи.</w:t>
            </w:r>
          </w:p>
          <w:p w:rsidR="00946A51" w:rsidRPr="00760439" w:rsidRDefault="00946A51" w:rsidP="008C6CFE">
            <w:pPr>
              <w:pStyle w:val="a5"/>
              <w:rPr>
                <w:sz w:val="28"/>
                <w:szCs w:val="28"/>
              </w:rPr>
            </w:pPr>
            <w:r w:rsidRPr="00760439">
              <w:rPr>
                <w:sz w:val="28"/>
                <w:szCs w:val="28"/>
              </w:rPr>
              <w:t xml:space="preserve"> Уголовная ответственность за неоказание необходимой помощи влечет ответственность в соответствии с законом. </w:t>
            </w:r>
          </w:p>
          <w:p w:rsidR="00946A51" w:rsidRPr="00760439" w:rsidRDefault="00946A51" w:rsidP="008C6C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Дадим </w:t>
            </w:r>
            <w:r w:rsidRPr="007604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определение первой помощи</w:t>
            </w: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Первые минуты после чрезвычайной ситуации. Решение принимается за доли секунды и возникает необходимость чёткого понимания того, что нужно делать, а главное: как?</w:t>
            </w: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Сюжетно-ролевая игра</w:t>
            </w:r>
          </w:p>
          <w:p w:rsidR="00946A51" w:rsidRPr="00760439" w:rsidRDefault="00946A51" w:rsidP="00B3394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 Летний вечер воскресенья. 2 приятеля возвращались с пикника на даче. В машине играла музыка. Приятели оживлённо разговаривали о девушках. Вдруг из-за кустов на обочине дороги вынырнул грибник и стал переходить дорогу. </w:t>
            </w:r>
            <w:proofErr w:type="gramStart"/>
            <w:r w:rsidRPr="00760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Случилось страшное: грибник лежит на дороге, а машина парней врезается в дерево.</w:t>
            </w:r>
            <w:proofErr w:type="gramEnd"/>
            <w:r w:rsidRPr="00760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Мимо  от места аварии проезжали в автобусе ребята из клуба «Юный спасатель». Они видели происходившее и остановили автобус, что бы помочь».</w:t>
            </w: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46A51" w:rsidRPr="00760439" w:rsidRDefault="00946A51" w:rsidP="00B339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Попросим ребят рассказать о </w:t>
            </w:r>
            <w:r w:rsidRPr="0076043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своих действиях.</w:t>
            </w:r>
            <w:r w:rsidRPr="007604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Формулировка алгоритма, </w:t>
            </w: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которому нужно  следовать, если вы оказались на месте происшествия и должны действовать.</w:t>
            </w:r>
          </w:p>
          <w:p w:rsidR="00946A51" w:rsidRPr="00760439" w:rsidRDefault="00946A51" w:rsidP="00B33945">
            <w:pPr>
              <w:pStyle w:val="a4"/>
              <w:numPr>
                <w:ilvl w:val="0"/>
                <w:numId w:val="4"/>
              </w:numPr>
              <w:tabs>
                <w:tab w:val="left" w:pos="483"/>
              </w:tabs>
              <w:ind w:left="113" w:firstLin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Оценить обстановку, обеспечить личную безопасность.</w:t>
            </w:r>
          </w:p>
          <w:p w:rsidR="00946A51" w:rsidRPr="00760439" w:rsidRDefault="00946A51" w:rsidP="00B33945">
            <w:pPr>
              <w:pStyle w:val="a4"/>
              <w:numPr>
                <w:ilvl w:val="0"/>
                <w:numId w:val="4"/>
              </w:numPr>
              <w:tabs>
                <w:tab w:val="left" w:pos="483"/>
              </w:tabs>
              <w:ind w:left="113" w:firstLin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 состояние пострадавших.</w:t>
            </w:r>
          </w:p>
          <w:p w:rsidR="00946A51" w:rsidRPr="00760439" w:rsidRDefault="00946A51" w:rsidP="00B33945">
            <w:pPr>
              <w:pStyle w:val="a4"/>
              <w:numPr>
                <w:ilvl w:val="0"/>
                <w:numId w:val="4"/>
              </w:numPr>
              <w:tabs>
                <w:tab w:val="left" w:pos="483"/>
              </w:tabs>
              <w:ind w:left="113" w:firstLin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Вызвать скорую помощь.</w:t>
            </w:r>
          </w:p>
          <w:p w:rsidR="00946A51" w:rsidRPr="00760439" w:rsidRDefault="00946A51" w:rsidP="00B33945">
            <w:pPr>
              <w:pStyle w:val="a4"/>
              <w:numPr>
                <w:ilvl w:val="0"/>
                <w:numId w:val="4"/>
              </w:numPr>
              <w:tabs>
                <w:tab w:val="left" w:pos="483"/>
              </w:tabs>
              <w:ind w:left="113" w:firstLin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Оказать доврачебную помощь пострадавшим.</w:t>
            </w:r>
          </w:p>
          <w:p w:rsidR="00946A51" w:rsidRPr="00760439" w:rsidRDefault="00946A51" w:rsidP="00B33945">
            <w:pPr>
              <w:pStyle w:val="a4"/>
              <w:numPr>
                <w:ilvl w:val="0"/>
                <w:numId w:val="4"/>
              </w:numPr>
              <w:tabs>
                <w:tab w:val="left" w:pos="461"/>
              </w:tabs>
              <w:ind w:left="113" w:firstLine="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Дожидаться приезда </w:t>
            </w:r>
            <w:proofErr w:type="gramStart"/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скорой</w:t>
            </w:r>
            <w:proofErr w:type="gramEnd"/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46A51" w:rsidRPr="000E0C8D" w:rsidRDefault="00946A51" w:rsidP="00B339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Извлечь пострадавших из транспортного средства для проведения СЛР или угрозе безопасности. </w:t>
            </w:r>
          </w:p>
        </w:tc>
        <w:tc>
          <w:tcPr>
            <w:tcW w:w="4394" w:type="dxa"/>
          </w:tcPr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8C6CF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столах лежат карточки: статьи из УК № 124(1 ряд парт) и № 125 (2 ряд парт). Сообщают содержание статей всему классу. </w:t>
            </w: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ходе обсуждения приходят к формулировке понятия.</w:t>
            </w: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Подготовленные заранее ребята разыгрывают сценку ДТП. К участию в роли пострадавших приглашаются учащиеся класса.</w:t>
            </w: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 убеждаются в безопасности, осматривают место происшествия, пострадавших, вызывают скорую, оказывают доврачебную помощь. </w:t>
            </w: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F440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Комментарии ребят о том, как они действовали по </w:t>
            </w:r>
            <w:proofErr w:type="gramStart"/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вводным</w:t>
            </w:r>
            <w:proofErr w:type="gramEnd"/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6A51" w:rsidRPr="00760439" w:rsidRDefault="00946A51" w:rsidP="00002AA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 учителем обсуждают суть каждого действия</w:t>
            </w:r>
          </w:p>
        </w:tc>
        <w:tc>
          <w:tcPr>
            <w:tcW w:w="3544" w:type="dxa"/>
          </w:tcPr>
          <w:p w:rsidR="00D743AC" w:rsidRPr="00D743AC" w:rsidRDefault="000E0C8D" w:rsidP="00D743AC">
            <w:pPr>
              <w:shd w:val="clear" w:color="auto" w:fill="FFFFFF"/>
              <w:spacing w:before="75" w:after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3A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Учебно-познавательные УД: </w:t>
            </w:r>
            <w:r w:rsidR="0027343B" w:rsidRPr="00D743AC">
              <w:rPr>
                <w:rFonts w:ascii="Times New Roman" w:eastAsia="Times New Roman" w:hAnsi="Times New Roman" w:cs="Times New Roman"/>
                <w:sz w:val="28"/>
                <w:szCs w:val="20"/>
              </w:rPr>
              <w:t>определять последовательность выполнения действий, составлять инструкции (простые</w:t>
            </w:r>
            <w:r w:rsidRPr="00D743A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алгоритмы) в несколько действий</w:t>
            </w:r>
            <w:r w:rsidR="00D743AC" w:rsidRPr="00D743A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; </w:t>
            </w:r>
            <w:r w:rsidR="00D743AC" w:rsidRPr="00D743A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устанавливать причинно-следственные связи в изучаемом круге явлений;</w:t>
            </w:r>
          </w:p>
          <w:p w:rsidR="000E0C8D" w:rsidRPr="00D743AC" w:rsidRDefault="00D743AC" w:rsidP="00D74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3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строить рассуждения в форме связи простых суждений</w:t>
            </w:r>
          </w:p>
          <w:p w:rsidR="0027343B" w:rsidRDefault="000E0C8D" w:rsidP="00D743AC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7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Коммуникативные УД: овладение способами взаимодействия с окружающими и удаленными людьми и </w:t>
            </w:r>
            <w:r w:rsidRPr="000E0C8D">
              <w:rPr>
                <w:rFonts w:ascii="Times New Roman" w:eastAsia="Times New Roman" w:hAnsi="Times New Roman" w:cs="Times New Roman"/>
                <w:sz w:val="28"/>
                <w:szCs w:val="24"/>
              </w:rPr>
              <w:t>событиями, предусматривает навыки работы в группе, владение различными специальными ролями в коллективе</w:t>
            </w:r>
          </w:p>
          <w:p w:rsidR="000E0C8D" w:rsidRPr="000E0C8D" w:rsidRDefault="000E0C8D" w:rsidP="00D74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08F5" w:rsidRPr="00760439" w:rsidTr="00906DA0">
        <w:tc>
          <w:tcPr>
            <w:tcW w:w="1733" w:type="dxa"/>
          </w:tcPr>
          <w:p w:rsidR="006C08F5" w:rsidRPr="00760439" w:rsidRDefault="00B33945" w:rsidP="00B339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F440F3"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3969" w:type="dxa"/>
          </w:tcPr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Задание: вызвать по телефону скорую помощь</w:t>
            </w: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. Вводная: велосипедиста сбила машина, он в сознании, но имеется перелом ноги.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Рефлексия задания:</w:t>
            </w: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вы испытывали, когда имитировали звонок? Поняли </w:t>
            </w: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 вы необходимость той информацию, которую сообщили воображаемому диспетчеру? Сможете ли вы сейчас сделать такой звонок самостоятельно?</w:t>
            </w:r>
          </w:p>
        </w:tc>
        <w:tc>
          <w:tcPr>
            <w:tcW w:w="4394" w:type="dxa"/>
          </w:tcPr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Задание выполняется парами – один проигрывает звонок, другой контролирует, поправляет.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08F5" w:rsidRDefault="00EB530C" w:rsidP="00D743AC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743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Коммуникативные УД: </w:t>
            </w:r>
            <w:r w:rsidRPr="00D743AC">
              <w:rPr>
                <w:rFonts w:ascii="Times New Roman" w:eastAsia="Times New Roman" w:hAnsi="Times New Roman" w:cs="Times New Roman"/>
                <w:sz w:val="28"/>
                <w:szCs w:val="20"/>
              </w:rPr>
              <w:t>адекватно использовать речевые средства для решения различных коммуникативных задач, строить монологическое высказывание</w:t>
            </w:r>
          </w:p>
          <w:p w:rsidR="00D743AC" w:rsidRPr="00D743AC" w:rsidRDefault="00D743AC" w:rsidP="00D74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Личностные УД: </w:t>
            </w:r>
            <w:r w:rsidRPr="00D743AC">
              <w:rPr>
                <w:rFonts w:ascii="Times New Roman" w:eastAsia="Times New Roman" w:hAnsi="Times New Roman" w:cs="Times New Roman"/>
                <w:sz w:val="28"/>
                <w:szCs w:val="20"/>
              </w:rPr>
              <w:t>регуля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ция</w:t>
            </w:r>
            <w:r w:rsidRPr="00D743A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743AC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морального поведения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анализ собственных переживаний</w:t>
            </w:r>
            <w:proofErr w:type="gramEnd"/>
          </w:p>
        </w:tc>
      </w:tr>
      <w:tr w:rsidR="006C08F5" w:rsidRPr="00760439" w:rsidTr="00906DA0">
        <w:tc>
          <w:tcPr>
            <w:tcW w:w="1733" w:type="dxa"/>
          </w:tcPr>
          <w:p w:rsidR="006C08F5" w:rsidRPr="00760439" w:rsidRDefault="00B33945" w:rsidP="00B339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F440F3"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969" w:type="dxa"/>
          </w:tcPr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Тест  и его проверка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вопросы вызвали у вас затруднение?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тест  на компьютере.</w:t>
            </w:r>
          </w:p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Обсуждение.</w:t>
            </w:r>
          </w:p>
        </w:tc>
        <w:tc>
          <w:tcPr>
            <w:tcW w:w="3544" w:type="dxa"/>
          </w:tcPr>
          <w:p w:rsidR="006C08F5" w:rsidRPr="00760439" w:rsidRDefault="00D743AC" w:rsidP="00D74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 УД: оценивать уровень усвоения новых  знаний</w:t>
            </w:r>
          </w:p>
        </w:tc>
      </w:tr>
      <w:tr w:rsidR="006C08F5" w:rsidRPr="00760439" w:rsidTr="00906DA0">
        <w:tc>
          <w:tcPr>
            <w:tcW w:w="1733" w:type="dxa"/>
          </w:tcPr>
          <w:p w:rsidR="006C08F5" w:rsidRPr="00760439" w:rsidRDefault="00B33945" w:rsidP="003A4ED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F440F3"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задание:</w:t>
            </w:r>
          </w:p>
        </w:tc>
        <w:tc>
          <w:tcPr>
            <w:tcW w:w="3969" w:type="dxa"/>
          </w:tcPr>
          <w:p w:rsidR="006C08F5" w:rsidRPr="00760439" w:rsidRDefault="00717094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C08F5"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оиск информации в интернете или СМИ о ситуациях, когда прохожие оказали первую доврачебную помощь.</w:t>
            </w:r>
          </w:p>
        </w:tc>
        <w:tc>
          <w:tcPr>
            <w:tcW w:w="4394" w:type="dxa"/>
          </w:tcPr>
          <w:p w:rsidR="006C08F5" w:rsidRPr="00760439" w:rsidRDefault="00717094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Записывают задание</w:t>
            </w:r>
          </w:p>
        </w:tc>
        <w:tc>
          <w:tcPr>
            <w:tcW w:w="3544" w:type="dxa"/>
          </w:tcPr>
          <w:p w:rsidR="006C08F5" w:rsidRPr="00760439" w:rsidRDefault="00D743AC" w:rsidP="00D743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 УД: организация деятельности вне урока</w:t>
            </w:r>
          </w:p>
        </w:tc>
      </w:tr>
      <w:tr w:rsidR="006C08F5" w:rsidRPr="00760439" w:rsidTr="00906DA0">
        <w:tc>
          <w:tcPr>
            <w:tcW w:w="1733" w:type="dxa"/>
          </w:tcPr>
          <w:p w:rsidR="006C08F5" w:rsidRPr="00760439" w:rsidRDefault="00B33945" w:rsidP="00B339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="003C66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7094" w:rsidRPr="0076043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3969" w:type="dxa"/>
          </w:tcPr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6C08F5" w:rsidRPr="00760439" w:rsidRDefault="006C08F5" w:rsidP="00002A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08F5" w:rsidRPr="00760439" w:rsidRDefault="006C08F5" w:rsidP="003A4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4EDC" w:rsidRPr="00760439" w:rsidRDefault="003A4EDC" w:rsidP="003A4E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7A8" w:rsidRPr="00760439" w:rsidRDefault="006167A8">
      <w:pPr>
        <w:rPr>
          <w:rFonts w:ascii="Times New Roman" w:hAnsi="Times New Roman" w:cs="Times New Roman"/>
          <w:sz w:val="28"/>
          <w:szCs w:val="28"/>
        </w:rPr>
      </w:pPr>
    </w:p>
    <w:sectPr w:rsidR="006167A8" w:rsidRPr="00760439" w:rsidSect="00760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941"/>
    <w:multiLevelType w:val="hybridMultilevel"/>
    <w:tmpl w:val="08B2D912"/>
    <w:lvl w:ilvl="0" w:tplc="9D706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510A0"/>
    <w:multiLevelType w:val="multilevel"/>
    <w:tmpl w:val="0812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812A2"/>
    <w:multiLevelType w:val="hybridMultilevel"/>
    <w:tmpl w:val="1BB8E324"/>
    <w:lvl w:ilvl="0" w:tplc="41A6EFFA"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F162FA"/>
    <w:multiLevelType w:val="hybridMultilevel"/>
    <w:tmpl w:val="B980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22C12"/>
    <w:multiLevelType w:val="hybridMultilevel"/>
    <w:tmpl w:val="00E2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10951"/>
    <w:multiLevelType w:val="hybridMultilevel"/>
    <w:tmpl w:val="3418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810C3"/>
    <w:multiLevelType w:val="hybridMultilevel"/>
    <w:tmpl w:val="7354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703D8"/>
    <w:multiLevelType w:val="hybridMultilevel"/>
    <w:tmpl w:val="63448BE4"/>
    <w:lvl w:ilvl="0" w:tplc="41A6EFFA"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CD2C50"/>
    <w:multiLevelType w:val="hybridMultilevel"/>
    <w:tmpl w:val="56CE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C7F29"/>
    <w:multiLevelType w:val="hybridMultilevel"/>
    <w:tmpl w:val="46D25340"/>
    <w:lvl w:ilvl="0" w:tplc="41A6EFFA"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EDC"/>
    <w:rsid w:val="000122F6"/>
    <w:rsid w:val="000334D6"/>
    <w:rsid w:val="000E0C8D"/>
    <w:rsid w:val="0027343B"/>
    <w:rsid w:val="00340D18"/>
    <w:rsid w:val="003A4EDC"/>
    <w:rsid w:val="003C6640"/>
    <w:rsid w:val="00562247"/>
    <w:rsid w:val="006167A8"/>
    <w:rsid w:val="006C08F5"/>
    <w:rsid w:val="006C5FBA"/>
    <w:rsid w:val="006C6926"/>
    <w:rsid w:val="00717094"/>
    <w:rsid w:val="007256B2"/>
    <w:rsid w:val="00732F83"/>
    <w:rsid w:val="007520E0"/>
    <w:rsid w:val="00760439"/>
    <w:rsid w:val="008C6CFE"/>
    <w:rsid w:val="00906DA0"/>
    <w:rsid w:val="00946A51"/>
    <w:rsid w:val="00B33945"/>
    <w:rsid w:val="00D743AC"/>
    <w:rsid w:val="00E5729A"/>
    <w:rsid w:val="00E66935"/>
    <w:rsid w:val="00EB530C"/>
    <w:rsid w:val="00F4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EDC"/>
    <w:pPr>
      <w:ind w:left="720"/>
      <w:contextualSpacing/>
    </w:pPr>
  </w:style>
  <w:style w:type="paragraph" w:styleId="a5">
    <w:name w:val="Normal (Web)"/>
    <w:basedOn w:val="a"/>
    <w:rsid w:val="006C08F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Strong"/>
    <w:basedOn w:val="a0"/>
    <w:uiPriority w:val="22"/>
    <w:qFormat/>
    <w:rsid w:val="006C0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пк</cp:lastModifiedBy>
  <cp:revision>10</cp:revision>
  <dcterms:created xsi:type="dcterms:W3CDTF">2015-04-26T10:51:00Z</dcterms:created>
  <dcterms:modified xsi:type="dcterms:W3CDTF">2016-01-29T07:49:00Z</dcterms:modified>
</cp:coreProperties>
</file>