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0A" w:rsidRPr="006A3BF2" w:rsidRDefault="006A3BF2" w:rsidP="0011470A">
      <w:pPr>
        <w:pStyle w:val="a3"/>
        <w:ind w:firstLine="709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Сценарий урока по</w:t>
      </w:r>
      <w:r w:rsidRPr="006A3BF2">
        <w:rPr>
          <w:sz w:val="24"/>
          <w:szCs w:val="24"/>
        </w:rPr>
        <w:t xml:space="preserve"> </w:t>
      </w:r>
      <w:r w:rsidRPr="006A3BF2">
        <w:rPr>
          <w:b/>
          <w:sz w:val="24"/>
          <w:szCs w:val="24"/>
        </w:rPr>
        <w:t>русск</w:t>
      </w:r>
      <w:r w:rsidRPr="006A3BF2">
        <w:rPr>
          <w:b/>
          <w:sz w:val="24"/>
          <w:szCs w:val="24"/>
        </w:rPr>
        <w:t>ому</w:t>
      </w:r>
      <w:r w:rsidRPr="006A3BF2">
        <w:rPr>
          <w:b/>
          <w:sz w:val="24"/>
          <w:szCs w:val="24"/>
        </w:rPr>
        <w:t xml:space="preserve"> язык</w:t>
      </w:r>
      <w:r w:rsidRPr="006A3BF2">
        <w:rPr>
          <w:b/>
          <w:sz w:val="24"/>
          <w:szCs w:val="24"/>
        </w:rPr>
        <w:t>у в</w:t>
      </w:r>
      <w:r w:rsidRPr="006A3BF2">
        <w:rPr>
          <w:b/>
          <w:sz w:val="24"/>
          <w:szCs w:val="24"/>
        </w:rPr>
        <w:t xml:space="preserve"> 4 класс</w:t>
      </w:r>
      <w:r w:rsidRPr="006A3BF2">
        <w:rPr>
          <w:b/>
          <w:sz w:val="24"/>
          <w:szCs w:val="24"/>
        </w:rPr>
        <w:t>е по теме «</w:t>
      </w:r>
      <w:r w:rsidRPr="006A3BF2">
        <w:rPr>
          <w:b/>
          <w:sz w:val="24"/>
          <w:szCs w:val="24"/>
        </w:rPr>
        <w:t>Право</w:t>
      </w:r>
      <w:r w:rsidRPr="006A3BF2">
        <w:rPr>
          <w:b/>
          <w:sz w:val="24"/>
          <w:szCs w:val="24"/>
        </w:rPr>
        <w:t xml:space="preserve">писание суффиксов – </w:t>
      </w:r>
      <w:proofErr w:type="spellStart"/>
      <w:r w:rsidRPr="006A3BF2">
        <w:rPr>
          <w:b/>
          <w:sz w:val="24"/>
          <w:szCs w:val="24"/>
        </w:rPr>
        <w:t>е</w:t>
      </w:r>
      <w:proofErr w:type="gramStart"/>
      <w:r w:rsidRPr="006A3BF2">
        <w:rPr>
          <w:b/>
          <w:sz w:val="24"/>
          <w:szCs w:val="24"/>
        </w:rPr>
        <w:t>к</w:t>
      </w:r>
      <w:proofErr w:type="spellEnd"/>
      <w:r w:rsidRPr="006A3BF2">
        <w:rPr>
          <w:b/>
          <w:sz w:val="24"/>
          <w:szCs w:val="24"/>
        </w:rPr>
        <w:t>-</w:t>
      </w:r>
      <w:proofErr w:type="gramEnd"/>
      <w:r w:rsidRPr="006A3BF2">
        <w:rPr>
          <w:b/>
          <w:sz w:val="24"/>
          <w:szCs w:val="24"/>
        </w:rPr>
        <w:t xml:space="preserve">  и – </w:t>
      </w:r>
      <w:proofErr w:type="spellStart"/>
      <w:r w:rsidRPr="006A3BF2">
        <w:rPr>
          <w:b/>
          <w:sz w:val="24"/>
          <w:szCs w:val="24"/>
        </w:rPr>
        <w:t>ик</w:t>
      </w:r>
      <w:proofErr w:type="spellEnd"/>
      <w:r w:rsidRPr="006A3BF2">
        <w:rPr>
          <w:b/>
          <w:sz w:val="24"/>
          <w:szCs w:val="24"/>
        </w:rPr>
        <w:t>-»</w:t>
      </w:r>
    </w:p>
    <w:p w:rsidR="0011470A" w:rsidRPr="00C77947" w:rsidRDefault="0011470A" w:rsidP="0011470A">
      <w:pPr>
        <w:pStyle w:val="a3"/>
        <w:ind w:firstLine="709"/>
        <w:jc w:val="right"/>
        <w:rPr>
          <w:sz w:val="24"/>
          <w:szCs w:val="24"/>
        </w:rPr>
      </w:pPr>
    </w:p>
    <w:p w:rsidR="006A3BF2" w:rsidRDefault="005F2F3B" w:rsidP="006A3BF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Матвиенко Ирина В</w:t>
      </w:r>
      <w:r w:rsidR="009522F7">
        <w:rPr>
          <w:sz w:val="24"/>
          <w:szCs w:val="24"/>
        </w:rPr>
        <w:t>ладимировна</w:t>
      </w:r>
      <w:r w:rsidR="006A3BF2">
        <w:rPr>
          <w:sz w:val="24"/>
          <w:szCs w:val="24"/>
        </w:rPr>
        <w:t xml:space="preserve">, </w:t>
      </w:r>
    </w:p>
    <w:p w:rsidR="0011470A" w:rsidRDefault="006A3BF2" w:rsidP="006A3BF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учитель начальных классов</w:t>
      </w:r>
      <w:bookmarkEnd w:id="0"/>
    </w:p>
    <w:p w:rsidR="006A3BF2" w:rsidRPr="00C77947" w:rsidRDefault="006A3BF2" w:rsidP="006A3BF2">
      <w:pPr>
        <w:pStyle w:val="a3"/>
        <w:jc w:val="right"/>
        <w:rPr>
          <w:sz w:val="24"/>
          <w:szCs w:val="24"/>
        </w:rPr>
      </w:pPr>
    </w:p>
    <w:p w:rsidR="009522F7" w:rsidRDefault="007F1621" w:rsidP="0011470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Цель учебного занятия</w:t>
      </w:r>
      <w:r w:rsidR="009522F7">
        <w:rPr>
          <w:sz w:val="24"/>
          <w:szCs w:val="24"/>
        </w:rPr>
        <w:t>:</w:t>
      </w:r>
      <w:r w:rsidR="009522F7" w:rsidRPr="009522F7">
        <w:t xml:space="preserve"> </w:t>
      </w:r>
      <w:r w:rsidR="009522F7">
        <w:rPr>
          <w:sz w:val="24"/>
          <w:szCs w:val="24"/>
        </w:rPr>
        <w:t>Ф</w:t>
      </w:r>
      <w:r w:rsidR="009522F7" w:rsidRPr="009522F7">
        <w:rPr>
          <w:sz w:val="24"/>
          <w:szCs w:val="24"/>
        </w:rPr>
        <w:t xml:space="preserve">ормировать у </w:t>
      </w:r>
      <w:proofErr w:type="gramStart"/>
      <w:r w:rsidR="009522F7" w:rsidRPr="009522F7">
        <w:rPr>
          <w:sz w:val="24"/>
          <w:szCs w:val="24"/>
        </w:rPr>
        <w:t>обучающихся</w:t>
      </w:r>
      <w:proofErr w:type="gramEnd"/>
      <w:r w:rsidR="009522F7" w:rsidRPr="009522F7">
        <w:rPr>
          <w:sz w:val="24"/>
          <w:szCs w:val="24"/>
        </w:rPr>
        <w:t xml:space="preserve"> умение писать суффиксы – </w:t>
      </w:r>
      <w:proofErr w:type="spellStart"/>
      <w:r w:rsidR="009522F7" w:rsidRPr="009522F7">
        <w:rPr>
          <w:sz w:val="24"/>
          <w:szCs w:val="24"/>
        </w:rPr>
        <w:t>ек</w:t>
      </w:r>
      <w:proofErr w:type="spellEnd"/>
      <w:r w:rsidR="009522F7" w:rsidRPr="009522F7">
        <w:rPr>
          <w:sz w:val="24"/>
          <w:szCs w:val="24"/>
        </w:rPr>
        <w:t xml:space="preserve"> -, - </w:t>
      </w:r>
      <w:proofErr w:type="spellStart"/>
      <w:r w:rsidR="009522F7" w:rsidRPr="009522F7">
        <w:rPr>
          <w:sz w:val="24"/>
          <w:szCs w:val="24"/>
        </w:rPr>
        <w:t>ик</w:t>
      </w:r>
      <w:proofErr w:type="spellEnd"/>
      <w:r w:rsidR="009522F7" w:rsidRPr="009522F7">
        <w:rPr>
          <w:sz w:val="24"/>
          <w:szCs w:val="24"/>
        </w:rPr>
        <w:t xml:space="preserve"> -;</w:t>
      </w:r>
    </w:p>
    <w:p w:rsidR="009D6FD3" w:rsidRDefault="009D6FD3" w:rsidP="0011470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Ожидаемый результат учебного занятия</w:t>
      </w:r>
      <w:r w:rsidR="009522F7">
        <w:t xml:space="preserve">: </w:t>
      </w:r>
      <w:r w:rsidR="009522F7">
        <w:rPr>
          <w:sz w:val="24"/>
          <w:szCs w:val="24"/>
        </w:rPr>
        <w:t>П</w:t>
      </w:r>
      <w:r w:rsidR="009522F7" w:rsidRPr="009522F7">
        <w:rPr>
          <w:sz w:val="24"/>
          <w:szCs w:val="24"/>
        </w:rPr>
        <w:t>ознакомить с правописанием суффиксов –</w:t>
      </w:r>
      <w:proofErr w:type="spellStart"/>
      <w:r w:rsidR="009522F7" w:rsidRPr="009522F7">
        <w:rPr>
          <w:sz w:val="24"/>
          <w:szCs w:val="24"/>
        </w:rPr>
        <w:t>ек</w:t>
      </w:r>
      <w:proofErr w:type="spellEnd"/>
      <w:r w:rsidR="009522F7" w:rsidRPr="009522F7">
        <w:rPr>
          <w:sz w:val="24"/>
          <w:szCs w:val="24"/>
        </w:rPr>
        <w:t>-, -</w:t>
      </w:r>
      <w:proofErr w:type="spellStart"/>
      <w:r w:rsidR="009522F7" w:rsidRPr="009522F7">
        <w:rPr>
          <w:sz w:val="24"/>
          <w:szCs w:val="24"/>
        </w:rPr>
        <w:t>ик</w:t>
      </w:r>
      <w:proofErr w:type="spellEnd"/>
      <w:r w:rsidR="009522F7" w:rsidRPr="009522F7">
        <w:rPr>
          <w:sz w:val="24"/>
          <w:szCs w:val="24"/>
        </w:rPr>
        <w:t>, закрепить знания о правописании изу</w:t>
      </w:r>
      <w:r w:rsidR="009522F7">
        <w:rPr>
          <w:sz w:val="24"/>
          <w:szCs w:val="24"/>
        </w:rPr>
        <w:t xml:space="preserve">ченных суффиксов и их значении, </w:t>
      </w:r>
      <w:r w:rsidR="009522F7" w:rsidRPr="009522F7">
        <w:rPr>
          <w:sz w:val="24"/>
          <w:szCs w:val="24"/>
        </w:rPr>
        <w:t>находить выход из затруднения</w:t>
      </w:r>
      <w:r w:rsidR="009522F7">
        <w:rPr>
          <w:sz w:val="24"/>
          <w:szCs w:val="24"/>
        </w:rPr>
        <w:t>.</w:t>
      </w:r>
    </w:p>
    <w:p w:rsidR="007F1621" w:rsidRDefault="007F1621" w:rsidP="0011470A">
      <w:pPr>
        <w:pStyle w:val="a3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9"/>
        <w:gridCol w:w="4850"/>
        <w:gridCol w:w="5087"/>
      </w:tblGrid>
      <w:tr w:rsidR="007F1621" w:rsidRPr="00C0347C" w:rsidTr="00037BA8">
        <w:tc>
          <w:tcPr>
            <w:tcW w:w="4849" w:type="dxa"/>
          </w:tcPr>
          <w:p w:rsidR="007F1621" w:rsidRPr="00C0347C" w:rsidRDefault="007F1621" w:rsidP="001A25B2">
            <w:pPr>
              <w:jc w:val="center"/>
              <w:rPr>
                <w:b/>
              </w:rPr>
            </w:pPr>
            <w:r w:rsidRPr="00C0347C">
              <w:rPr>
                <w:b/>
              </w:rPr>
              <w:t xml:space="preserve">Деятельность </w:t>
            </w:r>
            <w:r w:rsidR="001A25B2">
              <w:rPr>
                <w:b/>
              </w:rPr>
              <w:t>педагога</w:t>
            </w:r>
          </w:p>
        </w:tc>
        <w:tc>
          <w:tcPr>
            <w:tcW w:w="4850" w:type="dxa"/>
          </w:tcPr>
          <w:p w:rsidR="007F1621" w:rsidRPr="00C0347C" w:rsidRDefault="007F1621" w:rsidP="00286A56">
            <w:pPr>
              <w:jc w:val="center"/>
              <w:rPr>
                <w:b/>
              </w:rPr>
            </w:pPr>
            <w:r w:rsidRPr="00C0347C">
              <w:rPr>
                <w:b/>
              </w:rPr>
              <w:t xml:space="preserve">Деятельность </w:t>
            </w:r>
            <w:r w:rsidR="002D0128">
              <w:rPr>
                <w:b/>
              </w:rPr>
              <w:t>об</w:t>
            </w:r>
            <w:r w:rsidRPr="00C0347C">
              <w:rPr>
                <w:b/>
              </w:rPr>
              <w:t>уча</w:t>
            </w:r>
            <w:r w:rsidR="002D0128">
              <w:rPr>
                <w:b/>
              </w:rPr>
              <w:t>ю</w:t>
            </w:r>
            <w:r w:rsidRPr="00C0347C">
              <w:rPr>
                <w:b/>
              </w:rPr>
              <w:t>щихся</w:t>
            </w:r>
          </w:p>
        </w:tc>
        <w:tc>
          <w:tcPr>
            <w:tcW w:w="5087" w:type="dxa"/>
          </w:tcPr>
          <w:p w:rsidR="007F1621" w:rsidRPr="00C0347C" w:rsidRDefault="007F1621" w:rsidP="000E568A">
            <w:pPr>
              <w:jc w:val="center"/>
              <w:rPr>
                <w:b/>
              </w:rPr>
            </w:pPr>
            <w:r w:rsidRPr="00C0347C">
              <w:rPr>
                <w:b/>
              </w:rPr>
              <w:t>Формируемые УУД</w:t>
            </w:r>
          </w:p>
        </w:tc>
      </w:tr>
      <w:tr w:rsidR="007F1621" w:rsidRPr="005C5DE3" w:rsidTr="00286A56">
        <w:tc>
          <w:tcPr>
            <w:tcW w:w="14786" w:type="dxa"/>
            <w:gridSpan w:val="3"/>
          </w:tcPr>
          <w:p w:rsidR="009522F7" w:rsidRDefault="009522F7" w:rsidP="009522F7">
            <w:pPr>
              <w:rPr>
                <w:b/>
              </w:rPr>
            </w:pPr>
            <w:r w:rsidRPr="009522F7">
              <w:rPr>
                <w:b/>
              </w:rPr>
              <w:t>I.  Организационный момент.</w:t>
            </w:r>
            <w:r w:rsidRPr="005C5DE3">
              <w:rPr>
                <w:b/>
              </w:rPr>
              <w:t xml:space="preserve"> </w:t>
            </w:r>
          </w:p>
          <w:p w:rsidR="007F1621" w:rsidRPr="000E568A" w:rsidRDefault="009522F7" w:rsidP="000E568A">
            <w:r w:rsidRPr="005C5DE3">
              <w:rPr>
                <w:b/>
              </w:rPr>
              <w:t>Цель:</w:t>
            </w:r>
            <w:r w:rsidRPr="005C5DE3">
              <w:t xml:space="preserve"> </w:t>
            </w:r>
            <w:r w:rsidR="00105B91" w:rsidRPr="00105B91">
              <w:t>создать</w:t>
            </w:r>
            <w:r w:rsidR="00105B91">
              <w:t xml:space="preserve"> </w:t>
            </w:r>
            <w:r w:rsidR="000E568A">
              <w:t>учащим</w:t>
            </w:r>
            <w:r w:rsidR="00105B91">
              <w:t xml:space="preserve">ся </w:t>
            </w:r>
            <w:r w:rsidR="00105B91" w:rsidRPr="00105B91">
              <w:t>условия для возникновения внутренней потребности включения в деятельность</w:t>
            </w:r>
            <w:r w:rsidR="00105B91">
              <w:t>.</w:t>
            </w:r>
            <w:r w:rsidR="00105B91" w:rsidRPr="00105B91">
              <w:t xml:space="preserve"> </w:t>
            </w:r>
          </w:p>
        </w:tc>
      </w:tr>
      <w:tr w:rsidR="007F1621" w:rsidTr="00037BA8">
        <w:tc>
          <w:tcPr>
            <w:tcW w:w="4849" w:type="dxa"/>
          </w:tcPr>
          <w:p w:rsidR="009522F7" w:rsidRPr="009522F7" w:rsidRDefault="009522F7" w:rsidP="000E568A">
            <w:pPr>
              <w:jc w:val="both"/>
            </w:pPr>
            <w:r w:rsidRPr="009522F7">
              <w:t xml:space="preserve">За горами, за лесами </w:t>
            </w:r>
          </w:p>
          <w:p w:rsidR="009522F7" w:rsidRPr="009522F7" w:rsidRDefault="009522F7" w:rsidP="000E568A">
            <w:pPr>
              <w:jc w:val="both"/>
            </w:pPr>
            <w:r w:rsidRPr="009522F7">
              <w:t>Есть волшебная страна.</w:t>
            </w:r>
          </w:p>
          <w:p w:rsidR="009522F7" w:rsidRPr="009522F7" w:rsidRDefault="009522F7" w:rsidP="000E568A">
            <w:pPr>
              <w:jc w:val="both"/>
            </w:pPr>
            <w:r w:rsidRPr="009522F7">
              <w:t xml:space="preserve">В ней так много испытаний, </w:t>
            </w:r>
          </w:p>
          <w:p w:rsidR="009522F7" w:rsidRPr="009522F7" w:rsidRDefault="009522F7" w:rsidP="000E568A">
            <w:pPr>
              <w:jc w:val="both"/>
            </w:pPr>
            <w:r w:rsidRPr="009522F7">
              <w:t>И чудес она полна…</w:t>
            </w:r>
          </w:p>
          <w:p w:rsidR="007F1621" w:rsidRDefault="009522F7" w:rsidP="000E568A">
            <w:pPr>
              <w:jc w:val="both"/>
            </w:pPr>
            <w:r w:rsidRPr="009522F7">
              <w:t xml:space="preserve">- Можно ли урок русского языка назвать такой  волшебной страной, страной Открытий?  Почему? </w:t>
            </w:r>
          </w:p>
        </w:tc>
        <w:tc>
          <w:tcPr>
            <w:tcW w:w="4850" w:type="dxa"/>
          </w:tcPr>
          <w:p w:rsidR="007F1621" w:rsidRDefault="009522F7" w:rsidP="000E568A">
            <w:pPr>
              <w:jc w:val="both"/>
            </w:pPr>
            <w:r>
              <w:t xml:space="preserve"> Устные ответы детей </w:t>
            </w:r>
            <w:r w:rsidRPr="009522F7">
              <w:t>(на уроках узнаем новое, делаем открытия)</w:t>
            </w:r>
          </w:p>
        </w:tc>
        <w:tc>
          <w:tcPr>
            <w:tcW w:w="5087" w:type="dxa"/>
          </w:tcPr>
          <w:p w:rsidR="00105B91" w:rsidRDefault="000E568A" w:rsidP="00105B91">
            <w:r>
              <w:t>Л</w:t>
            </w:r>
            <w:r w:rsidR="00105B91">
              <w:t>ичностные</w:t>
            </w:r>
            <w:r>
              <w:t xml:space="preserve"> (</w:t>
            </w:r>
            <w:proofErr w:type="spellStart"/>
            <w:r>
              <w:t>сомоопределения</w:t>
            </w:r>
            <w:proofErr w:type="spellEnd"/>
            <w:r>
              <w:t>)</w:t>
            </w:r>
          </w:p>
          <w:p w:rsidR="00105B91" w:rsidRDefault="000E568A" w:rsidP="00105B91">
            <w:r>
              <w:t>Р</w:t>
            </w:r>
            <w:r w:rsidR="00105B91">
              <w:t>егулятивные</w:t>
            </w:r>
            <w:r>
              <w:t xml:space="preserve"> (волевая </w:t>
            </w:r>
            <w:proofErr w:type="spellStart"/>
            <w:r>
              <w:t>саморегуляция</w:t>
            </w:r>
            <w:proofErr w:type="spellEnd"/>
            <w:r>
              <w:t>)</w:t>
            </w:r>
          </w:p>
          <w:p w:rsidR="007F1621" w:rsidRDefault="000E568A" w:rsidP="00105B91">
            <w:r>
              <w:t>К</w:t>
            </w:r>
            <w:r w:rsidR="00105B91">
              <w:t>оммуникативные</w:t>
            </w:r>
            <w:r>
              <w:t xml:space="preserve"> (планирование учебного сотрудничества </w:t>
            </w:r>
            <w:r w:rsidR="00F13266">
              <w:t>с учителем и сверстниками</w:t>
            </w:r>
            <w:r>
              <w:t>)</w:t>
            </w:r>
          </w:p>
        </w:tc>
      </w:tr>
      <w:tr w:rsidR="007F1621" w:rsidRPr="005C5DE3" w:rsidTr="00286A56">
        <w:tc>
          <w:tcPr>
            <w:tcW w:w="14786" w:type="dxa"/>
            <w:gridSpan w:val="3"/>
          </w:tcPr>
          <w:p w:rsidR="007F1621" w:rsidRPr="007F1621" w:rsidRDefault="00037BA8" w:rsidP="00286A56">
            <w:r>
              <w:t xml:space="preserve"> </w:t>
            </w:r>
            <w:r w:rsidRPr="00037BA8">
              <w:rPr>
                <w:b/>
              </w:rPr>
              <w:t>II. Минутка чистописания.</w:t>
            </w:r>
          </w:p>
          <w:p w:rsidR="007F1621" w:rsidRPr="009522F7" w:rsidRDefault="007F1621" w:rsidP="000E568A">
            <w:r w:rsidRPr="005C5DE3">
              <w:rPr>
                <w:b/>
              </w:rPr>
              <w:t>Цель</w:t>
            </w:r>
            <w:r w:rsidR="009522F7">
              <w:t>:</w:t>
            </w:r>
            <w:r w:rsidR="000E568A">
              <w:t xml:space="preserve"> организовать работу по отработке </w:t>
            </w:r>
            <w:r w:rsidR="000E568A" w:rsidRPr="000E568A">
              <w:t>у учащихся каллиграфическ</w:t>
            </w:r>
            <w:r w:rsidR="000E568A">
              <w:t>ого письма.</w:t>
            </w:r>
          </w:p>
        </w:tc>
      </w:tr>
      <w:tr w:rsidR="007F1621" w:rsidTr="00037BA8">
        <w:tc>
          <w:tcPr>
            <w:tcW w:w="4849" w:type="dxa"/>
          </w:tcPr>
          <w:p w:rsidR="00037BA8" w:rsidRDefault="00037BA8" w:rsidP="00037BA8">
            <w:r>
              <w:t>- Ребята, с чего мы начинаем урок русского языка? (с минутки чистописания)</w:t>
            </w:r>
          </w:p>
          <w:p w:rsidR="00037BA8" w:rsidRDefault="00037BA8" w:rsidP="00037BA8">
            <w:r>
              <w:t>На прямую палочку</w:t>
            </w:r>
          </w:p>
          <w:p w:rsidR="00037BA8" w:rsidRDefault="00037BA8" w:rsidP="00037BA8">
            <w:r>
              <w:t>Справа села галочка</w:t>
            </w:r>
          </w:p>
          <w:p w:rsidR="00037BA8" w:rsidRDefault="00037BA8" w:rsidP="00037BA8">
            <w:r>
              <w:t>Там поныне и сидит -</w:t>
            </w:r>
          </w:p>
          <w:p w:rsidR="00037BA8" w:rsidRDefault="00037BA8" w:rsidP="00037BA8">
            <w:r>
              <w:t>Буквой К на нас глядит.</w:t>
            </w:r>
          </w:p>
          <w:p w:rsidR="00037BA8" w:rsidRDefault="00037BA8" w:rsidP="00037BA8">
            <w:r>
              <w:t>- Дайте характеристику звуку, которым обозначается эта буква (…)</w:t>
            </w:r>
          </w:p>
          <w:p w:rsidR="00037BA8" w:rsidRDefault="00037BA8" w:rsidP="00037BA8">
            <w:proofErr w:type="spellStart"/>
            <w:r>
              <w:t>Кк</w:t>
            </w:r>
            <w:proofErr w:type="spellEnd"/>
            <w:r>
              <w:t xml:space="preserve"> </w:t>
            </w:r>
            <w:proofErr w:type="spellStart"/>
            <w:r>
              <w:t>Ккк</w:t>
            </w:r>
            <w:proofErr w:type="spellEnd"/>
            <w:r>
              <w:t xml:space="preserve"> </w:t>
            </w:r>
            <w:proofErr w:type="spellStart"/>
            <w:r>
              <w:t>Кккк</w:t>
            </w:r>
            <w:proofErr w:type="spellEnd"/>
            <w:r>
              <w:t xml:space="preserve"> </w:t>
            </w:r>
            <w:proofErr w:type="spellStart"/>
            <w:r>
              <w:t>Кккк</w:t>
            </w:r>
            <w:proofErr w:type="spellEnd"/>
            <w:r>
              <w:t xml:space="preserve"> …</w:t>
            </w:r>
          </w:p>
          <w:p w:rsidR="00037BA8" w:rsidRDefault="00037BA8" w:rsidP="00037BA8">
            <w:r>
              <w:t>- Рассмотрите цепочки букв. Найдите закономерность. (Строчная буква "К" следует в порядке увеличения на одну букву)</w:t>
            </w:r>
          </w:p>
          <w:p w:rsidR="007F1621" w:rsidRDefault="00037BA8" w:rsidP="00037BA8">
            <w:r>
              <w:t>- Напишите, сохраняя закономерность, до конца строчки.</w:t>
            </w:r>
          </w:p>
        </w:tc>
        <w:tc>
          <w:tcPr>
            <w:tcW w:w="4850" w:type="dxa"/>
          </w:tcPr>
          <w:p w:rsidR="007F1621" w:rsidRDefault="00037BA8" w:rsidP="000E568A">
            <w:pPr>
              <w:jc w:val="both"/>
            </w:pPr>
            <w:r>
              <w:t xml:space="preserve">Ученики устно дают характеристику звуку, </w:t>
            </w:r>
            <w:r w:rsidRPr="00037BA8">
              <w:t xml:space="preserve"> </w:t>
            </w:r>
            <w:r>
              <w:t xml:space="preserve"> прописывают цепочку букв, сохраняя закономерность.</w:t>
            </w:r>
          </w:p>
        </w:tc>
        <w:tc>
          <w:tcPr>
            <w:tcW w:w="5087" w:type="dxa"/>
          </w:tcPr>
          <w:p w:rsidR="007F1621" w:rsidRDefault="00F13266" w:rsidP="00F13266">
            <w:r w:rsidRPr="00F13266">
              <w:t>Личностные (</w:t>
            </w:r>
            <w:proofErr w:type="spellStart"/>
            <w:r w:rsidRPr="00F13266">
              <w:t>с</w:t>
            </w:r>
            <w:r>
              <w:t>мыслообразование</w:t>
            </w:r>
            <w:proofErr w:type="spellEnd"/>
            <w:r w:rsidRPr="00F13266">
              <w:t>)</w:t>
            </w:r>
          </w:p>
        </w:tc>
      </w:tr>
      <w:tr w:rsidR="00037BA8" w:rsidTr="00280944">
        <w:tc>
          <w:tcPr>
            <w:tcW w:w="14786" w:type="dxa"/>
            <w:gridSpan w:val="3"/>
          </w:tcPr>
          <w:p w:rsidR="00037BA8" w:rsidRPr="009C45EB" w:rsidRDefault="00037BA8" w:rsidP="00037BA8">
            <w:pPr>
              <w:rPr>
                <w:b/>
              </w:rPr>
            </w:pPr>
            <w:r w:rsidRPr="009C45EB">
              <w:rPr>
                <w:b/>
              </w:rPr>
              <w:t>ΙΙI.  Актуализация знаний.</w:t>
            </w:r>
          </w:p>
          <w:p w:rsidR="00037BA8" w:rsidRDefault="00037BA8" w:rsidP="008D4E72">
            <w:r>
              <w:t>Цель:</w:t>
            </w:r>
            <w:r w:rsidR="00105B91">
              <w:t xml:space="preserve"> </w:t>
            </w:r>
            <w:r w:rsidR="00105B91" w:rsidRPr="00105B91">
              <w:t>подготов</w:t>
            </w:r>
            <w:r w:rsidR="008D4E72">
              <w:t>ить  мышление</w:t>
            </w:r>
            <w:r w:rsidR="00105B91" w:rsidRPr="00105B91">
              <w:t xml:space="preserve"> учащихся, организ</w:t>
            </w:r>
            <w:r w:rsidR="008D4E72">
              <w:t>овать  осознание</w:t>
            </w:r>
            <w:r w:rsidR="00105B91" w:rsidRPr="00105B91">
              <w:t xml:space="preserve"> ими внутренней потребности к построению учебных действий и фиксирование каждым из них индивидуального затруднения в пробном действии.</w:t>
            </w:r>
            <w:r w:rsidR="00105B91">
              <w:t xml:space="preserve"> </w:t>
            </w:r>
          </w:p>
        </w:tc>
      </w:tr>
      <w:tr w:rsidR="00037BA8" w:rsidTr="00037BA8">
        <w:tc>
          <w:tcPr>
            <w:tcW w:w="4849" w:type="dxa"/>
          </w:tcPr>
          <w:p w:rsidR="00037BA8" w:rsidRDefault="00037BA8" w:rsidP="009C45EB">
            <w:pPr>
              <w:jc w:val="both"/>
            </w:pPr>
            <w:r>
              <w:t>- Прочитайте слова:</w:t>
            </w:r>
          </w:p>
          <w:p w:rsidR="00037BA8" w:rsidRDefault="00037BA8" w:rsidP="009C45EB">
            <w:pPr>
              <w:jc w:val="both"/>
            </w:pPr>
            <w:r>
              <w:lastRenderedPageBreak/>
              <w:t>Гн…</w:t>
            </w:r>
            <w:proofErr w:type="spellStart"/>
            <w:r>
              <w:t>здо</w:t>
            </w:r>
            <w:proofErr w:type="spellEnd"/>
            <w:r>
              <w:t>, к…</w:t>
            </w:r>
            <w:proofErr w:type="spellStart"/>
            <w:r>
              <w:t>рмушка</w:t>
            </w:r>
            <w:proofErr w:type="spellEnd"/>
            <w:r>
              <w:t>, с…бака, л…</w:t>
            </w:r>
            <w:proofErr w:type="spellStart"/>
            <w:r>
              <w:t>нивец</w:t>
            </w:r>
            <w:proofErr w:type="spellEnd"/>
            <w:r>
              <w:t>, г…</w:t>
            </w:r>
            <w:proofErr w:type="spellStart"/>
            <w:r>
              <w:t>лодный</w:t>
            </w:r>
            <w:proofErr w:type="spellEnd"/>
            <w:r>
              <w:t>.</w:t>
            </w:r>
          </w:p>
          <w:p w:rsidR="00037BA8" w:rsidRDefault="00037BA8" w:rsidP="009C45EB">
            <w:pPr>
              <w:jc w:val="both"/>
            </w:pPr>
            <w:r>
              <w:t>- Чем похожи все слова? (безударный гласный</w:t>
            </w:r>
            <w:proofErr w:type="gramStart"/>
            <w:r>
              <w:t xml:space="preserve"> )</w:t>
            </w:r>
            <w:proofErr w:type="gramEnd"/>
          </w:p>
          <w:p w:rsidR="00037BA8" w:rsidRDefault="00037BA8" w:rsidP="009C45EB">
            <w:pPr>
              <w:jc w:val="both"/>
            </w:pPr>
            <w:r>
              <w:t xml:space="preserve">- В какой части слова находится орфограмма? (корень) Как проверить безударный гласный в </w:t>
            </w:r>
            <w:proofErr w:type="gramStart"/>
            <w:r>
              <w:t>корне слова</w:t>
            </w:r>
            <w:proofErr w:type="gramEnd"/>
            <w:r>
              <w:t>?</w:t>
            </w:r>
          </w:p>
          <w:p w:rsidR="00037BA8" w:rsidRDefault="00037BA8" w:rsidP="009C45EB">
            <w:pPr>
              <w:jc w:val="both"/>
            </w:pPr>
            <w:r>
              <w:t>- Какое слово лишнее? Почему? (собака – словарное слово, непроверяемый безударный гласный)</w:t>
            </w:r>
          </w:p>
          <w:p w:rsidR="00037BA8" w:rsidRDefault="00037BA8" w:rsidP="009C45EB">
            <w:pPr>
              <w:jc w:val="both"/>
            </w:pPr>
            <w:r>
              <w:t xml:space="preserve">- Запишите слова, вставьте орфограмму, подберите проверочные слова. </w:t>
            </w:r>
          </w:p>
          <w:p w:rsidR="00037BA8" w:rsidRDefault="00037BA8" w:rsidP="009C45EB">
            <w:pPr>
              <w:jc w:val="both"/>
            </w:pPr>
            <w:r>
              <w:t>- Ребята, а могут ли суффиксы быть орфограммой?</w:t>
            </w:r>
          </w:p>
        </w:tc>
        <w:tc>
          <w:tcPr>
            <w:tcW w:w="4850" w:type="dxa"/>
          </w:tcPr>
          <w:p w:rsidR="00037BA8" w:rsidRDefault="00037BA8" w:rsidP="00286A56">
            <w:r>
              <w:lastRenderedPageBreak/>
              <w:t xml:space="preserve">Ученики прочитав слова делают вывод, что во </w:t>
            </w:r>
            <w:r>
              <w:lastRenderedPageBreak/>
              <w:t>всех словах пропущена безударная гласная, находят лишнее слово – словарное слово, записывают сова, подбирают проверочное слово.</w:t>
            </w:r>
          </w:p>
        </w:tc>
        <w:tc>
          <w:tcPr>
            <w:tcW w:w="5087" w:type="dxa"/>
          </w:tcPr>
          <w:p w:rsidR="00105B91" w:rsidRDefault="00F13266" w:rsidP="00105B91">
            <w:r>
              <w:lastRenderedPageBreak/>
              <w:t>К</w:t>
            </w:r>
            <w:r w:rsidR="00105B91">
              <w:t>оммуникативные</w:t>
            </w:r>
            <w:r>
              <w:t xml:space="preserve"> </w:t>
            </w:r>
            <w:r w:rsidRPr="00F13266">
              <w:t xml:space="preserve">(планирование учебного </w:t>
            </w:r>
            <w:r w:rsidRPr="00F13266">
              <w:lastRenderedPageBreak/>
              <w:t>сотрудничества с учителем и сверстниками)</w:t>
            </w:r>
          </w:p>
          <w:p w:rsidR="00037BA8" w:rsidRDefault="00F13266" w:rsidP="00105B91">
            <w:r>
              <w:t>П</w:t>
            </w:r>
            <w:r w:rsidR="00105B91">
              <w:t>ознавательные</w:t>
            </w:r>
            <w:r>
              <w:t xml:space="preserve"> (поиск и выделение необходимой информации; осознанное и произвольное построение речевого высказывания в устной и письменной речи)</w:t>
            </w:r>
          </w:p>
        </w:tc>
      </w:tr>
      <w:tr w:rsidR="00037BA8" w:rsidTr="00D165EB">
        <w:tc>
          <w:tcPr>
            <w:tcW w:w="14786" w:type="dxa"/>
            <w:gridSpan w:val="3"/>
          </w:tcPr>
          <w:p w:rsidR="00037BA8" w:rsidRPr="009C45EB" w:rsidRDefault="009C45EB" w:rsidP="00037BA8">
            <w:pPr>
              <w:rPr>
                <w:b/>
              </w:rPr>
            </w:pPr>
            <w:r w:rsidRPr="009C45EB">
              <w:rPr>
                <w:b/>
              </w:rPr>
              <w:lastRenderedPageBreak/>
              <w:t>IV. Выявления места и причины затруднения.</w:t>
            </w:r>
          </w:p>
          <w:p w:rsidR="00037BA8" w:rsidRDefault="00037BA8" w:rsidP="00037BA8">
            <w:r>
              <w:t>Цель:</w:t>
            </w:r>
            <w:r w:rsidR="008D4E72">
              <w:t xml:space="preserve"> </w:t>
            </w:r>
            <w:r w:rsidR="008D4E72" w:rsidRPr="008D4E72">
              <w:t>организовать анализ учащимися возникшей ситуации и на этой основе выявить места и причины затруднения, осознать то, в чем именно состоит недостаточность их знаний, умений или способностей.</w:t>
            </w:r>
          </w:p>
        </w:tc>
      </w:tr>
      <w:tr w:rsidR="00037BA8" w:rsidTr="00037BA8">
        <w:tc>
          <w:tcPr>
            <w:tcW w:w="4849" w:type="dxa"/>
          </w:tcPr>
          <w:p w:rsidR="009C45EB" w:rsidRDefault="009C45EB" w:rsidP="009C45EB">
            <w:pPr>
              <w:jc w:val="both"/>
            </w:pPr>
            <w:r>
              <w:t>- Прочитайте слова:</w:t>
            </w:r>
          </w:p>
          <w:p w:rsidR="009C45EB" w:rsidRDefault="009C45EB" w:rsidP="009C45EB">
            <w:pPr>
              <w:jc w:val="both"/>
            </w:pPr>
            <w:r>
              <w:t xml:space="preserve">       </w:t>
            </w:r>
            <w:proofErr w:type="spellStart"/>
            <w:r>
              <w:t>Смел_сть</w:t>
            </w:r>
            <w:proofErr w:type="spellEnd"/>
            <w:r>
              <w:t xml:space="preserve">,  </w:t>
            </w:r>
            <w:proofErr w:type="spellStart"/>
            <w:r>
              <w:t>бел_нький</w:t>
            </w:r>
            <w:proofErr w:type="spellEnd"/>
            <w:r>
              <w:t xml:space="preserve">,  </w:t>
            </w:r>
            <w:proofErr w:type="spellStart"/>
            <w:r>
              <w:t>ваз_чка</w:t>
            </w:r>
            <w:proofErr w:type="spellEnd"/>
            <w:r>
              <w:t xml:space="preserve">,  </w:t>
            </w:r>
            <w:proofErr w:type="spellStart"/>
            <w:r>
              <w:t>ключ_к</w:t>
            </w:r>
            <w:proofErr w:type="spellEnd"/>
            <w:r>
              <w:t>.</w:t>
            </w:r>
          </w:p>
          <w:p w:rsidR="009C45EB" w:rsidRDefault="009C45EB" w:rsidP="009C45EB">
            <w:pPr>
              <w:jc w:val="both"/>
            </w:pPr>
            <w:r>
              <w:t xml:space="preserve">- Определите, в какой части слова пропущена буква? (в суффиксе). </w:t>
            </w:r>
          </w:p>
          <w:p w:rsidR="009C45EB" w:rsidRDefault="009C45EB" w:rsidP="009C45EB">
            <w:pPr>
              <w:jc w:val="both"/>
            </w:pPr>
            <w:r>
              <w:t>-Что вы знаете о суффиксе?</w:t>
            </w:r>
          </w:p>
          <w:p w:rsidR="009C45EB" w:rsidRDefault="009C45EB" w:rsidP="009C45EB">
            <w:pPr>
              <w:jc w:val="both"/>
            </w:pPr>
            <w:r>
              <w:t xml:space="preserve">- Вставьте пропущенную букву и объясните ее написание. </w:t>
            </w:r>
          </w:p>
          <w:p w:rsidR="009C45EB" w:rsidRDefault="009C45EB" w:rsidP="009C45EB">
            <w:pPr>
              <w:jc w:val="both"/>
            </w:pPr>
            <w:r>
              <w:t xml:space="preserve">        Смелость, беленький, вазочка, </w:t>
            </w:r>
            <w:proofErr w:type="spellStart"/>
            <w:r>
              <w:t>ключ</w:t>
            </w:r>
            <w:proofErr w:type="gramStart"/>
            <w:r>
              <w:t>?к</w:t>
            </w:r>
            <w:proofErr w:type="spellEnd"/>
            <w:proofErr w:type="gramEnd"/>
            <w:r>
              <w:t>.</w:t>
            </w:r>
          </w:p>
          <w:p w:rsidR="009C45EB" w:rsidRDefault="006A3BF2" w:rsidP="009C45EB">
            <w:pPr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5.8pt;margin-top:11.7pt;width:12pt;height:12pt;z-index:251658240" o:connectortype="straight">
                  <v:stroke endarrow="block"/>
                </v:shape>
              </w:pict>
            </w:r>
            <w:r w:rsidR="009C45EB">
              <w:t xml:space="preserve">                                                     ?</w:t>
            </w:r>
          </w:p>
          <w:p w:rsidR="009C45EB" w:rsidRDefault="009C45EB" w:rsidP="009C45EB">
            <w:pPr>
              <w:jc w:val="both"/>
            </w:pPr>
            <w:r>
              <w:t xml:space="preserve">                                          -</w:t>
            </w:r>
            <w:proofErr w:type="spellStart"/>
            <w:r>
              <w:t>ек</w:t>
            </w:r>
            <w:proofErr w:type="spellEnd"/>
            <w:r>
              <w:rPr>
                <w:noProof/>
              </w:rPr>
              <w:drawing>
                <wp:inline distT="0" distB="0" distL="0" distR="0" wp14:anchorId="7A542C4D" wp14:editId="0A34885A">
                  <wp:extent cx="209550" cy="209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2498" cy="2124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-</w:t>
            </w:r>
            <w:proofErr w:type="spellStart"/>
            <w:r>
              <w:t>ик</w:t>
            </w:r>
            <w:proofErr w:type="spellEnd"/>
            <w:r>
              <w:t xml:space="preserve">                         </w:t>
            </w:r>
          </w:p>
          <w:p w:rsidR="009C45EB" w:rsidRDefault="009C45EB" w:rsidP="009C45EB">
            <w:pPr>
              <w:jc w:val="both"/>
            </w:pPr>
            <w:r>
              <w:t xml:space="preserve">- Почему возникло затруднение? (есть суффикс </w:t>
            </w:r>
            <w:proofErr w:type="gramStart"/>
            <w:r>
              <w:t>-Е</w:t>
            </w:r>
            <w:proofErr w:type="gramEnd"/>
            <w:r>
              <w:t>К, а есть и -ИК)</w:t>
            </w:r>
          </w:p>
          <w:p w:rsidR="009C45EB" w:rsidRDefault="009C45EB" w:rsidP="009C45EB">
            <w:pPr>
              <w:jc w:val="both"/>
            </w:pPr>
            <w:r>
              <w:t>- Сформулируйте тему урока (Правописание суффиксов – Е</w:t>
            </w:r>
            <w:proofErr w:type="gramStart"/>
            <w:r>
              <w:t>К-</w:t>
            </w:r>
            <w:proofErr w:type="gramEnd"/>
            <w:r>
              <w:t xml:space="preserve">  и  -ИК-)</w:t>
            </w:r>
          </w:p>
          <w:p w:rsidR="009C45EB" w:rsidRDefault="009C45EB" w:rsidP="009C45EB">
            <w:pPr>
              <w:jc w:val="both"/>
            </w:pPr>
            <w:r>
              <w:t xml:space="preserve">- Какую цель поставите на уроке? (научиться правильно писать в словах суффиксы </w:t>
            </w:r>
            <w:proofErr w:type="gramStart"/>
            <w:r>
              <w:t>–Е</w:t>
            </w:r>
            <w:proofErr w:type="gramEnd"/>
            <w:r>
              <w:t>К- и –ИК-)</w:t>
            </w:r>
          </w:p>
          <w:p w:rsidR="00037BA8" w:rsidRDefault="009C45EB" w:rsidP="009C45EB">
            <w:pPr>
              <w:jc w:val="both"/>
            </w:pPr>
            <w:r>
              <w:t xml:space="preserve">- Если мы откроем этот секрет, то сможем открыть </w:t>
            </w:r>
            <w:proofErr w:type="spellStart"/>
            <w:r>
              <w:t>замоч</w:t>
            </w:r>
            <w:proofErr w:type="spellEnd"/>
            <w:r>
              <w:t xml:space="preserve">…к на </w:t>
            </w:r>
            <w:proofErr w:type="gramStart"/>
            <w:r>
              <w:t>волшебном</w:t>
            </w:r>
            <w:proofErr w:type="gramEnd"/>
            <w:r>
              <w:t xml:space="preserve"> </w:t>
            </w:r>
            <w:proofErr w:type="spellStart"/>
            <w:r>
              <w:t>ларч</w:t>
            </w:r>
            <w:proofErr w:type="spellEnd"/>
            <w:r>
              <w:t>…</w:t>
            </w:r>
            <w:proofErr w:type="spellStart"/>
            <w:r>
              <w:t>ке</w:t>
            </w:r>
            <w:proofErr w:type="spellEnd"/>
            <w:r>
              <w:t xml:space="preserve">.          </w:t>
            </w:r>
          </w:p>
        </w:tc>
        <w:tc>
          <w:tcPr>
            <w:tcW w:w="4850" w:type="dxa"/>
          </w:tcPr>
          <w:p w:rsidR="00037BA8" w:rsidRDefault="009C45EB" w:rsidP="009C45EB">
            <w:pPr>
              <w:jc w:val="both"/>
            </w:pPr>
            <w:r>
              <w:t xml:space="preserve">На данном этапе дети определяют орфограмму в суффиксе, объясняют ее написание. В слове ключ…к возникает затруднение в написании суффикса, т. к. есть суффикс – </w:t>
            </w:r>
            <w:proofErr w:type="spellStart"/>
            <w:r>
              <w:t>е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t xml:space="preserve"> и  -</w:t>
            </w:r>
            <w:proofErr w:type="spellStart"/>
            <w:r>
              <w:t>ик</w:t>
            </w:r>
            <w:proofErr w:type="spellEnd"/>
            <w:r>
              <w:t>-. Формулируют тему урока, ставят цель.</w:t>
            </w:r>
          </w:p>
        </w:tc>
        <w:tc>
          <w:tcPr>
            <w:tcW w:w="5087" w:type="dxa"/>
          </w:tcPr>
          <w:p w:rsidR="00105B91" w:rsidRDefault="00F13266" w:rsidP="00105B91">
            <w:r>
              <w:t>Р</w:t>
            </w:r>
            <w:r w:rsidR="00105B91">
              <w:t>егулятивные</w:t>
            </w:r>
            <w:r>
              <w:t xml:space="preserve"> (</w:t>
            </w:r>
            <w:r w:rsidR="00105B91">
              <w:t>целеполагание</w:t>
            </w:r>
            <w:r>
              <w:t>, прогнозирование)</w:t>
            </w:r>
          </w:p>
          <w:p w:rsidR="00037BA8" w:rsidRDefault="000E0795" w:rsidP="00105B91">
            <w:r>
              <w:t>Л</w:t>
            </w:r>
            <w:r w:rsidR="00105B91">
              <w:t>огические</w:t>
            </w:r>
            <w:r>
              <w:t xml:space="preserve"> (обобщение, аналогия, </w:t>
            </w:r>
            <w:proofErr w:type="spellStart"/>
            <w:r>
              <w:t>сравненеи</w:t>
            </w:r>
            <w:proofErr w:type="spellEnd"/>
            <w:r>
              <w:t>)</w:t>
            </w:r>
          </w:p>
        </w:tc>
      </w:tr>
      <w:tr w:rsidR="00037BA8" w:rsidTr="008D4E1E">
        <w:tc>
          <w:tcPr>
            <w:tcW w:w="14786" w:type="dxa"/>
            <w:gridSpan w:val="3"/>
          </w:tcPr>
          <w:p w:rsidR="00037BA8" w:rsidRPr="009C45EB" w:rsidRDefault="009C45EB" w:rsidP="00037BA8">
            <w:pPr>
              <w:rPr>
                <w:b/>
              </w:rPr>
            </w:pPr>
            <w:r w:rsidRPr="009C45EB">
              <w:rPr>
                <w:b/>
              </w:rPr>
              <w:t>V. Этап построения выхода из затруднения.</w:t>
            </w:r>
          </w:p>
          <w:p w:rsidR="00037BA8" w:rsidRDefault="00037BA8" w:rsidP="00037BA8">
            <w:r>
              <w:t>Цель:</w:t>
            </w:r>
            <w:r w:rsidR="008D4E72">
              <w:t xml:space="preserve"> сформулировать</w:t>
            </w:r>
            <w:r w:rsidR="008D4E72" w:rsidRPr="008D4E72">
              <w:t xml:space="preserve"> конкретную цель своих будущих учебных действий, устраняющих причину возникшего затруднения</w:t>
            </w:r>
            <w:r w:rsidR="008D4E72">
              <w:t xml:space="preserve">, выбрать </w:t>
            </w:r>
            <w:r w:rsidR="008D4E72" w:rsidRPr="008D4E72">
              <w:t>способ построения нового знания</w:t>
            </w:r>
            <w:r w:rsidR="008D4E72">
              <w:t>.</w:t>
            </w:r>
          </w:p>
        </w:tc>
      </w:tr>
      <w:tr w:rsidR="00037BA8" w:rsidTr="00037BA8">
        <w:tc>
          <w:tcPr>
            <w:tcW w:w="4849" w:type="dxa"/>
          </w:tcPr>
          <w:p w:rsidR="009C45EB" w:rsidRDefault="009C45EB" w:rsidP="009C45EB">
            <w:pPr>
              <w:jc w:val="both"/>
            </w:pPr>
            <w:r>
              <w:t xml:space="preserve">– Давайте с вами заглянем в сказку Л.  </w:t>
            </w:r>
            <w:proofErr w:type="spellStart"/>
            <w:r>
              <w:lastRenderedPageBreak/>
              <w:t>Гераскиной</w:t>
            </w:r>
            <w:proofErr w:type="spellEnd"/>
            <w:r>
              <w:t xml:space="preserve"> «В стране невыученных уроков». Кто помнит имя героя?  (Просмотр фрагмента, где перед Витей </w:t>
            </w:r>
            <w:proofErr w:type="spellStart"/>
            <w:r>
              <w:t>Перестукиным</w:t>
            </w:r>
            <w:proofErr w:type="spellEnd"/>
            <w:r>
              <w:t xml:space="preserve"> встаёт проблема открытия ворот).</w:t>
            </w:r>
          </w:p>
          <w:p w:rsidR="009C45EB" w:rsidRDefault="009C45EB" w:rsidP="009C45EB">
            <w:pPr>
              <w:jc w:val="both"/>
            </w:pPr>
            <w:r>
              <w:t xml:space="preserve">- Помните ли вы, как с этой проблемой справился Витя </w:t>
            </w:r>
            <w:proofErr w:type="spellStart"/>
            <w:r>
              <w:t>Перестукин</w:t>
            </w:r>
            <w:proofErr w:type="spellEnd"/>
            <w:r>
              <w:t>?</w:t>
            </w:r>
          </w:p>
          <w:p w:rsidR="009C45EB" w:rsidRDefault="009C45EB" w:rsidP="009C45EB">
            <w:pPr>
              <w:jc w:val="both"/>
            </w:pPr>
            <w:r>
              <w:t>- А вы, ребята, готовы решить эту проблему?</w:t>
            </w:r>
          </w:p>
          <w:p w:rsidR="009C45EB" w:rsidRDefault="009C45EB" w:rsidP="009C45EB">
            <w:pPr>
              <w:jc w:val="both"/>
            </w:pPr>
            <w:r>
              <w:t>- Знаем ли мы, как пишутся суффиксы – ЕК, -ИК?</w:t>
            </w:r>
          </w:p>
          <w:p w:rsidR="009C45EB" w:rsidRDefault="009C45EB" w:rsidP="009C45EB">
            <w:pPr>
              <w:jc w:val="both"/>
            </w:pPr>
            <w:r>
              <w:t>- Как мы можем узнать об этом, откуда? (называют источники)</w:t>
            </w:r>
          </w:p>
          <w:p w:rsidR="009C45EB" w:rsidRDefault="009C45EB" w:rsidP="009C45EB">
            <w:pPr>
              <w:jc w:val="both"/>
            </w:pPr>
            <w:r>
              <w:t>- Какой путь вы выбираете? (вывести правило самостоятельно, т.е. провести исследование)</w:t>
            </w:r>
          </w:p>
          <w:p w:rsidR="009C45EB" w:rsidRDefault="009C45EB" w:rsidP="009C45EB">
            <w:pPr>
              <w:jc w:val="both"/>
            </w:pPr>
            <w:r>
              <w:t>- Любое исследование начинается с гипотезы (предположения)</w:t>
            </w:r>
          </w:p>
          <w:p w:rsidR="009C45EB" w:rsidRDefault="009C45EB" w:rsidP="009C45EB">
            <w:pPr>
              <w:jc w:val="both"/>
            </w:pPr>
            <w:r>
              <w:t xml:space="preserve">-Каковы ваши предположения о том, в каком случае надо писать </w:t>
            </w:r>
            <w:proofErr w:type="gramStart"/>
            <w:r>
              <w:t>–Е</w:t>
            </w:r>
            <w:proofErr w:type="gramEnd"/>
            <w:r>
              <w:t>К, в каком –ИК? (фиксируются на доске)</w:t>
            </w:r>
          </w:p>
          <w:p w:rsidR="00037BA8" w:rsidRDefault="009C45EB" w:rsidP="009C45EB">
            <w:pPr>
              <w:jc w:val="both"/>
            </w:pPr>
            <w:r>
              <w:t>- Итак наши гипотезы выдвинуты.</w:t>
            </w:r>
          </w:p>
          <w:p w:rsidR="005B6024" w:rsidRPr="005B6024" w:rsidRDefault="009C45EB" w:rsidP="009C45EB">
            <w:pPr>
              <w:jc w:val="both"/>
              <w:rPr>
                <w:b/>
              </w:rPr>
            </w:pPr>
            <w:r w:rsidRPr="005B6024">
              <w:rPr>
                <w:b/>
              </w:rPr>
              <w:t xml:space="preserve">Работа в группе: </w:t>
            </w:r>
          </w:p>
          <w:p w:rsidR="005B6024" w:rsidRDefault="009C45EB" w:rsidP="009C45EB">
            <w:pPr>
              <w:jc w:val="both"/>
            </w:pPr>
            <w:r>
              <w:t xml:space="preserve">У вас в конвертах лежат задания. Выполните их и сделай вывод, когда в слове пишется суффикс </w:t>
            </w:r>
            <w:r w:rsidR="005B6024">
              <w:t xml:space="preserve">    –ИК–, а когда суффикс – ЕК.</w:t>
            </w:r>
          </w:p>
          <w:tbl>
            <w:tblPr>
              <w:tblStyle w:val="a4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418"/>
              <w:gridCol w:w="1275"/>
              <w:gridCol w:w="1793"/>
            </w:tblGrid>
            <w:tr w:rsidR="005B6024" w:rsidTr="005B6024">
              <w:tc>
                <w:tcPr>
                  <w:tcW w:w="4486" w:type="dxa"/>
                  <w:gridSpan w:val="3"/>
                </w:tcPr>
                <w:p w:rsidR="005B6024" w:rsidRDefault="005B6024" w:rsidP="005B60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Измени форму данных слов, подставляя к ним слова нет, много.</w:t>
                  </w:r>
                </w:p>
              </w:tc>
            </w:tr>
            <w:tr w:rsidR="005B6024" w:rsidTr="005B6024">
              <w:tc>
                <w:tcPr>
                  <w:tcW w:w="1418" w:type="dxa"/>
                  <w:vMerge w:val="restart"/>
                </w:tcPr>
                <w:p w:rsidR="005B6024" w:rsidRDefault="005B6024" w:rsidP="005B60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6024" w:rsidRDefault="005B6024" w:rsidP="005B60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ключик –</w:t>
                  </w:r>
                </w:p>
              </w:tc>
              <w:tc>
                <w:tcPr>
                  <w:tcW w:w="1275" w:type="dxa"/>
                </w:tcPr>
                <w:p w:rsidR="005B6024" w:rsidRDefault="005B6024" w:rsidP="005B60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793" w:type="dxa"/>
                </w:tcPr>
                <w:p w:rsidR="005B6024" w:rsidRDefault="005B6024" w:rsidP="005B60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</w:t>
                  </w:r>
                </w:p>
              </w:tc>
            </w:tr>
            <w:tr w:rsidR="005B6024" w:rsidTr="005B6024">
              <w:tc>
                <w:tcPr>
                  <w:tcW w:w="1418" w:type="dxa"/>
                  <w:vMerge/>
                </w:tcPr>
                <w:p w:rsidR="005B6024" w:rsidRDefault="005B6024" w:rsidP="005B60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5B6024" w:rsidRDefault="005B6024" w:rsidP="005B60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:rsidR="005B6024" w:rsidRDefault="005B6024" w:rsidP="005B60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6024" w:rsidTr="005B6024">
              <w:tc>
                <w:tcPr>
                  <w:tcW w:w="1418" w:type="dxa"/>
                </w:tcPr>
                <w:p w:rsidR="005B6024" w:rsidRDefault="005B6024" w:rsidP="005B60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кораблик –</w:t>
                  </w:r>
                </w:p>
              </w:tc>
              <w:tc>
                <w:tcPr>
                  <w:tcW w:w="1275" w:type="dxa"/>
                </w:tcPr>
                <w:p w:rsidR="005B6024" w:rsidRDefault="005B6024" w:rsidP="005B60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:rsidR="005B6024" w:rsidRDefault="005B6024" w:rsidP="005B60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6024" w:rsidTr="005B6024">
              <w:tc>
                <w:tcPr>
                  <w:tcW w:w="1418" w:type="dxa"/>
                </w:tcPr>
                <w:p w:rsidR="005B6024" w:rsidRDefault="005B6024" w:rsidP="005B60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замочек –</w:t>
                  </w:r>
                </w:p>
              </w:tc>
              <w:tc>
                <w:tcPr>
                  <w:tcW w:w="1275" w:type="dxa"/>
                </w:tcPr>
                <w:p w:rsidR="005B6024" w:rsidRDefault="005B6024" w:rsidP="005B60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:rsidR="005B6024" w:rsidRDefault="005B6024" w:rsidP="005B60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6024" w:rsidTr="005B6024">
              <w:tc>
                <w:tcPr>
                  <w:tcW w:w="1418" w:type="dxa"/>
                </w:tcPr>
                <w:p w:rsidR="005B6024" w:rsidRPr="005A0D5E" w:rsidRDefault="005B6024" w:rsidP="005B602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0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сыночек</w:t>
                  </w:r>
                  <w:r w:rsidRPr="005A0D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275" w:type="dxa"/>
                </w:tcPr>
                <w:p w:rsidR="005B6024" w:rsidRDefault="005B6024" w:rsidP="005B60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:rsidR="005B6024" w:rsidRDefault="005B6024" w:rsidP="005B60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45EB" w:rsidRDefault="009C45EB" w:rsidP="009C45EB">
            <w:pPr>
              <w:jc w:val="both"/>
            </w:pPr>
            <w:r>
              <w:tab/>
            </w:r>
          </w:p>
          <w:p w:rsidR="009C45EB" w:rsidRDefault="009C45EB" w:rsidP="009C45EB">
            <w:pPr>
              <w:jc w:val="both"/>
            </w:pPr>
            <w:r>
              <w:t>- Что вы заметили? Что происходит с гласной суффикса? (при изменении формы слова  гласная суффикса или остается в нем или исчезает).</w:t>
            </w:r>
          </w:p>
          <w:p w:rsidR="009C45EB" w:rsidRDefault="009C45EB" w:rsidP="009C45EB">
            <w:pPr>
              <w:jc w:val="both"/>
            </w:pPr>
            <w:r>
              <w:t xml:space="preserve">- Действительно, посмотрите на группу слов с гласной </w:t>
            </w:r>
            <w:proofErr w:type="gramStart"/>
            <w:r>
              <w:t>-и</w:t>
            </w:r>
            <w:proofErr w:type="gramEnd"/>
            <w:r>
              <w:t xml:space="preserve">. Гласная -и есть в суффиксе слов КЛЮЧИК, КОРАБЛИК  ед. числа, сохранилась она и в суффиксе слов во мн. числе, и  в форме </w:t>
            </w:r>
            <w:r>
              <w:lastRenderedPageBreak/>
              <w:t>Р. п. А в словах ЗАМОЧЕК, СЫНОЧЕК что происходит? (гласная -е есть в словах ед. числа, но исчезла в словах мн. числа и в форме Р. п.).</w:t>
            </w:r>
          </w:p>
          <w:p w:rsidR="009C45EB" w:rsidRDefault="009C45EB" w:rsidP="009C45EB">
            <w:pPr>
              <w:jc w:val="both"/>
            </w:pPr>
            <w:r>
              <w:t>- Сформулируйте правило написания суффиксов – Е</w:t>
            </w:r>
            <w:proofErr w:type="gramStart"/>
            <w:r>
              <w:t>К-</w:t>
            </w:r>
            <w:proofErr w:type="gramEnd"/>
            <w:r>
              <w:t xml:space="preserve">  и  –ИК- (Суффикс –ИК при изменении формы слова сохраняет гласную, в суффиксе –ЕК при изменении формы слова гласная «убегает»)  </w:t>
            </w:r>
          </w:p>
          <w:p w:rsidR="009C45EB" w:rsidRDefault="009C45EB" w:rsidP="009C45EB">
            <w:pPr>
              <w:jc w:val="both"/>
            </w:pPr>
            <w:r>
              <w:t>- Итак, давайте сформулируем какие действия надо выполнять, чтобы выбрать нужный суффикс.</w:t>
            </w:r>
          </w:p>
          <w:p w:rsidR="009C45EB" w:rsidRDefault="009C45EB" w:rsidP="009C45EB">
            <w:pPr>
              <w:jc w:val="both"/>
            </w:pPr>
            <w:r>
              <w:t>1.</w:t>
            </w:r>
            <w:r>
              <w:tab/>
              <w:t xml:space="preserve">Изменяем форму слова (один, много, поставить в форму </w:t>
            </w:r>
            <w:proofErr w:type="spellStart"/>
            <w:r>
              <w:t>Р.п</w:t>
            </w:r>
            <w:proofErr w:type="spellEnd"/>
            <w:r>
              <w:t>)</w:t>
            </w:r>
          </w:p>
          <w:p w:rsidR="009C45EB" w:rsidRDefault="009C45EB" w:rsidP="009C45EB">
            <w:pPr>
              <w:jc w:val="both"/>
            </w:pPr>
            <w:r>
              <w:t>2.</w:t>
            </w:r>
            <w:r>
              <w:tab/>
              <w:t>Смотрим на гласную в суффиксе.</w:t>
            </w:r>
          </w:p>
          <w:p w:rsidR="009C45EB" w:rsidRDefault="009C45EB" w:rsidP="009C45EB">
            <w:pPr>
              <w:jc w:val="both"/>
            </w:pPr>
            <w:r>
              <w:t>3.</w:t>
            </w:r>
            <w:r>
              <w:tab/>
              <w:t>Если</w:t>
            </w:r>
            <w:r w:rsidR="000E568A">
              <w:t xml:space="preserve"> гласная сохранилась, то пишем </w:t>
            </w:r>
            <w:r>
              <w:t>-</w:t>
            </w:r>
            <w:proofErr w:type="spellStart"/>
            <w:r>
              <w:t>ик</w:t>
            </w:r>
            <w:proofErr w:type="spellEnd"/>
            <w:r>
              <w:t>;</w:t>
            </w:r>
          </w:p>
          <w:p w:rsidR="009C45EB" w:rsidRDefault="009C45EB" w:rsidP="009C45EB">
            <w:pPr>
              <w:jc w:val="both"/>
            </w:pPr>
            <w:r>
              <w:t xml:space="preserve">4.         </w:t>
            </w:r>
            <w:r w:rsidR="000E568A">
              <w:t xml:space="preserve">Если гласная исчезла, то пишем </w:t>
            </w:r>
            <w:r>
              <w:t>-</w:t>
            </w:r>
            <w:proofErr w:type="spellStart"/>
            <w:r>
              <w:t>ек</w:t>
            </w:r>
            <w:proofErr w:type="spellEnd"/>
            <w:r>
              <w:t xml:space="preserve">.    </w:t>
            </w:r>
          </w:p>
          <w:p w:rsidR="009C45EB" w:rsidRDefault="009C45EB" w:rsidP="009C45EB">
            <w:pPr>
              <w:jc w:val="both"/>
            </w:pPr>
            <w:r>
              <w:t>- Давайте посмотрим, как из этой ситуации вышел герой мультфильма.</w:t>
            </w:r>
          </w:p>
          <w:p w:rsidR="009C45EB" w:rsidRDefault="009C45EB" w:rsidP="009C45EB">
            <w:pPr>
              <w:jc w:val="both"/>
            </w:pPr>
            <w:r>
              <w:t>-  Откройте учебники на стр.</w:t>
            </w:r>
            <w:r w:rsidR="005B6024">
              <w:t xml:space="preserve"> </w:t>
            </w:r>
            <w:r w:rsidR="000E568A">
              <w:t xml:space="preserve">101 </w:t>
            </w:r>
            <w:r>
              <w:t>и прочитайте правило.</w:t>
            </w:r>
          </w:p>
          <w:p w:rsidR="009C45EB" w:rsidRDefault="009C45EB" w:rsidP="009C45EB">
            <w:pPr>
              <w:jc w:val="both"/>
            </w:pPr>
            <w:r>
              <w:t>- Верно ли мы сформулировали своё правило?</w:t>
            </w:r>
          </w:p>
        </w:tc>
        <w:tc>
          <w:tcPr>
            <w:tcW w:w="4850" w:type="dxa"/>
          </w:tcPr>
          <w:p w:rsidR="00037BA8" w:rsidRDefault="009C45EB" w:rsidP="009C45EB">
            <w:pPr>
              <w:jc w:val="both"/>
            </w:pPr>
            <w:r w:rsidRPr="009C45EB">
              <w:lastRenderedPageBreak/>
              <w:t xml:space="preserve">(Просмотр фрагмента, где перед Витей </w:t>
            </w:r>
            <w:proofErr w:type="spellStart"/>
            <w:r w:rsidRPr="009C45EB">
              <w:lastRenderedPageBreak/>
              <w:t>Перестукиным</w:t>
            </w:r>
            <w:proofErr w:type="spellEnd"/>
            <w:r w:rsidRPr="009C45EB">
              <w:t xml:space="preserve"> встаёт проблема открытия ворот).</w:t>
            </w:r>
          </w:p>
          <w:p w:rsidR="009C45EB" w:rsidRDefault="009C45EB" w:rsidP="005B6024">
            <w:pPr>
              <w:jc w:val="both"/>
            </w:pPr>
            <w:r>
              <w:t xml:space="preserve">Дети называют источники информации, откуда можно узнать о правописании суффиксов – </w:t>
            </w:r>
            <w:proofErr w:type="spellStart"/>
            <w:r>
              <w:t>ек</w:t>
            </w:r>
            <w:proofErr w:type="spellEnd"/>
            <w:r>
              <w:t>- и –</w:t>
            </w:r>
            <w:proofErr w:type="spellStart"/>
            <w:r>
              <w:t>ик</w:t>
            </w:r>
            <w:proofErr w:type="spellEnd"/>
            <w:r>
              <w:t>-. Приходят к мысли самостоятельно провести исследование, вывести правило правописания. Для этого выдвигаются гипотезы.</w:t>
            </w:r>
            <w:r w:rsidR="005B6024">
              <w:t xml:space="preserve"> Дети разбиваются на группы, каждая группа получает карточку с заданием, наблюдают над словами и самостоятельно делают вывод о правописании суффиксов, формулируют правило (проверка с правилом в учебнике). Формулируют пошаговые действия для правильного выбора написания суффиксов.</w:t>
            </w:r>
            <w:r w:rsidR="000E568A">
              <w:t xml:space="preserve"> Дети досматривают фрагмент мультфильма, способ выхода героя из затруднения.</w:t>
            </w:r>
          </w:p>
        </w:tc>
        <w:tc>
          <w:tcPr>
            <w:tcW w:w="5087" w:type="dxa"/>
          </w:tcPr>
          <w:p w:rsidR="00105B91" w:rsidRDefault="000E0795" w:rsidP="00105B91">
            <w:r>
              <w:lastRenderedPageBreak/>
              <w:t>Р</w:t>
            </w:r>
            <w:r w:rsidR="00105B91">
              <w:t>егулятивные</w:t>
            </w:r>
            <w:r>
              <w:t xml:space="preserve"> (прогнозирование)</w:t>
            </w:r>
          </w:p>
          <w:p w:rsidR="00105B91" w:rsidRDefault="000E0795" w:rsidP="00105B91">
            <w:r>
              <w:lastRenderedPageBreak/>
              <w:t>П</w:t>
            </w:r>
            <w:r w:rsidR="00105B91">
              <w:t>ознавательные</w:t>
            </w:r>
            <w:r>
              <w:t xml:space="preserve"> (поиск и выделение необходимой информации)</w:t>
            </w:r>
          </w:p>
          <w:p w:rsidR="00037BA8" w:rsidRDefault="000E0795" w:rsidP="00105B91">
            <w:r>
              <w:t>К</w:t>
            </w:r>
            <w:r w:rsidR="00105B91">
              <w:t>оммуникативные</w:t>
            </w:r>
            <w:r>
              <w:t xml:space="preserve"> (управление поведением партнера, разрешение конфликтов)</w:t>
            </w:r>
          </w:p>
        </w:tc>
      </w:tr>
      <w:tr w:rsidR="00037BA8" w:rsidTr="00F95EAC">
        <w:tc>
          <w:tcPr>
            <w:tcW w:w="14786" w:type="dxa"/>
            <w:gridSpan w:val="3"/>
          </w:tcPr>
          <w:p w:rsidR="00037BA8" w:rsidRPr="005B6024" w:rsidRDefault="005B6024" w:rsidP="00037BA8">
            <w:pPr>
              <w:rPr>
                <w:b/>
              </w:rPr>
            </w:pPr>
            <w:r w:rsidRPr="005B6024">
              <w:rPr>
                <w:b/>
              </w:rPr>
              <w:lastRenderedPageBreak/>
              <w:t xml:space="preserve"> VI. </w:t>
            </w:r>
            <w:proofErr w:type="spellStart"/>
            <w:r w:rsidRPr="005B6024">
              <w:rPr>
                <w:b/>
              </w:rPr>
              <w:t>Физминутка</w:t>
            </w:r>
            <w:proofErr w:type="spellEnd"/>
          </w:p>
          <w:p w:rsidR="00037BA8" w:rsidRDefault="00037BA8" w:rsidP="005B6024">
            <w:r>
              <w:t>Цель:</w:t>
            </w:r>
            <w:r w:rsidR="005B6024">
              <w:t xml:space="preserve"> </w:t>
            </w:r>
            <w:r w:rsidR="000E568A">
              <w:t>организовать кратковременный отдых детей для дальнейшей прогрессивной работы на уроке.</w:t>
            </w:r>
          </w:p>
        </w:tc>
      </w:tr>
      <w:tr w:rsidR="00037BA8" w:rsidTr="00037BA8">
        <w:tc>
          <w:tcPr>
            <w:tcW w:w="4849" w:type="dxa"/>
          </w:tcPr>
          <w:p w:rsidR="00037BA8" w:rsidRDefault="00037BA8" w:rsidP="00286A56"/>
        </w:tc>
        <w:tc>
          <w:tcPr>
            <w:tcW w:w="4850" w:type="dxa"/>
          </w:tcPr>
          <w:p w:rsidR="00037BA8" w:rsidRDefault="00037BA8" w:rsidP="00286A56"/>
        </w:tc>
        <w:tc>
          <w:tcPr>
            <w:tcW w:w="5087" w:type="dxa"/>
          </w:tcPr>
          <w:p w:rsidR="00037BA8" w:rsidRDefault="00037BA8" w:rsidP="00286A56"/>
        </w:tc>
      </w:tr>
      <w:tr w:rsidR="00037BA8" w:rsidTr="00E0644E">
        <w:tc>
          <w:tcPr>
            <w:tcW w:w="14786" w:type="dxa"/>
            <w:gridSpan w:val="3"/>
          </w:tcPr>
          <w:p w:rsidR="00037BA8" w:rsidRPr="005B6024" w:rsidRDefault="005B6024" w:rsidP="00037BA8">
            <w:pPr>
              <w:rPr>
                <w:b/>
              </w:rPr>
            </w:pPr>
            <w:r>
              <w:rPr>
                <w:b/>
              </w:rPr>
              <w:t>VII. Первичное закрепление</w:t>
            </w:r>
          </w:p>
          <w:p w:rsidR="00037BA8" w:rsidRDefault="00037BA8" w:rsidP="008D4E72">
            <w:r>
              <w:t>Цель:</w:t>
            </w:r>
            <w:r w:rsidR="008D4E72">
              <w:t xml:space="preserve"> закрепленье</w:t>
            </w:r>
            <w:r w:rsidR="008D4E72" w:rsidRPr="008D4E72">
              <w:t xml:space="preserve"> с проговариванием во внешней речи нового способа действия при решении типовых задач.</w:t>
            </w:r>
          </w:p>
        </w:tc>
      </w:tr>
      <w:tr w:rsidR="00037BA8" w:rsidTr="00037BA8">
        <w:tc>
          <w:tcPr>
            <w:tcW w:w="4849" w:type="dxa"/>
          </w:tcPr>
          <w:p w:rsidR="00037BA8" w:rsidRDefault="005B6024" w:rsidP="005B6024">
            <w:r>
              <w:t>Работа по учебнику стр. 101 упр. 171</w:t>
            </w:r>
          </w:p>
        </w:tc>
        <w:tc>
          <w:tcPr>
            <w:tcW w:w="4850" w:type="dxa"/>
          </w:tcPr>
          <w:p w:rsidR="00037BA8" w:rsidRDefault="005B6024" w:rsidP="00286A56">
            <w:r>
              <w:t>Дети фронтально выполняют упражнение из учебника работая у доски, проговаривают пошаговые действия для выбора написания суффикса.</w:t>
            </w:r>
          </w:p>
        </w:tc>
        <w:tc>
          <w:tcPr>
            <w:tcW w:w="5087" w:type="dxa"/>
          </w:tcPr>
          <w:p w:rsidR="00105B91" w:rsidRDefault="003B6631" w:rsidP="00105B91">
            <w:r>
              <w:t>Р</w:t>
            </w:r>
            <w:r w:rsidR="00105B91">
              <w:t>егулятивные</w:t>
            </w:r>
            <w:r>
              <w:t xml:space="preserve"> (контроль – сличение способа действия и его результата с заданным эталоном и коррекция – внесение необходимых дополнений и корректив)</w:t>
            </w:r>
          </w:p>
          <w:p w:rsidR="00105B91" w:rsidRDefault="003B6631" w:rsidP="00105B91">
            <w:r>
              <w:t>П</w:t>
            </w:r>
            <w:r w:rsidR="00105B91">
              <w:t>ознавательные</w:t>
            </w:r>
            <w:r>
              <w:t xml:space="preserve"> (выбор наиболее эффективных способов решения задачи</w:t>
            </w:r>
            <w:r w:rsidR="000E0795">
              <w:t>)</w:t>
            </w:r>
          </w:p>
          <w:p w:rsidR="00037BA8" w:rsidRDefault="003B6631" w:rsidP="00105B91">
            <w:r>
              <w:t>К</w:t>
            </w:r>
            <w:r w:rsidR="00105B91">
              <w:t>оммуникативные</w:t>
            </w:r>
            <w:r>
              <w:t xml:space="preserve"> (использование критериев для обоснования своего суждения)</w:t>
            </w:r>
          </w:p>
        </w:tc>
      </w:tr>
      <w:tr w:rsidR="00037BA8" w:rsidTr="00277135">
        <w:tc>
          <w:tcPr>
            <w:tcW w:w="14786" w:type="dxa"/>
            <w:gridSpan w:val="3"/>
          </w:tcPr>
          <w:p w:rsidR="00037BA8" w:rsidRPr="005B6024" w:rsidRDefault="005B6024" w:rsidP="00037BA8">
            <w:pPr>
              <w:rPr>
                <w:b/>
              </w:rPr>
            </w:pPr>
            <w:r>
              <w:rPr>
                <w:b/>
              </w:rPr>
              <w:t xml:space="preserve">VIII. Самостоятельная работа </w:t>
            </w:r>
          </w:p>
          <w:p w:rsidR="00037BA8" w:rsidRDefault="00037BA8" w:rsidP="008D4E72">
            <w:r>
              <w:t>Цель:</w:t>
            </w:r>
            <w:r w:rsidR="008D4E72">
              <w:t xml:space="preserve"> организовать самостоятельное выполнение учащимися типовых заданий на новый способ действия, самопроверку учащимися своих решений по эталону, создать (по возможности) ситуацию успеха для каждого ребенка.</w:t>
            </w:r>
          </w:p>
        </w:tc>
      </w:tr>
      <w:tr w:rsidR="00037BA8" w:rsidTr="00037BA8">
        <w:tc>
          <w:tcPr>
            <w:tcW w:w="4849" w:type="dxa"/>
          </w:tcPr>
          <w:p w:rsidR="005B6024" w:rsidRDefault="005B6024" w:rsidP="005F2F3B">
            <w:pPr>
              <w:jc w:val="both"/>
            </w:pPr>
            <w:r>
              <w:t>- Исправьте ошибки</w:t>
            </w:r>
          </w:p>
          <w:p w:rsidR="00037BA8" w:rsidRDefault="005B6024" w:rsidP="005F2F3B">
            <w:pPr>
              <w:jc w:val="both"/>
            </w:pPr>
            <w:r>
              <w:t xml:space="preserve">Котек, </w:t>
            </w:r>
            <w:proofErr w:type="spellStart"/>
            <w:r>
              <w:t>коврек</w:t>
            </w:r>
            <w:proofErr w:type="spellEnd"/>
            <w:r>
              <w:t xml:space="preserve">, </w:t>
            </w:r>
            <w:proofErr w:type="spellStart"/>
            <w:r>
              <w:t>мешочик</w:t>
            </w:r>
            <w:proofErr w:type="spellEnd"/>
            <w:r>
              <w:t xml:space="preserve">, </w:t>
            </w:r>
            <w:proofErr w:type="spellStart"/>
            <w:r>
              <w:t>кузнечек</w:t>
            </w:r>
            <w:proofErr w:type="spellEnd"/>
            <w:r>
              <w:t>, желудочек,</w:t>
            </w:r>
            <w:proofErr w:type="gramStart"/>
            <w:r>
              <w:t xml:space="preserve"> </w:t>
            </w:r>
            <w:r w:rsidR="005F2F3B">
              <w:t>,</w:t>
            </w:r>
            <w:proofErr w:type="spellStart"/>
            <w:proofErr w:type="gramEnd"/>
            <w:r>
              <w:t>цветочик</w:t>
            </w:r>
            <w:proofErr w:type="spellEnd"/>
            <w:r>
              <w:t xml:space="preserve">, </w:t>
            </w:r>
            <w:proofErr w:type="spellStart"/>
            <w:r>
              <w:t>телёночик</w:t>
            </w:r>
            <w:proofErr w:type="spellEnd"/>
            <w:r>
              <w:t xml:space="preserve">, </w:t>
            </w:r>
            <w:proofErr w:type="spellStart"/>
            <w:r>
              <w:t>корешочик</w:t>
            </w:r>
            <w:proofErr w:type="spellEnd"/>
            <w:r>
              <w:t xml:space="preserve">, </w:t>
            </w:r>
            <w:proofErr w:type="spellStart"/>
            <w:r>
              <w:t>шовчек</w:t>
            </w:r>
            <w:proofErr w:type="spellEnd"/>
            <w:r>
              <w:t xml:space="preserve">, </w:t>
            </w:r>
            <w:r>
              <w:lastRenderedPageBreak/>
              <w:t xml:space="preserve">домик, зайчик, </w:t>
            </w:r>
            <w:proofErr w:type="spellStart"/>
            <w:r>
              <w:t>рисуночик</w:t>
            </w:r>
            <w:proofErr w:type="spellEnd"/>
            <w:r>
              <w:t xml:space="preserve">, </w:t>
            </w:r>
            <w:proofErr w:type="spellStart"/>
            <w:r>
              <w:t>песочик</w:t>
            </w:r>
            <w:proofErr w:type="spellEnd"/>
            <w:r>
              <w:t xml:space="preserve">, </w:t>
            </w:r>
            <w:proofErr w:type="spellStart"/>
            <w:r>
              <w:t>овражик</w:t>
            </w:r>
            <w:proofErr w:type="spellEnd"/>
            <w:r>
              <w:t xml:space="preserve">, </w:t>
            </w:r>
            <w:proofErr w:type="spellStart"/>
            <w:r>
              <w:t>порожик</w:t>
            </w:r>
            <w:proofErr w:type="spellEnd"/>
            <w:r>
              <w:t>.</w:t>
            </w:r>
          </w:p>
        </w:tc>
        <w:tc>
          <w:tcPr>
            <w:tcW w:w="4850" w:type="dxa"/>
          </w:tcPr>
          <w:p w:rsidR="00037BA8" w:rsidRDefault="00105B91" w:rsidP="00105B91">
            <w:r w:rsidRPr="00105B91">
              <w:lastRenderedPageBreak/>
              <w:t xml:space="preserve">Самостоятельная работа. </w:t>
            </w:r>
            <w:r w:rsidR="005F2F3B">
              <w:t>Дети самостоятельно исправляют ошибки, отрабатывая правило написания суффиксов.</w:t>
            </w:r>
            <w:r>
              <w:t xml:space="preserve"> </w:t>
            </w:r>
            <w:r w:rsidRPr="00105B91">
              <w:t xml:space="preserve">Осуществляют </w:t>
            </w:r>
            <w:r w:rsidRPr="00105B91">
              <w:lastRenderedPageBreak/>
              <w:t>самопроверку, пошагово сравнивая с эталоном.</w:t>
            </w:r>
          </w:p>
        </w:tc>
        <w:tc>
          <w:tcPr>
            <w:tcW w:w="5087" w:type="dxa"/>
          </w:tcPr>
          <w:p w:rsidR="00037BA8" w:rsidRDefault="003B6631" w:rsidP="00286A56">
            <w:r w:rsidRPr="00105B91">
              <w:lastRenderedPageBreak/>
              <w:t>Р</w:t>
            </w:r>
            <w:r w:rsidR="00105B91" w:rsidRPr="00105B91">
              <w:t>егулятивные</w:t>
            </w:r>
            <w:r>
              <w:t xml:space="preserve"> (контроль, коррекция, оценка, волевая </w:t>
            </w:r>
            <w:proofErr w:type="spellStart"/>
            <w:r>
              <w:t>саморегуляция</w:t>
            </w:r>
            <w:proofErr w:type="spellEnd"/>
            <w:r>
              <w:t xml:space="preserve"> в ситуации затруднения)</w:t>
            </w:r>
          </w:p>
        </w:tc>
      </w:tr>
      <w:tr w:rsidR="00037BA8" w:rsidTr="00C35C7F">
        <w:tc>
          <w:tcPr>
            <w:tcW w:w="14786" w:type="dxa"/>
            <w:gridSpan w:val="3"/>
          </w:tcPr>
          <w:p w:rsidR="00037BA8" w:rsidRPr="005F2F3B" w:rsidRDefault="005F2F3B" w:rsidP="00037BA8">
            <w:pPr>
              <w:rPr>
                <w:b/>
              </w:rPr>
            </w:pPr>
            <w:r w:rsidRPr="005F2F3B">
              <w:rPr>
                <w:b/>
              </w:rPr>
              <w:lastRenderedPageBreak/>
              <w:t>IХ. Рефлексия</w:t>
            </w:r>
          </w:p>
          <w:p w:rsidR="00037BA8" w:rsidRDefault="00037BA8" w:rsidP="00037BA8">
            <w:r>
              <w:t>Цель:</w:t>
            </w:r>
            <w:r w:rsidR="008D4E72">
              <w:t xml:space="preserve"> </w:t>
            </w:r>
            <w:r w:rsidR="008D4E72" w:rsidRPr="008D4E72">
              <w:t>выявить и зафиксировать границы применимости нового знания и научить использовать его в системе изученных ранее знаний</w:t>
            </w:r>
            <w:r w:rsidR="008D4E72">
              <w:t>.</w:t>
            </w:r>
          </w:p>
        </w:tc>
      </w:tr>
      <w:tr w:rsidR="00037BA8" w:rsidTr="00037BA8">
        <w:tc>
          <w:tcPr>
            <w:tcW w:w="4849" w:type="dxa"/>
          </w:tcPr>
          <w:p w:rsidR="005F2F3B" w:rsidRDefault="005F2F3B" w:rsidP="005F2F3B">
            <w:r>
              <w:t xml:space="preserve">- Посмотрите на предложение. Докажите, какую букву нужно вставить в слова.  </w:t>
            </w:r>
          </w:p>
          <w:p w:rsidR="00037BA8" w:rsidRDefault="005F2F3B" w:rsidP="005F2F3B">
            <w:r>
              <w:t xml:space="preserve">Мы отыскали секрет   и   </w:t>
            </w:r>
            <w:proofErr w:type="spellStart"/>
            <w:r>
              <w:t>замоч_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 на </w:t>
            </w:r>
            <w:proofErr w:type="spellStart"/>
            <w:r>
              <w:t>ларч_ке</w:t>
            </w:r>
            <w:proofErr w:type="spellEnd"/>
            <w:r>
              <w:t xml:space="preserve">   открыли.  А </w:t>
            </w:r>
            <w:proofErr w:type="spellStart"/>
            <w:r>
              <w:t>ларч</w:t>
            </w:r>
            <w:proofErr w:type="spellEnd"/>
            <w:r>
              <w:t>…к просто открывался.</w:t>
            </w:r>
          </w:p>
        </w:tc>
        <w:tc>
          <w:tcPr>
            <w:tcW w:w="4850" w:type="dxa"/>
          </w:tcPr>
          <w:p w:rsidR="00037BA8" w:rsidRDefault="005F2F3B" w:rsidP="00105B91">
            <w:r>
              <w:t>Дети используя изученное правило объясняют написание суффиксов в предложении.</w:t>
            </w:r>
            <w:r w:rsidR="00105B91">
              <w:t xml:space="preserve"> </w:t>
            </w:r>
          </w:p>
        </w:tc>
        <w:tc>
          <w:tcPr>
            <w:tcW w:w="5087" w:type="dxa"/>
          </w:tcPr>
          <w:p w:rsidR="00037BA8" w:rsidRDefault="003B6631" w:rsidP="00286A56">
            <w:r w:rsidRPr="00105B91">
              <w:t>Л</w:t>
            </w:r>
            <w:r w:rsidR="00105B91" w:rsidRPr="00105B91">
              <w:t>ичностные</w:t>
            </w:r>
            <w:r>
              <w:t xml:space="preserve"> (самооценка на основе критериев успешности)</w:t>
            </w:r>
          </w:p>
        </w:tc>
      </w:tr>
      <w:tr w:rsidR="00037BA8" w:rsidTr="009B3755">
        <w:tc>
          <w:tcPr>
            <w:tcW w:w="14786" w:type="dxa"/>
            <w:gridSpan w:val="3"/>
          </w:tcPr>
          <w:p w:rsidR="00037BA8" w:rsidRPr="005F2F3B" w:rsidRDefault="005F2F3B" w:rsidP="00037BA8">
            <w:pPr>
              <w:rPr>
                <w:b/>
              </w:rPr>
            </w:pPr>
            <w:r>
              <w:rPr>
                <w:b/>
              </w:rPr>
              <w:t>Х. Подведение итогов</w:t>
            </w:r>
          </w:p>
          <w:p w:rsidR="00037BA8" w:rsidRDefault="00037BA8" w:rsidP="000E568A">
            <w:r>
              <w:t>Цель:</w:t>
            </w:r>
            <w:r w:rsidR="008D4E72">
              <w:t xml:space="preserve"> </w:t>
            </w:r>
            <w:r w:rsidR="008D4E72" w:rsidRPr="008D4E72">
              <w:t>организ</w:t>
            </w:r>
            <w:r w:rsidR="000E568A">
              <w:t>овать  самооценку</w:t>
            </w:r>
            <w:r w:rsidR="008D4E72" w:rsidRPr="008D4E72">
              <w:t xml:space="preserve"> учениками собственной учебной деятельности на уроке</w:t>
            </w:r>
          </w:p>
        </w:tc>
      </w:tr>
      <w:tr w:rsidR="00037BA8" w:rsidTr="00037BA8">
        <w:tc>
          <w:tcPr>
            <w:tcW w:w="4849" w:type="dxa"/>
          </w:tcPr>
          <w:p w:rsidR="005F2F3B" w:rsidRDefault="005F2F3B" w:rsidP="005F2F3B">
            <w:r>
              <w:t xml:space="preserve">-О </w:t>
            </w:r>
            <w:proofErr w:type="gramStart"/>
            <w:r>
              <w:t>правописании</w:t>
            </w:r>
            <w:proofErr w:type="gramEnd"/>
            <w:r>
              <w:t xml:space="preserve"> каких  суффиксов узнали на сегодняшнем уроке?</w:t>
            </w:r>
          </w:p>
          <w:p w:rsidR="005F2F3B" w:rsidRDefault="005F2F3B" w:rsidP="005F2F3B">
            <w:r>
              <w:t>- Как проверить написание суффиксов -</w:t>
            </w:r>
            <w:proofErr w:type="spellStart"/>
            <w:r>
              <w:t>ек</w:t>
            </w:r>
            <w:proofErr w:type="spellEnd"/>
            <w:r>
              <w:t>-, -</w:t>
            </w:r>
            <w:proofErr w:type="spellStart"/>
            <w:r>
              <w:t>ик</w:t>
            </w:r>
            <w:proofErr w:type="spellEnd"/>
            <w:r>
              <w:t>-?</w:t>
            </w:r>
          </w:p>
          <w:p w:rsidR="005F2F3B" w:rsidRDefault="005F2F3B" w:rsidP="005F2F3B">
            <w:r>
              <w:t>- С каким настроением вы заканчиваете урок?</w:t>
            </w:r>
          </w:p>
          <w:p w:rsidR="00037BA8" w:rsidRDefault="005F2F3B" w:rsidP="00286A56">
            <w:r>
              <w:t>- На листочках у вас есть шкала успеха, оцените свою работу на уроке.</w:t>
            </w:r>
          </w:p>
          <w:p w:rsidR="005F2F3B" w:rsidRDefault="005F2F3B" w:rsidP="00286A56">
            <w:r>
              <w:rPr>
                <w:noProof/>
              </w:rPr>
              <w:drawing>
                <wp:inline distT="0" distB="0" distL="0" distR="0" wp14:anchorId="2412B558">
                  <wp:extent cx="2200910" cy="13411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</w:tcPr>
          <w:p w:rsidR="00037BA8" w:rsidRDefault="005F2F3B" w:rsidP="00105B91">
            <w:pPr>
              <w:jc w:val="both"/>
            </w:pPr>
            <w:r>
              <w:t xml:space="preserve">Учащиеся отвечают на поставленные вопросы учителя, </w:t>
            </w:r>
            <w:r w:rsidR="00105B91" w:rsidRPr="00105B91">
              <w:t>Осуществляют самооценку собственной учебной деятельности</w:t>
            </w:r>
            <w:r w:rsidR="00105B91">
              <w:t xml:space="preserve"> - оценивают свою работу на листочках «Шкала успеха»</w:t>
            </w:r>
            <w:r w:rsidR="00105B91" w:rsidRPr="00105B91">
              <w:t>, соотносят цель и результаты, степень их соответствия.</w:t>
            </w:r>
          </w:p>
        </w:tc>
        <w:tc>
          <w:tcPr>
            <w:tcW w:w="5087" w:type="dxa"/>
          </w:tcPr>
          <w:p w:rsidR="00037BA8" w:rsidRDefault="003B6631" w:rsidP="00286A56">
            <w:r w:rsidRPr="00105B91">
              <w:t>Л</w:t>
            </w:r>
            <w:r w:rsidR="00105B91" w:rsidRPr="00105B91">
              <w:t>ичностные</w:t>
            </w:r>
            <w:r>
              <w:t xml:space="preserve"> (адекватное понимание причин успеха/ неуспеха в учебной деятельности)</w:t>
            </w:r>
          </w:p>
        </w:tc>
      </w:tr>
      <w:tr w:rsidR="00037BA8" w:rsidTr="00942864">
        <w:tc>
          <w:tcPr>
            <w:tcW w:w="14786" w:type="dxa"/>
            <w:gridSpan w:val="3"/>
          </w:tcPr>
          <w:p w:rsidR="00037BA8" w:rsidRPr="005F2F3B" w:rsidRDefault="005F2F3B" w:rsidP="00037BA8">
            <w:pPr>
              <w:rPr>
                <w:b/>
              </w:rPr>
            </w:pPr>
            <w:r w:rsidRPr="005F2F3B">
              <w:rPr>
                <w:b/>
              </w:rPr>
              <w:t>ХI. Домашнее задание</w:t>
            </w:r>
          </w:p>
          <w:p w:rsidR="00037BA8" w:rsidRDefault="00037BA8" w:rsidP="00037BA8">
            <w:r>
              <w:t>Цель:</w:t>
            </w:r>
            <w:r w:rsidR="003B6631">
              <w:t xml:space="preserve"> закрепить умение применять правило правописания суффиксов </w:t>
            </w:r>
            <w:proofErr w:type="gramStart"/>
            <w:r w:rsidR="003B6631">
              <w:t>–</w:t>
            </w:r>
            <w:proofErr w:type="spellStart"/>
            <w:r w:rsidR="003B6631">
              <w:t>е</w:t>
            </w:r>
            <w:proofErr w:type="gramEnd"/>
            <w:r w:rsidR="003B6631">
              <w:t>к</w:t>
            </w:r>
            <w:proofErr w:type="spellEnd"/>
            <w:r w:rsidR="003B6631">
              <w:t>- и –</w:t>
            </w:r>
            <w:proofErr w:type="spellStart"/>
            <w:r w:rsidR="003B6631">
              <w:t>ик</w:t>
            </w:r>
            <w:proofErr w:type="spellEnd"/>
            <w:r w:rsidR="003B6631">
              <w:t xml:space="preserve">- </w:t>
            </w:r>
            <w:r w:rsidR="000E0795">
              <w:t>.</w:t>
            </w:r>
          </w:p>
        </w:tc>
      </w:tr>
      <w:tr w:rsidR="00037BA8" w:rsidTr="00037BA8">
        <w:tc>
          <w:tcPr>
            <w:tcW w:w="4849" w:type="dxa"/>
          </w:tcPr>
          <w:p w:rsidR="00037BA8" w:rsidRDefault="005F2F3B" w:rsidP="00286A56">
            <w:r>
              <w:t xml:space="preserve">- </w:t>
            </w:r>
            <w:r w:rsidRPr="005F2F3B">
              <w:t>выучить правило стр. 101, упр.172.</w:t>
            </w:r>
          </w:p>
        </w:tc>
        <w:tc>
          <w:tcPr>
            <w:tcW w:w="4850" w:type="dxa"/>
          </w:tcPr>
          <w:p w:rsidR="00037BA8" w:rsidRDefault="00037BA8" w:rsidP="00286A56"/>
        </w:tc>
        <w:tc>
          <w:tcPr>
            <w:tcW w:w="5087" w:type="dxa"/>
          </w:tcPr>
          <w:p w:rsidR="00037BA8" w:rsidRDefault="00037BA8" w:rsidP="00286A56"/>
        </w:tc>
      </w:tr>
    </w:tbl>
    <w:p w:rsidR="007F1621" w:rsidRDefault="007F1621" w:rsidP="0011470A">
      <w:pPr>
        <w:pStyle w:val="a3"/>
        <w:jc w:val="both"/>
        <w:rPr>
          <w:sz w:val="24"/>
          <w:szCs w:val="24"/>
        </w:rPr>
      </w:pPr>
    </w:p>
    <w:p w:rsidR="00037BA8" w:rsidRPr="00C77947" w:rsidRDefault="00037BA8" w:rsidP="0011470A">
      <w:pPr>
        <w:pStyle w:val="a3"/>
        <w:jc w:val="both"/>
        <w:rPr>
          <w:sz w:val="24"/>
          <w:szCs w:val="24"/>
        </w:rPr>
      </w:pPr>
    </w:p>
    <w:sectPr w:rsidR="00037BA8" w:rsidRPr="00C77947" w:rsidSect="006A3BF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470A"/>
    <w:rsid w:val="00037BA8"/>
    <w:rsid w:val="000B4B7C"/>
    <w:rsid w:val="000E0795"/>
    <w:rsid w:val="000E568A"/>
    <w:rsid w:val="00105B91"/>
    <w:rsid w:val="0011470A"/>
    <w:rsid w:val="001A25B2"/>
    <w:rsid w:val="002D0128"/>
    <w:rsid w:val="00342B84"/>
    <w:rsid w:val="003B6631"/>
    <w:rsid w:val="00471BF0"/>
    <w:rsid w:val="00533C21"/>
    <w:rsid w:val="005B6024"/>
    <w:rsid w:val="005F2F3B"/>
    <w:rsid w:val="006A3BF2"/>
    <w:rsid w:val="006A5D71"/>
    <w:rsid w:val="007E7AE3"/>
    <w:rsid w:val="007F1621"/>
    <w:rsid w:val="008D4E72"/>
    <w:rsid w:val="009522F7"/>
    <w:rsid w:val="009C45EB"/>
    <w:rsid w:val="009D6FD3"/>
    <w:rsid w:val="00B30EE9"/>
    <w:rsid w:val="00BE78C3"/>
    <w:rsid w:val="00C77947"/>
    <w:rsid w:val="00F1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70A"/>
    <w:pPr>
      <w:spacing w:after="0" w:line="240" w:lineRule="auto"/>
    </w:pPr>
  </w:style>
  <w:style w:type="table" w:styleId="a4">
    <w:name w:val="Table Grid"/>
    <w:basedOn w:val="a1"/>
    <w:uiPriority w:val="59"/>
    <w:rsid w:val="007F16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pyankova</dc:creator>
  <cp:keywords/>
  <dc:description/>
  <cp:lastModifiedBy>пк</cp:lastModifiedBy>
  <cp:revision>13</cp:revision>
  <dcterms:created xsi:type="dcterms:W3CDTF">2011-11-29T05:28:00Z</dcterms:created>
  <dcterms:modified xsi:type="dcterms:W3CDTF">2016-01-29T07:40:00Z</dcterms:modified>
</cp:coreProperties>
</file>