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18" w:rsidRPr="00592018" w:rsidRDefault="00592018" w:rsidP="00592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92018">
        <w:rPr>
          <w:rFonts w:ascii="Times New Roman" w:hAnsi="Times New Roman" w:cs="Times New Roman"/>
          <w:b/>
          <w:sz w:val="32"/>
          <w:szCs w:val="32"/>
        </w:rPr>
        <w:t>Тьюториал</w:t>
      </w:r>
      <w:proofErr w:type="spellEnd"/>
      <w:r w:rsidRPr="00592018">
        <w:rPr>
          <w:rFonts w:ascii="Times New Roman" w:hAnsi="Times New Roman" w:cs="Times New Roman"/>
          <w:b/>
          <w:sz w:val="32"/>
          <w:szCs w:val="32"/>
        </w:rPr>
        <w:t xml:space="preserve"> для старшеклассников</w:t>
      </w:r>
    </w:p>
    <w:p w:rsidR="00592018" w:rsidRPr="00592018" w:rsidRDefault="00592018" w:rsidP="00592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C24" w:rsidRPr="00592018" w:rsidRDefault="00535C24" w:rsidP="00592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018">
        <w:rPr>
          <w:rFonts w:ascii="Times New Roman" w:hAnsi="Times New Roman" w:cs="Times New Roman"/>
          <w:b/>
          <w:sz w:val="32"/>
          <w:szCs w:val="32"/>
        </w:rPr>
        <w:t>ПРОЕКТ СЧАСТЬЯ</w:t>
      </w:r>
    </w:p>
    <w:p w:rsidR="00592018" w:rsidRDefault="00592018" w:rsidP="00592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Мелкозерова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Викторовна, </w:t>
      </w:r>
    </w:p>
    <w:p w:rsidR="00592018" w:rsidRDefault="00592018" w:rsidP="005920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географии,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9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18" w:rsidRDefault="00592018" w:rsidP="00592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Целевая группа учащиеся 11 класса.</w:t>
      </w:r>
    </w:p>
    <w:p w:rsidR="003D4DB2" w:rsidRDefault="003D4DB2" w:rsidP="00592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образа будущего старшеклассников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592018" w:rsidRPr="00592018" w:rsidRDefault="00592018" w:rsidP="00592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D2E" w:rsidRPr="00592018" w:rsidRDefault="003B11F7" w:rsidP="005920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Представление – знакомство МУЗЫКА </w:t>
      </w:r>
    </w:p>
    <w:p w:rsidR="003B11F7" w:rsidRPr="00592018" w:rsidRDefault="003B11F7" w:rsidP="0059201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Постройтесь в одну шеренгу  </w:t>
      </w:r>
      <w:r w:rsidRPr="00592018">
        <w:rPr>
          <w:rFonts w:ascii="Times New Roman" w:hAnsi="Times New Roman" w:cs="Times New Roman"/>
          <w:i/>
          <w:sz w:val="24"/>
          <w:szCs w:val="24"/>
          <w:u w:val="single"/>
        </w:rPr>
        <w:t>«Начало – здесь, конец – там», по теплоте рук.</w:t>
      </w:r>
    </w:p>
    <w:p w:rsidR="00535C24" w:rsidRPr="00592018" w:rsidRDefault="003B11F7" w:rsidP="0059201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i/>
          <w:sz w:val="24"/>
          <w:szCs w:val="24"/>
          <w:u w:val="single"/>
        </w:rPr>
        <w:t>Передайте частичку тепла друг другу и познакомимся</w:t>
      </w:r>
      <w:r w:rsidR="00894BFD" w:rsidRPr="00592018">
        <w:rPr>
          <w:rFonts w:ascii="Times New Roman" w:hAnsi="Times New Roman" w:cs="Times New Roman"/>
          <w:i/>
          <w:sz w:val="24"/>
          <w:szCs w:val="24"/>
          <w:u w:val="single"/>
        </w:rPr>
        <w:t xml:space="preserve">! </w:t>
      </w:r>
    </w:p>
    <w:p w:rsidR="003B11F7" w:rsidRPr="00592018" w:rsidRDefault="00894BFD" w:rsidP="0059201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i/>
          <w:sz w:val="24"/>
          <w:szCs w:val="24"/>
          <w:u w:val="single"/>
        </w:rPr>
        <w:t>АПЛОДИСМЕНТЫ</w:t>
      </w:r>
    </w:p>
    <w:p w:rsidR="007D72D3" w:rsidRPr="00592018" w:rsidRDefault="007D72D3" w:rsidP="0059201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4BFD" w:rsidRPr="00592018" w:rsidRDefault="008A4552" w:rsidP="005920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>Письмо из прошлого</w:t>
      </w:r>
      <w:r w:rsidR="00535C24" w:rsidRPr="00592018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8A4552" w:rsidRPr="006C1DC7" w:rsidRDefault="008A4552" w:rsidP="006C1DC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DC7">
        <w:rPr>
          <w:rFonts w:ascii="Times New Roman" w:hAnsi="Times New Roman" w:cs="Times New Roman"/>
          <w:sz w:val="24"/>
          <w:szCs w:val="24"/>
          <w:u w:val="single"/>
        </w:rPr>
        <w:t>Вы сейчас находитесь в этом же периоде</w:t>
      </w:r>
      <w:r w:rsidR="0005206A" w:rsidRPr="006C1DC7">
        <w:rPr>
          <w:rFonts w:ascii="Times New Roman" w:hAnsi="Times New Roman" w:cs="Times New Roman"/>
          <w:sz w:val="24"/>
          <w:szCs w:val="24"/>
          <w:u w:val="single"/>
        </w:rPr>
        <w:t xml:space="preserve"> и каждый из вас представляет это будущее</w:t>
      </w:r>
      <w:proofErr w:type="gramStart"/>
      <w:r w:rsidR="0005206A" w:rsidRPr="006C1DC7">
        <w:rPr>
          <w:rFonts w:ascii="Times New Roman" w:hAnsi="Times New Roman" w:cs="Times New Roman"/>
          <w:sz w:val="24"/>
          <w:szCs w:val="24"/>
          <w:u w:val="single"/>
        </w:rPr>
        <w:t>…К</w:t>
      </w:r>
      <w:proofErr w:type="gramEnd"/>
      <w:r w:rsidR="0005206A" w:rsidRPr="006C1DC7">
        <w:rPr>
          <w:rFonts w:ascii="Times New Roman" w:hAnsi="Times New Roman" w:cs="Times New Roman"/>
          <w:sz w:val="24"/>
          <w:szCs w:val="24"/>
          <w:u w:val="single"/>
        </w:rPr>
        <w:t xml:space="preserve">аким вы его видите? Посмотрим небольшой видеосюжет о </w:t>
      </w:r>
      <w:proofErr w:type="gramStart"/>
      <w:r w:rsidR="0005206A" w:rsidRPr="006C1DC7">
        <w:rPr>
          <w:rFonts w:ascii="Times New Roman" w:hAnsi="Times New Roman" w:cs="Times New Roman"/>
          <w:sz w:val="24"/>
          <w:szCs w:val="24"/>
          <w:u w:val="single"/>
        </w:rPr>
        <w:t>том</w:t>
      </w:r>
      <w:proofErr w:type="gramEnd"/>
      <w:r w:rsidR="0005206A" w:rsidRPr="006C1DC7">
        <w:rPr>
          <w:rFonts w:ascii="Times New Roman" w:hAnsi="Times New Roman" w:cs="Times New Roman"/>
          <w:sz w:val="24"/>
          <w:szCs w:val="24"/>
          <w:u w:val="single"/>
        </w:rPr>
        <w:t xml:space="preserve"> как герои фильма рассуждают о выборе в жизни…</w:t>
      </w:r>
    </w:p>
    <w:p w:rsidR="00894BFD" w:rsidRPr="006C1DC7" w:rsidRDefault="00894BFD" w:rsidP="006C1DC7">
      <w:pPr>
        <w:jc w:val="both"/>
        <w:rPr>
          <w:rFonts w:ascii="Times New Roman" w:hAnsi="Times New Roman" w:cs="Times New Roman"/>
          <w:sz w:val="24"/>
          <w:szCs w:val="24"/>
        </w:rPr>
      </w:pPr>
      <w:r w:rsidRPr="006C1DC7">
        <w:rPr>
          <w:rFonts w:ascii="Times New Roman" w:hAnsi="Times New Roman" w:cs="Times New Roman"/>
          <w:sz w:val="24"/>
          <w:szCs w:val="24"/>
        </w:rPr>
        <w:t>ФРАГМЕНТ ФИЛЬМА</w:t>
      </w:r>
      <w:r w:rsidR="003D4DB2">
        <w:rPr>
          <w:rFonts w:ascii="Times New Roman" w:hAnsi="Times New Roman" w:cs="Times New Roman"/>
          <w:sz w:val="24"/>
          <w:szCs w:val="24"/>
        </w:rPr>
        <w:t xml:space="preserve"> </w:t>
      </w:r>
      <w:r w:rsidR="008A4552" w:rsidRPr="006C1DC7">
        <w:rPr>
          <w:rFonts w:ascii="Times New Roman" w:hAnsi="Times New Roman" w:cs="Times New Roman"/>
          <w:bCs/>
          <w:sz w:val="24"/>
          <w:szCs w:val="24"/>
        </w:rPr>
        <w:t>«Удар молнии»</w:t>
      </w:r>
    </w:p>
    <w:p w:rsidR="007F747F" w:rsidRPr="006C1DC7" w:rsidRDefault="000F028C" w:rsidP="006C1DC7">
      <w:pPr>
        <w:jc w:val="both"/>
        <w:rPr>
          <w:rFonts w:ascii="Times New Roman" w:hAnsi="Times New Roman" w:cs="Times New Roman"/>
          <w:sz w:val="24"/>
          <w:szCs w:val="24"/>
        </w:rPr>
      </w:pPr>
      <w:r w:rsidRPr="006C1DC7">
        <w:rPr>
          <w:rFonts w:ascii="Times New Roman" w:hAnsi="Times New Roman" w:cs="Times New Roman"/>
          <w:bCs/>
          <w:sz w:val="24"/>
          <w:szCs w:val="24"/>
        </w:rPr>
        <w:t xml:space="preserve"> (англ.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Struck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Lightning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) — трагикомедия режиссёра Брайана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Данелли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Крисом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Колфером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в главной роли, который также выступает в качестве сценариста и продюсера картины. Съёмки фильма проходили летом 2011 года, с 12 июля по 4 августа, в промежутке между окончанием концертного тура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Glee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Live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Concert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! и началом съёмок третьего сезона телесериала «Хор», где задействован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Колфер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. 17 февраля 2012 года вышел трейлер фильма. Премьера состоялась 21 апреля 2012 года на кинофестивале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Трайбека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4BFD" w:rsidRPr="006C1DC7" w:rsidRDefault="000F028C" w:rsidP="006C1D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DC7">
        <w:rPr>
          <w:rFonts w:ascii="Times New Roman" w:hAnsi="Times New Roman" w:cs="Times New Roman"/>
          <w:bCs/>
          <w:sz w:val="24"/>
          <w:szCs w:val="24"/>
        </w:rPr>
        <w:t xml:space="preserve">События описываются с точки зрения воспоминаний школьника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Карсона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Филлипса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Крис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Колфер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), которого убивает ударом молнии в самом начале фильма. Редактор школьной газеты, которую никто не читает, объект насмешек всех учеников, саркастичный и чересчур умный для своих лет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Филлипс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старается сделать все возможное, чтобы сбежать из ненавистного родного городка и поступить в престижный колледж. Ради достижения своих целей он готов пойти даже на шантаж. Сюжет рассказывает о его мечтах, стремлениях, непоколебимой вере в себя, надежде на лучшее завтра, за </w:t>
      </w:r>
      <w:proofErr w:type="gramStart"/>
      <w:r w:rsidRPr="006C1DC7">
        <w:rPr>
          <w:rFonts w:ascii="Times New Roman" w:hAnsi="Times New Roman" w:cs="Times New Roman"/>
          <w:bCs/>
          <w:sz w:val="24"/>
          <w:szCs w:val="24"/>
        </w:rPr>
        <w:t>которыми</w:t>
      </w:r>
      <w:proofErr w:type="gram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DC7">
        <w:rPr>
          <w:rFonts w:ascii="Times New Roman" w:hAnsi="Times New Roman" w:cs="Times New Roman"/>
          <w:bCs/>
          <w:sz w:val="24"/>
          <w:szCs w:val="24"/>
        </w:rPr>
        <w:t>Карсон</w:t>
      </w:r>
      <w:proofErr w:type="spellEnd"/>
      <w:r w:rsidRPr="006C1DC7">
        <w:rPr>
          <w:rFonts w:ascii="Times New Roman" w:hAnsi="Times New Roman" w:cs="Times New Roman"/>
          <w:bCs/>
          <w:sz w:val="24"/>
          <w:szCs w:val="24"/>
        </w:rPr>
        <w:t xml:space="preserve"> потерял свое настоящее. </w:t>
      </w:r>
    </w:p>
    <w:p w:rsidR="000B3D2E" w:rsidRPr="00592018" w:rsidRDefault="0005206A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У каждого есть свой в</w:t>
      </w:r>
      <w:r w:rsidR="00535C24" w:rsidRPr="00592018">
        <w:rPr>
          <w:rFonts w:ascii="Times New Roman" w:hAnsi="Times New Roman" w:cs="Times New Roman"/>
          <w:sz w:val="24"/>
          <w:szCs w:val="24"/>
        </w:rPr>
        <w:t xml:space="preserve">ыбор! </w:t>
      </w:r>
    </w:p>
    <w:p w:rsidR="000B3D2E" w:rsidRPr="00592018" w:rsidRDefault="00535C24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Выбор мы делаем ежедневно</w:t>
      </w:r>
      <w:r w:rsidR="0005206A" w:rsidRPr="00592018">
        <w:rPr>
          <w:rFonts w:ascii="Times New Roman" w:hAnsi="Times New Roman" w:cs="Times New Roman"/>
          <w:sz w:val="24"/>
          <w:szCs w:val="24"/>
        </w:rPr>
        <w:t>!</w:t>
      </w:r>
    </w:p>
    <w:p w:rsidR="000B3D2E" w:rsidRPr="00592018" w:rsidRDefault="0005206A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 </w:t>
      </w:r>
      <w:r w:rsidR="003B11F7" w:rsidRPr="00592018">
        <w:rPr>
          <w:rFonts w:ascii="Times New Roman" w:hAnsi="Times New Roman" w:cs="Times New Roman"/>
          <w:sz w:val="24"/>
          <w:szCs w:val="24"/>
        </w:rPr>
        <w:t xml:space="preserve">Что для вас выбор??? </w:t>
      </w:r>
    </w:p>
    <w:p w:rsidR="000B3D2E" w:rsidRPr="00592018" w:rsidRDefault="00894BFD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Каково ваше самоопределение??</w:t>
      </w:r>
    </w:p>
    <w:p w:rsidR="000B3D2E" w:rsidRPr="00592018" w:rsidRDefault="0005206A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 Как вы думаете, что движет человеком в жизни? </w:t>
      </w:r>
    </w:p>
    <w:p w:rsidR="0005206A" w:rsidRDefault="0005206A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Или в чем ее смысл?</w:t>
      </w:r>
    </w:p>
    <w:p w:rsidR="00592018" w:rsidRPr="00592018" w:rsidRDefault="00592018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BFD" w:rsidRPr="00592018" w:rsidRDefault="00894BFD" w:rsidP="005920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ФРАГМЕНТ ФИЛЬМА</w:t>
      </w:r>
      <w:r w:rsidR="00535C24" w:rsidRPr="00592018">
        <w:rPr>
          <w:rFonts w:ascii="Times New Roman" w:hAnsi="Times New Roman" w:cs="Times New Roman"/>
          <w:sz w:val="24"/>
          <w:szCs w:val="24"/>
        </w:rPr>
        <w:t xml:space="preserve"> </w:t>
      </w:r>
      <w:r w:rsidR="0005206A" w:rsidRPr="00592018">
        <w:rPr>
          <w:rFonts w:ascii="Times New Roman" w:hAnsi="Times New Roman" w:cs="Times New Roman"/>
          <w:bCs/>
          <w:sz w:val="24"/>
          <w:szCs w:val="24"/>
        </w:rPr>
        <w:t>«Служебный роман. Наше время»</w:t>
      </w:r>
    </w:p>
    <w:p w:rsidR="00894BFD" w:rsidRPr="00592018" w:rsidRDefault="00894BFD" w:rsidP="0059201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20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— российская комедия 2011 года режиссёра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Сарика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Андреасяна, ремейк картины 1977 года «Служебный роман» (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реж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2018">
        <w:rPr>
          <w:rFonts w:ascii="Times New Roman" w:hAnsi="Times New Roman" w:cs="Times New Roman"/>
          <w:bCs/>
          <w:sz w:val="24"/>
          <w:szCs w:val="24"/>
        </w:rPr>
        <w:t>Эльдар Рязанов).</w:t>
      </w:r>
      <w:proofErr w:type="gram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Мировая премьера состоялась 17 марта 2011 года. </w:t>
      </w:r>
    </w:p>
    <w:p w:rsidR="000F028C" w:rsidRPr="006C1DC7" w:rsidRDefault="007D72D3" w:rsidP="006C1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DC7">
        <w:rPr>
          <w:rFonts w:ascii="Times New Roman" w:hAnsi="Times New Roman" w:cs="Times New Roman"/>
          <w:sz w:val="24"/>
          <w:szCs w:val="24"/>
        </w:rPr>
        <w:t>В этом сюжете мы видим модель жизни успешного человека, которая состоит из определенных опорных жизненных точек…</w:t>
      </w:r>
      <w:r w:rsidR="00535C24" w:rsidRPr="006C1DC7">
        <w:rPr>
          <w:rFonts w:ascii="Times New Roman" w:hAnsi="Times New Roman" w:cs="Times New Roman"/>
          <w:sz w:val="24"/>
          <w:szCs w:val="24"/>
        </w:rPr>
        <w:t xml:space="preserve">, </w:t>
      </w:r>
      <w:r w:rsidRPr="006C1DC7">
        <w:rPr>
          <w:rFonts w:ascii="Times New Roman" w:hAnsi="Times New Roman" w:cs="Times New Roman"/>
          <w:sz w:val="24"/>
          <w:szCs w:val="24"/>
        </w:rPr>
        <w:t>но в данном выборе нет места любви, семьи, детей, потому что данная модель их отвергает.</w:t>
      </w:r>
    </w:p>
    <w:p w:rsidR="003B11F7" w:rsidRPr="006C1DC7" w:rsidRDefault="004E7184" w:rsidP="006C1DC7">
      <w:pPr>
        <w:jc w:val="both"/>
        <w:rPr>
          <w:rFonts w:ascii="Times New Roman" w:hAnsi="Times New Roman" w:cs="Times New Roman"/>
          <w:sz w:val="24"/>
          <w:szCs w:val="24"/>
        </w:rPr>
      </w:pPr>
      <w:r w:rsidRPr="006C1DC7">
        <w:rPr>
          <w:rFonts w:ascii="Times New Roman" w:hAnsi="Times New Roman" w:cs="Times New Roman"/>
          <w:sz w:val="24"/>
          <w:szCs w:val="24"/>
        </w:rPr>
        <w:t>Давайте составим свой жизненный проект</w:t>
      </w:r>
      <w:r w:rsidR="007D72D3" w:rsidRPr="006C1DC7">
        <w:rPr>
          <w:rFonts w:ascii="Times New Roman" w:hAnsi="Times New Roman" w:cs="Times New Roman"/>
          <w:sz w:val="24"/>
          <w:szCs w:val="24"/>
        </w:rPr>
        <w:t xml:space="preserve">, проект </w:t>
      </w:r>
      <w:r w:rsidRPr="006C1DC7">
        <w:rPr>
          <w:rFonts w:ascii="Times New Roman" w:hAnsi="Times New Roman" w:cs="Times New Roman"/>
          <w:sz w:val="24"/>
          <w:szCs w:val="24"/>
        </w:rPr>
        <w:t xml:space="preserve">счастья, отметим </w:t>
      </w:r>
      <w:r w:rsidR="007D72D3" w:rsidRPr="006C1DC7">
        <w:rPr>
          <w:rFonts w:ascii="Times New Roman" w:hAnsi="Times New Roman" w:cs="Times New Roman"/>
          <w:sz w:val="24"/>
          <w:szCs w:val="24"/>
        </w:rPr>
        <w:t>свои о</w:t>
      </w:r>
      <w:r w:rsidRPr="006C1DC7">
        <w:rPr>
          <w:rFonts w:ascii="Times New Roman" w:hAnsi="Times New Roman" w:cs="Times New Roman"/>
          <w:sz w:val="24"/>
          <w:szCs w:val="24"/>
        </w:rPr>
        <w:t xml:space="preserve">порные точки </w:t>
      </w:r>
      <w:r w:rsidR="00535C24" w:rsidRPr="006C1DC7">
        <w:rPr>
          <w:rFonts w:ascii="Times New Roman" w:hAnsi="Times New Roman" w:cs="Times New Roman"/>
          <w:sz w:val="24"/>
          <w:szCs w:val="24"/>
        </w:rPr>
        <w:t xml:space="preserve">в жизни, </w:t>
      </w:r>
      <w:r w:rsidR="007D72D3" w:rsidRPr="006C1DC7">
        <w:rPr>
          <w:rFonts w:ascii="Times New Roman" w:hAnsi="Times New Roman" w:cs="Times New Roman"/>
          <w:sz w:val="24"/>
          <w:szCs w:val="24"/>
        </w:rPr>
        <w:t>которые помогают делать выбор….</w:t>
      </w:r>
    </w:p>
    <w:p w:rsidR="00535C24" w:rsidRPr="00592018" w:rsidRDefault="00535C2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 xml:space="preserve">работа, </w:t>
      </w:r>
    </w:p>
    <w:p w:rsidR="007D72D3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>жизненная сила,</w:t>
      </w:r>
    </w:p>
    <w:p w:rsidR="007D72D3" w:rsidRPr="00592018" w:rsidRDefault="00535C2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>семья</w:t>
      </w:r>
      <w:r w:rsidR="004E7184" w:rsidRPr="0059201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7D72D3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 xml:space="preserve">родительские обязанности, </w:t>
      </w:r>
    </w:p>
    <w:p w:rsidR="007D72D3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 xml:space="preserve">досуг, </w:t>
      </w:r>
    </w:p>
    <w:p w:rsidR="007D72D3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 xml:space="preserve">дружба, </w:t>
      </w:r>
    </w:p>
    <w:p w:rsidR="007D72D3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 xml:space="preserve">деньги, </w:t>
      </w:r>
    </w:p>
    <w:p w:rsidR="004E7184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 xml:space="preserve">вечное, </w:t>
      </w:r>
    </w:p>
    <w:p w:rsidR="007D72D3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 xml:space="preserve">книги, </w:t>
      </w:r>
    </w:p>
    <w:p w:rsidR="007D72D3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 xml:space="preserve">состояние ясного ума, </w:t>
      </w:r>
    </w:p>
    <w:p w:rsidR="007D72D3" w:rsidRPr="00592018" w:rsidRDefault="00535C24" w:rsidP="005920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018">
        <w:rPr>
          <w:rFonts w:ascii="Times New Roman" w:hAnsi="Times New Roman" w:cs="Times New Roman"/>
          <w:sz w:val="24"/>
          <w:szCs w:val="24"/>
          <w:u w:val="single"/>
        </w:rPr>
        <w:t>настрой</w:t>
      </w:r>
      <w:r w:rsidR="000F028C" w:rsidRPr="005920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7184" w:rsidRPr="00592018" w:rsidRDefault="007D72D3" w:rsidP="005920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Давайте выполним проективный </w:t>
      </w:r>
      <w:r w:rsidR="004E7184" w:rsidRPr="00592018">
        <w:rPr>
          <w:rFonts w:ascii="Times New Roman" w:hAnsi="Times New Roman" w:cs="Times New Roman"/>
          <w:sz w:val="24"/>
          <w:szCs w:val="24"/>
        </w:rPr>
        <w:t>ТЕСТ</w:t>
      </w:r>
    </w:p>
    <w:p w:rsidR="004E7184" w:rsidRPr="00592018" w:rsidRDefault="004E7184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Нарисуйте 3 круга и </w:t>
      </w:r>
      <w:r w:rsidR="00535C24" w:rsidRPr="00592018">
        <w:rPr>
          <w:rFonts w:ascii="Times New Roman" w:hAnsi="Times New Roman" w:cs="Times New Roman"/>
          <w:sz w:val="24"/>
          <w:szCs w:val="24"/>
        </w:rPr>
        <w:t>внутри каждого круга напишите</w:t>
      </w:r>
      <w:r w:rsidRPr="00592018">
        <w:rPr>
          <w:rFonts w:ascii="Times New Roman" w:hAnsi="Times New Roman" w:cs="Times New Roman"/>
          <w:sz w:val="24"/>
          <w:szCs w:val="24"/>
        </w:rPr>
        <w:t xml:space="preserve"> </w:t>
      </w:r>
      <w:r w:rsidRPr="00592018">
        <w:rPr>
          <w:rFonts w:ascii="Times New Roman" w:hAnsi="Times New Roman" w:cs="Times New Roman"/>
          <w:sz w:val="24"/>
          <w:szCs w:val="24"/>
        </w:rPr>
        <w:tab/>
      </w:r>
      <w:r w:rsidRPr="005920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20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2018">
        <w:rPr>
          <w:rFonts w:ascii="Times New Roman" w:hAnsi="Times New Roman" w:cs="Times New Roman"/>
          <w:sz w:val="24"/>
          <w:szCs w:val="24"/>
        </w:rPr>
        <w:tab/>
        <w:t>Н</w:t>
      </w:r>
      <w:r w:rsidRPr="00592018">
        <w:rPr>
          <w:rFonts w:ascii="Times New Roman" w:hAnsi="Times New Roman" w:cs="Times New Roman"/>
          <w:sz w:val="24"/>
          <w:szCs w:val="24"/>
        </w:rPr>
        <w:tab/>
        <w:t>Б</w:t>
      </w:r>
    </w:p>
    <w:p w:rsidR="00535C24" w:rsidRPr="006C1DC7" w:rsidRDefault="00535C24" w:rsidP="006C1DC7">
      <w:pPr>
        <w:jc w:val="both"/>
        <w:rPr>
          <w:rFonts w:ascii="Times New Roman" w:hAnsi="Times New Roman" w:cs="Times New Roman"/>
          <w:sz w:val="24"/>
          <w:szCs w:val="24"/>
        </w:rPr>
      </w:pPr>
      <w:r w:rsidRPr="006C1DC7">
        <w:rPr>
          <w:rFonts w:ascii="Times New Roman" w:hAnsi="Times New Roman" w:cs="Times New Roman"/>
          <w:sz w:val="24"/>
          <w:szCs w:val="24"/>
        </w:rPr>
        <w:t>Чтение по ролям…</w:t>
      </w:r>
    </w:p>
    <w:p w:rsidR="004E7184" w:rsidRPr="006C1DC7" w:rsidRDefault="004E7184" w:rsidP="006C1DC7">
      <w:pPr>
        <w:jc w:val="both"/>
        <w:rPr>
          <w:rFonts w:ascii="Times New Roman" w:hAnsi="Times New Roman" w:cs="Times New Roman"/>
          <w:sz w:val="24"/>
          <w:szCs w:val="24"/>
        </w:rPr>
      </w:pPr>
      <w:r w:rsidRPr="006C1DC7">
        <w:rPr>
          <w:rFonts w:ascii="Times New Roman" w:hAnsi="Times New Roman" w:cs="Times New Roman"/>
          <w:sz w:val="24"/>
          <w:szCs w:val="24"/>
        </w:rPr>
        <w:t>ПРИТЧА ТРИ МУДРЕЦА</w:t>
      </w:r>
    </w:p>
    <w:p w:rsidR="004E7184" w:rsidRPr="00592018" w:rsidRDefault="004E7184" w:rsidP="00592018">
      <w:p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018">
        <w:rPr>
          <w:rFonts w:ascii="Times New Roman" w:eastAsia="Calibri" w:hAnsi="Times New Roman" w:cs="Times New Roman"/>
          <w:i/>
          <w:sz w:val="24"/>
          <w:szCs w:val="24"/>
        </w:rPr>
        <w:t xml:space="preserve">«Три мудреца спорили о том, что важнее для человека – его прошлое, настоящее или будущее. </w:t>
      </w:r>
    </w:p>
    <w:p w:rsidR="004E7184" w:rsidRPr="00592018" w:rsidRDefault="004E7184" w:rsidP="00592018">
      <w:p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>Один из них сказал</w:t>
      </w:r>
      <w:r w:rsidRPr="0059201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4E7184" w:rsidRPr="00592018" w:rsidRDefault="004E7184" w:rsidP="00592018">
      <w:pPr>
        <w:ind w:left="90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>«Мое прошлое делает меня тем, кто я есть. Я умею то, чему научился в прошлом. Я верю в себя, потому что мне хорошо удавались те дела, за которые я брался. Мне нравятся люди, с которыми мне прежде было хорошо».</w:t>
      </w:r>
    </w:p>
    <w:p w:rsidR="004E7184" w:rsidRPr="00592018" w:rsidRDefault="004E7184" w:rsidP="00592018">
      <w:p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>Другой мудрец возразил ему</w:t>
      </w:r>
      <w:r w:rsidRPr="0059201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4E7184" w:rsidRPr="00592018" w:rsidRDefault="004E7184" w:rsidP="00592018">
      <w:pPr>
        <w:ind w:left="90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«Если бы ты был прав, человек был бы обречен, как паук, сидеть день за днем в паутине своих привычек. Человека делает его будущее. Не важно, что я знаю и умею сейчас – я буду учиться тому, что потребуется мне в будущем. Мои представления о том, каким я буду через 2 года куда более реальны, чем мои </w:t>
      </w:r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воспоминания о том, каким я был два года тому назад. Мои действия сейчас зависят не от того, каким я был, а от того, каким я собираюсь стать. Мне нравятся люди, не похожие на тех, кого я знал раньше».</w:t>
      </w:r>
    </w:p>
    <w:p w:rsidR="004E7184" w:rsidRPr="00592018" w:rsidRDefault="004E7184" w:rsidP="00592018">
      <w:pPr>
        <w:ind w:left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 совсем упустили из виду,</w:t>
      </w:r>
    </w:p>
    <w:p w:rsidR="004E7184" w:rsidRPr="00592018" w:rsidRDefault="004E7184" w:rsidP="00592018">
      <w:p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0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>- вмешался третий мудрец</w:t>
      </w:r>
      <w:r w:rsidRPr="00592018">
        <w:rPr>
          <w:rFonts w:ascii="Times New Roman" w:eastAsia="Calibri" w:hAnsi="Times New Roman" w:cs="Times New Roman"/>
          <w:i/>
          <w:sz w:val="24"/>
          <w:szCs w:val="24"/>
        </w:rPr>
        <w:t xml:space="preserve">, - </w:t>
      </w:r>
    </w:p>
    <w:p w:rsidR="004E7184" w:rsidRPr="00592018" w:rsidRDefault="004E7184" w:rsidP="00592018">
      <w:pPr>
        <w:ind w:left="90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что прошлое и будущее существует только в ваших мыслях. Прошлого уже нет. Будущего еще нет. И независимо от того, вспоминаете ли вы о прошлом или </w:t>
      </w:r>
      <w:proofErr w:type="gramStart"/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мечтаете</w:t>
      </w:r>
      <w:proofErr w:type="gramEnd"/>
      <w:r w:rsidRPr="0059201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 будущем, действуете вы только в настоящем только в настоящем можно что-то менять в своей жизни – ни прошлое, ни будущее нам не подвластно. Только в настоящем можно быть счастливым: вспоминания о прошлом счастье – грустны, ожидание будущего счастья – тревожно!</w:t>
      </w:r>
    </w:p>
    <w:p w:rsidR="007D72D3" w:rsidRPr="00592018" w:rsidRDefault="004E7184" w:rsidP="00592018">
      <w:p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ВЫВОД ПО ТЕСТУ</w:t>
      </w:r>
    </w:p>
    <w:p w:rsidR="00F62358" w:rsidRPr="00592018" w:rsidRDefault="00F62358" w:rsidP="006C1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Для каждого из вас прошлое настоящее или будущее значимо в разной степени, поэтому </w:t>
      </w:r>
      <w:r w:rsidR="00535C24" w:rsidRPr="00592018">
        <w:rPr>
          <w:rFonts w:ascii="Times New Roman" w:hAnsi="Times New Roman" w:cs="Times New Roman"/>
          <w:sz w:val="24"/>
          <w:szCs w:val="24"/>
        </w:rPr>
        <w:t xml:space="preserve">их </w:t>
      </w:r>
      <w:r w:rsidRPr="00592018">
        <w:rPr>
          <w:rFonts w:ascii="Times New Roman" w:hAnsi="Times New Roman" w:cs="Times New Roman"/>
          <w:sz w:val="24"/>
          <w:szCs w:val="24"/>
        </w:rPr>
        <w:t xml:space="preserve"> также необходимо учитывать в проекте счастья.</w:t>
      </w:r>
    </w:p>
    <w:p w:rsidR="00F62358" w:rsidRPr="00592018" w:rsidRDefault="00F62358" w:rsidP="006C1D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Важно все: уметь анализировать опыт прошлого, видеть перспективы будущего, «здесь и сейчас» уметь ставить перед собой цели, видеть возможности что-либо изменить в своей жизни</w:t>
      </w:r>
      <w:r w:rsidR="00535C24" w:rsidRPr="00592018">
        <w:rPr>
          <w:rFonts w:ascii="Times New Roman" w:hAnsi="Times New Roman" w:cs="Times New Roman"/>
          <w:sz w:val="24"/>
          <w:szCs w:val="24"/>
        </w:rPr>
        <w:t>.</w:t>
      </w:r>
    </w:p>
    <w:p w:rsidR="00535C24" w:rsidRPr="00592018" w:rsidRDefault="00535C24" w:rsidP="005920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РЕФЛЕКСИЯ…В проекте счастья нужно учитывать </w:t>
      </w:r>
    </w:p>
    <w:p w:rsidR="00535C24" w:rsidRPr="00592018" w:rsidRDefault="00535C24" w:rsidP="005920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право выбора</w:t>
      </w:r>
    </w:p>
    <w:p w:rsidR="00535C24" w:rsidRPr="00592018" w:rsidRDefault="00535C24" w:rsidP="005920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опорные точки в жизни</w:t>
      </w:r>
    </w:p>
    <w:p w:rsidR="00535C24" w:rsidRPr="00592018" w:rsidRDefault="00535C24" w:rsidP="005920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опыт</w:t>
      </w:r>
    </w:p>
    <w:p w:rsidR="00535C24" w:rsidRPr="00592018" w:rsidRDefault="00535C24" w:rsidP="005920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перспективы</w:t>
      </w:r>
    </w:p>
    <w:p w:rsidR="00535C24" w:rsidRPr="00592018" w:rsidRDefault="00535C24" w:rsidP="005920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умение ставить цели</w:t>
      </w:r>
    </w:p>
    <w:p w:rsidR="004E7184" w:rsidRPr="00592018" w:rsidRDefault="00FF110C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КОЛЛАЖ. МУЗЫКА ВАЛЬС ЦВЕТОВ</w:t>
      </w:r>
    </w:p>
    <w:p w:rsidR="00FF110C" w:rsidRPr="00592018" w:rsidRDefault="00FF110C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Предложение поделиться на 2 группы или самостоятельно изобразить</w:t>
      </w:r>
    </w:p>
    <w:p w:rsidR="00F62358" w:rsidRPr="00592018" w:rsidRDefault="00FF110C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Группы собирают образ и защищают его</w:t>
      </w:r>
      <w:r w:rsidR="00F62358" w:rsidRPr="00592018">
        <w:rPr>
          <w:rFonts w:ascii="Times New Roman" w:hAnsi="Times New Roman" w:cs="Times New Roman"/>
          <w:sz w:val="24"/>
          <w:szCs w:val="24"/>
        </w:rPr>
        <w:t>.</w:t>
      </w:r>
    </w:p>
    <w:p w:rsidR="00FF110C" w:rsidRPr="00592018" w:rsidRDefault="00FF110C" w:rsidP="008A6540">
      <w:pPr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ФРАГМЕНТ ФИЛЬМА</w:t>
      </w:r>
      <w:proofErr w:type="gramStart"/>
      <w:r w:rsidR="00F62358" w:rsidRPr="00592018">
        <w:rPr>
          <w:rFonts w:ascii="Times New Roman" w:hAnsi="Times New Roman" w:cs="Times New Roman"/>
          <w:bCs/>
          <w:sz w:val="24"/>
          <w:szCs w:val="24"/>
        </w:rPr>
        <w:t>«И</w:t>
      </w:r>
      <w:proofErr w:type="gramEnd"/>
      <w:r w:rsidR="00F62358" w:rsidRPr="00592018">
        <w:rPr>
          <w:rFonts w:ascii="Times New Roman" w:hAnsi="Times New Roman" w:cs="Times New Roman"/>
          <w:bCs/>
          <w:sz w:val="24"/>
          <w:szCs w:val="24"/>
        </w:rPr>
        <w:t>гры разума»</w:t>
      </w:r>
    </w:p>
    <w:p w:rsidR="00FF110C" w:rsidRPr="00592018" w:rsidRDefault="00FF110C" w:rsidP="0059201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18">
        <w:rPr>
          <w:rFonts w:ascii="Times New Roman" w:hAnsi="Times New Roman" w:cs="Times New Roman"/>
          <w:bCs/>
          <w:sz w:val="24"/>
          <w:szCs w:val="24"/>
        </w:rPr>
        <w:t xml:space="preserve"> (англ. A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Beautiful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Mind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) — биографическая драма Рона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Ховарда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по одноимённой книге С.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Назар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, рассказывающей о жизни Джона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Форбса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Нэша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, лауреата Нобелевской премии по экономике. Книга в 1998 году была номинирована на Пулитцеровскую премию. Сценарий к фильму был написан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Акивой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Голдсманом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. Главную роль в картине исполнил Рассел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Кроу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; также снялись Дженнифер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Коннелли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Эд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Харрис, Кристофер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Пламмер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и Пол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Беттани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. Фильм получил четыре «Оскара» (лучший фильм, адаптированный сценарий, режиссура, актриса второго плана — Дженнифер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Коннелли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), награду «Золотой глобус» (в частности, </w:t>
      </w:r>
      <w:proofErr w:type="gramStart"/>
      <w:r w:rsidRPr="00592018">
        <w:rPr>
          <w:rFonts w:ascii="Times New Roman" w:hAnsi="Times New Roman" w:cs="Times New Roman"/>
          <w:bCs/>
          <w:sz w:val="24"/>
          <w:szCs w:val="24"/>
        </w:rPr>
        <w:t>приз</w:t>
      </w:r>
      <w:proofErr w:type="gram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получил Рассел </w:t>
      </w:r>
      <w:proofErr w:type="spellStart"/>
      <w:r w:rsidRPr="00592018">
        <w:rPr>
          <w:rFonts w:ascii="Times New Roman" w:hAnsi="Times New Roman" w:cs="Times New Roman"/>
          <w:bCs/>
          <w:sz w:val="24"/>
          <w:szCs w:val="24"/>
        </w:rPr>
        <w:t>Кроу</w:t>
      </w:r>
      <w:proofErr w:type="spell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за лучшую мужскую роль) и был отмечен несколькими премиями BAFTA. Премьера фильма состоялась 21 декабря 2001 года в США. Премьера в России состоялась 3 июля 2002 года. Фильм был положительно воспринят критиками и собрал более 300 </w:t>
      </w:r>
      <w:proofErr w:type="spellStart"/>
      <w:proofErr w:type="gramStart"/>
      <w:r w:rsidRPr="00592018">
        <w:rPr>
          <w:rFonts w:ascii="Times New Roman" w:hAnsi="Times New Roman" w:cs="Times New Roman"/>
          <w:bCs/>
          <w:sz w:val="24"/>
          <w:szCs w:val="24"/>
        </w:rPr>
        <w:t>млн</w:t>
      </w:r>
      <w:proofErr w:type="spellEnd"/>
      <w:proofErr w:type="gram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долларов по всему миру.</w:t>
      </w:r>
    </w:p>
    <w:p w:rsidR="00F62358" w:rsidRPr="00592018" w:rsidRDefault="00F62358" w:rsidP="0059201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358" w:rsidRPr="00592018" w:rsidRDefault="00535C24" w:rsidP="006C1DC7">
      <w:pPr>
        <w:pStyle w:val="a3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Осознанный выбор приводит к </w:t>
      </w:r>
      <w:proofErr w:type="gramStart"/>
      <w:r w:rsidRPr="00592018">
        <w:rPr>
          <w:rFonts w:ascii="Times New Roman" w:hAnsi="Times New Roman" w:cs="Times New Roman"/>
          <w:bCs/>
          <w:sz w:val="24"/>
          <w:szCs w:val="24"/>
        </w:rPr>
        <w:t>тому</w:t>
      </w:r>
      <w:proofErr w:type="gramEnd"/>
      <w:r w:rsidRPr="00592018">
        <w:rPr>
          <w:rFonts w:ascii="Times New Roman" w:hAnsi="Times New Roman" w:cs="Times New Roman"/>
          <w:bCs/>
          <w:sz w:val="24"/>
          <w:szCs w:val="24"/>
        </w:rPr>
        <w:t xml:space="preserve"> что человек может</w:t>
      </w:r>
      <w:r w:rsidR="00737E97" w:rsidRPr="00592018">
        <w:rPr>
          <w:rFonts w:ascii="Times New Roman" w:hAnsi="Times New Roman" w:cs="Times New Roman"/>
          <w:bCs/>
          <w:sz w:val="24"/>
          <w:szCs w:val="24"/>
        </w:rPr>
        <w:t xml:space="preserve">  сказать жизнь удалась</w:t>
      </w:r>
    </w:p>
    <w:p w:rsidR="00FF110C" w:rsidRPr="00592018" w:rsidRDefault="00FF110C" w:rsidP="0059201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18">
        <w:rPr>
          <w:rFonts w:ascii="Times New Roman" w:hAnsi="Times New Roman" w:cs="Times New Roman"/>
          <w:bCs/>
          <w:sz w:val="24"/>
          <w:szCs w:val="24"/>
        </w:rPr>
        <w:t>ДАРЮ РУЧКИ и прошу ими написать:</w:t>
      </w:r>
    </w:p>
    <w:p w:rsidR="00F62358" w:rsidRPr="00592018" w:rsidRDefault="00535C24" w:rsidP="0059201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018">
        <w:rPr>
          <w:rFonts w:ascii="Times New Roman" w:hAnsi="Times New Roman" w:cs="Times New Roman"/>
          <w:bCs/>
          <w:sz w:val="24"/>
          <w:szCs w:val="24"/>
        </w:rPr>
        <w:t xml:space="preserve">ЖИЗНЕННОЕ КРЕДО, которое поможет реализовать </w:t>
      </w:r>
      <w:r w:rsidR="00737E97" w:rsidRPr="00592018">
        <w:rPr>
          <w:rFonts w:ascii="Times New Roman" w:hAnsi="Times New Roman" w:cs="Times New Roman"/>
          <w:bCs/>
          <w:sz w:val="24"/>
          <w:szCs w:val="24"/>
        </w:rPr>
        <w:t>проект собственного счастья</w:t>
      </w:r>
    </w:p>
    <w:p w:rsidR="00F62358" w:rsidRPr="00592018" w:rsidRDefault="00F62358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Раскрываю что письмо писала я…</w:t>
      </w:r>
    </w:p>
    <w:p w:rsidR="00BB6BE3" w:rsidRPr="00592018" w:rsidRDefault="00BB6BE3" w:rsidP="00592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АПЛОДИСМЕНТЫ!!!</w:t>
      </w:r>
    </w:p>
    <w:sectPr w:rsidR="00BB6BE3" w:rsidRPr="00592018" w:rsidSect="006C1D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29B"/>
    <w:multiLevelType w:val="hybridMultilevel"/>
    <w:tmpl w:val="773E26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1B7DE3"/>
    <w:multiLevelType w:val="hybridMultilevel"/>
    <w:tmpl w:val="5F74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B540A"/>
    <w:multiLevelType w:val="hybridMultilevel"/>
    <w:tmpl w:val="97F887CC"/>
    <w:lvl w:ilvl="0" w:tplc="2B32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8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8B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2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C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4A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ED5B46"/>
    <w:multiLevelType w:val="hybridMultilevel"/>
    <w:tmpl w:val="A8CE9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B11F7"/>
    <w:rsid w:val="0005206A"/>
    <w:rsid w:val="0005631B"/>
    <w:rsid w:val="000B3D2E"/>
    <w:rsid w:val="000F028C"/>
    <w:rsid w:val="001F2C5F"/>
    <w:rsid w:val="003B11F7"/>
    <w:rsid w:val="003D4DB2"/>
    <w:rsid w:val="003E7DD4"/>
    <w:rsid w:val="004D148B"/>
    <w:rsid w:val="004E7184"/>
    <w:rsid w:val="00535C24"/>
    <w:rsid w:val="00592018"/>
    <w:rsid w:val="005C3749"/>
    <w:rsid w:val="006504F1"/>
    <w:rsid w:val="006C1DC7"/>
    <w:rsid w:val="00737E97"/>
    <w:rsid w:val="007D72D3"/>
    <w:rsid w:val="007F747F"/>
    <w:rsid w:val="00894BFD"/>
    <w:rsid w:val="008A4552"/>
    <w:rsid w:val="008A6540"/>
    <w:rsid w:val="00BB6BE3"/>
    <w:rsid w:val="00BC2857"/>
    <w:rsid w:val="00C249D8"/>
    <w:rsid w:val="00C473FD"/>
    <w:rsid w:val="00ED6C80"/>
    <w:rsid w:val="00F34625"/>
    <w:rsid w:val="00F62358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F7"/>
    <w:pPr>
      <w:ind w:left="720"/>
      <w:contextualSpacing/>
    </w:pPr>
  </w:style>
  <w:style w:type="character" w:styleId="a4">
    <w:name w:val="Hyperlink"/>
    <w:basedOn w:val="a0"/>
    <w:uiPriority w:val="99"/>
    <w:rsid w:val="00592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16</cp:revision>
  <cp:lastPrinted>2013-03-31T15:31:00Z</cp:lastPrinted>
  <dcterms:created xsi:type="dcterms:W3CDTF">2013-03-27T15:28:00Z</dcterms:created>
  <dcterms:modified xsi:type="dcterms:W3CDTF">2015-11-18T11:53:00Z</dcterms:modified>
</cp:coreProperties>
</file>