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F2F" w:rsidRDefault="009C4F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3595010</wp:posOffset>
                </wp:positionH>
                <wp:positionV relativeFrom="paragraph">
                  <wp:posOffset>-140343</wp:posOffset>
                </wp:positionV>
                <wp:extent cx="3371162" cy="1652530"/>
                <wp:effectExtent l="0" t="0" r="1270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162" cy="1652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C4F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Дополнительное образование</w:t>
                            </w:r>
                          </w:p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C4F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базе Центра образования цифрового и гуманитарного профиля</w:t>
                            </w:r>
                          </w:p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C4F2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«Точка роста»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83.05pt;margin-top:-11.05pt;width:265.45pt;height:13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" fillcolor="white [3201]" stroked="f" strokeweight=".5pt">
                <v:textbox>
                  <w:txbxContent>
                    <w:p w:rsidR="009C4F2F" w:rsidRPr="009C4F2F" w:rsidRDefault="009C4F2F" w:rsidP="009C4F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C4F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Дополнительное образование</w:t>
                      </w:r>
                    </w:p>
                    <w:p w:rsidR="009C4F2F" w:rsidRPr="009C4F2F" w:rsidRDefault="009C4F2F" w:rsidP="009C4F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C4F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базе Центра образования цифрового и гуманитарного профиля</w:t>
                      </w:r>
                    </w:p>
                    <w:p w:rsidR="009C4F2F" w:rsidRPr="009C4F2F" w:rsidRDefault="009C4F2F" w:rsidP="009C4F2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9C4F2F">
                        <w:rPr>
                          <w:b/>
                          <w:color w:val="FF0000"/>
                          <w:sz w:val="40"/>
                          <w:szCs w:val="40"/>
                        </w:rPr>
                        <w:t>«Точка роста»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EE77D4" wp14:editId="6378041D">
            <wp:simplePos x="0" y="0"/>
            <wp:positionH relativeFrom="page">
              <wp:posOffset>263594</wp:posOffset>
            </wp:positionH>
            <wp:positionV relativeFrom="paragraph">
              <wp:posOffset>-210537</wp:posOffset>
            </wp:positionV>
            <wp:extent cx="3829192" cy="1421176"/>
            <wp:effectExtent l="0" t="0" r="0" b="0"/>
            <wp:wrapNone/>
            <wp:docPr id="1" name="Рисунок 1" descr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7" t="8943" r="20023" b="7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92" cy="14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F2F" w:rsidRDefault="009C4F2F"/>
    <w:p w:rsidR="009C4F2F" w:rsidRDefault="009C4F2F"/>
    <w:p w:rsidR="009C4F2F" w:rsidRDefault="009C4F2F"/>
    <w:p w:rsidR="009C4F2F" w:rsidRDefault="009C4F2F"/>
    <w:p w:rsidR="00486039" w:rsidRDefault="00486039" w:rsidP="0049538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0FF9" w:rsidRDefault="00495381" w:rsidP="0049538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538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 октября 2020 года Центр «Точка роста», который функционирует как структурное подразделение при МБОУ «Добрянская средняя общеобразовательная школа № 3», открыл свои двери для ребят, желающих заниматься дополнительным образованием.</w:t>
      </w:r>
      <w:r w:rsidR="00AD1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F57" w:rsidRDefault="00C17602" w:rsidP="0049538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дополнительного образования обучающиеся осваивают </w:t>
      </w:r>
      <w:r w:rsidR="00FE1A0A">
        <w:rPr>
          <w:rFonts w:ascii="Times New Roman" w:hAnsi="Times New Roman" w:cs="Times New Roman"/>
          <w:sz w:val="28"/>
          <w:szCs w:val="28"/>
        </w:rPr>
        <w:t>следующие направления:</w:t>
      </w:r>
    </w:p>
    <w:p w:rsidR="00FE1A0A" w:rsidRDefault="00FE1A0A" w:rsidP="00FE1A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Проектирование в среде </w:t>
      </w:r>
      <w:r w:rsidR="00720FF9">
        <w:rPr>
          <w:rFonts w:ascii="Times New Roman" w:hAnsi="Times New Roman" w:cs="Times New Roman"/>
          <w:sz w:val="28"/>
          <w:szCs w:val="28"/>
          <w:lang w:val="en-US"/>
        </w:rPr>
        <w:t>SketchUp</w:t>
      </w:r>
      <w:r w:rsidRPr="00FE1A0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где ребята попробовали создать кошкин дом, кто-то из ребят попробовал свои силы в проектировании кухни и т.д.)</w:t>
      </w:r>
    </w:p>
    <w:p w:rsidR="00FE1A0A" w:rsidRDefault="003161CB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61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FF01CC" wp14:editId="03F4D923">
            <wp:simplePos x="0" y="0"/>
            <wp:positionH relativeFrom="column">
              <wp:posOffset>3484153</wp:posOffset>
            </wp:positionH>
            <wp:positionV relativeFrom="paragraph">
              <wp:posOffset>239663</wp:posOffset>
            </wp:positionV>
            <wp:extent cx="1765718" cy="3139685"/>
            <wp:effectExtent l="0" t="0" r="6350" b="3810"/>
            <wp:wrapNone/>
            <wp:docPr id="6" name="Рисунок 6" descr="E:\Разное\Фото с телефона\20201028_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зное\Фото с телефона\20201028_111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18" cy="31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58" w:rsidRPr="00826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3AC803" wp14:editId="6118130C">
            <wp:simplePos x="0" y="0"/>
            <wp:positionH relativeFrom="column">
              <wp:posOffset>1556890</wp:posOffset>
            </wp:positionH>
            <wp:positionV relativeFrom="paragraph">
              <wp:posOffset>1454084</wp:posOffset>
            </wp:positionV>
            <wp:extent cx="1806766" cy="3212499"/>
            <wp:effectExtent l="0" t="0" r="3175" b="6985"/>
            <wp:wrapNone/>
            <wp:docPr id="5" name="Рисунок 5" descr="E:\Разное\Фото с телефона\20201028_1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зное\Фото с телефона\20201028_111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24" cy="32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58" w:rsidRPr="00826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9FAC24" wp14:editId="4F9BD9C9">
            <wp:simplePos x="0" y="0"/>
            <wp:positionH relativeFrom="column">
              <wp:posOffset>24957</wp:posOffset>
            </wp:positionH>
            <wp:positionV relativeFrom="paragraph">
              <wp:posOffset>405084</wp:posOffset>
            </wp:positionV>
            <wp:extent cx="1365885" cy="2428240"/>
            <wp:effectExtent l="0" t="0" r="5715" b="0"/>
            <wp:wrapNone/>
            <wp:docPr id="4" name="Рисунок 4" descr="E:\Разное\Фото с телефона\20201028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ное\Фото с телефона\20201028_111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A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3D3D17" w:rsidP="0088178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D17" w:rsidRDefault="005102E6" w:rsidP="005102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2E6">
        <w:rPr>
          <w:rFonts w:ascii="Times New Roman" w:hAnsi="Times New Roman" w:cs="Times New Roman"/>
          <w:sz w:val="28"/>
          <w:szCs w:val="28"/>
        </w:rPr>
        <w:t xml:space="preserve">Программирование в среде </w:t>
      </w:r>
      <w:proofErr w:type="spellStart"/>
      <w:r w:rsidRPr="005102E6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5102E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ребята учатся основам </w:t>
      </w:r>
      <w:r w:rsidR="00F769CD">
        <w:rPr>
          <w:rFonts w:ascii="Times New Roman" w:hAnsi="Times New Roman" w:cs="Times New Roman"/>
          <w:sz w:val="28"/>
          <w:szCs w:val="28"/>
        </w:rPr>
        <w:t xml:space="preserve">работы с визуальной событийно -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769CD">
        <w:rPr>
          <w:rFonts w:ascii="Times New Roman" w:hAnsi="Times New Roman" w:cs="Times New Roman"/>
          <w:sz w:val="28"/>
          <w:szCs w:val="28"/>
        </w:rPr>
        <w:t>риентированной средой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программирования)</w:t>
      </w:r>
    </w:p>
    <w:p w:rsidR="00F769CD" w:rsidRDefault="001A5C57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06E223" wp14:editId="311E3421">
            <wp:simplePos x="0" y="0"/>
            <wp:positionH relativeFrom="margin">
              <wp:posOffset>4474270</wp:posOffset>
            </wp:positionH>
            <wp:positionV relativeFrom="paragraph">
              <wp:posOffset>5080</wp:posOffset>
            </wp:positionV>
            <wp:extent cx="1970000" cy="1387235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000" cy="138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8AAA6B3" wp14:editId="25CA00CA">
            <wp:simplePos x="0" y="0"/>
            <wp:positionH relativeFrom="column">
              <wp:posOffset>1028807</wp:posOffset>
            </wp:positionH>
            <wp:positionV relativeFrom="paragraph">
              <wp:posOffset>169557</wp:posOffset>
            </wp:positionV>
            <wp:extent cx="2976113" cy="955318"/>
            <wp:effectExtent l="0" t="0" r="0" b="0"/>
            <wp:wrapNone/>
            <wp:docPr id="7" name="Рисунок 7" descr="Scratch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atchlogo.sv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92" cy="9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57" w:rsidRDefault="001A5C57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A5C57" w:rsidRDefault="001A5C57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A5C57" w:rsidRDefault="001A5C57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A5C57" w:rsidRDefault="001A5C57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A5C57" w:rsidRDefault="001A5C57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A5C57" w:rsidRDefault="005C65E5" w:rsidP="001545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65E5">
        <w:rPr>
          <w:rFonts w:ascii="Times New Roman" w:hAnsi="Times New Roman" w:cs="Times New Roman"/>
          <w:sz w:val="28"/>
          <w:szCs w:val="28"/>
        </w:rPr>
        <w:t>Мультстудия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2-4 классов (</w:t>
      </w:r>
      <w:r w:rsidR="00154597">
        <w:rPr>
          <w:rFonts w:ascii="Times New Roman" w:hAnsi="Times New Roman" w:cs="Times New Roman"/>
          <w:sz w:val="28"/>
          <w:szCs w:val="28"/>
        </w:rPr>
        <w:t xml:space="preserve">ребята учатся созданию </w:t>
      </w:r>
      <w:r w:rsidR="00154597" w:rsidRPr="00154597">
        <w:rPr>
          <w:rFonts w:ascii="Times New Roman" w:hAnsi="Times New Roman" w:cs="Times New Roman"/>
          <w:sz w:val="28"/>
          <w:szCs w:val="28"/>
        </w:rPr>
        <w:t>мультфильмов различными техниками,</w:t>
      </w:r>
      <w:r w:rsidR="00154597">
        <w:rPr>
          <w:rFonts w:ascii="Times New Roman" w:hAnsi="Times New Roman" w:cs="Times New Roman"/>
          <w:sz w:val="28"/>
          <w:szCs w:val="28"/>
        </w:rPr>
        <w:t xml:space="preserve"> </w:t>
      </w:r>
      <w:r w:rsidR="00154597" w:rsidRPr="00154597">
        <w:rPr>
          <w:rFonts w:ascii="Times New Roman" w:hAnsi="Times New Roman" w:cs="Times New Roman"/>
          <w:sz w:val="28"/>
          <w:szCs w:val="28"/>
        </w:rPr>
        <w:t>работа</w:t>
      </w:r>
      <w:r w:rsidR="00154597">
        <w:rPr>
          <w:rFonts w:ascii="Times New Roman" w:hAnsi="Times New Roman" w:cs="Times New Roman"/>
          <w:sz w:val="28"/>
          <w:szCs w:val="28"/>
        </w:rPr>
        <w:t>ть</w:t>
      </w:r>
      <w:r w:rsidR="00154597" w:rsidRPr="00154597">
        <w:rPr>
          <w:rFonts w:ascii="Times New Roman" w:hAnsi="Times New Roman" w:cs="Times New Roman"/>
          <w:sz w:val="28"/>
          <w:szCs w:val="28"/>
        </w:rPr>
        <w:t xml:space="preserve"> с фото и видео аппаратурой, обрабатывать видео и фото с помощью компьютера</w:t>
      </w:r>
      <w:r w:rsidR="00154597">
        <w:rPr>
          <w:rFonts w:ascii="Times New Roman" w:hAnsi="Times New Roman" w:cs="Times New Roman"/>
          <w:sz w:val="28"/>
          <w:szCs w:val="28"/>
        </w:rPr>
        <w:t>)</w:t>
      </w:r>
    </w:p>
    <w:p w:rsidR="00A71425" w:rsidRDefault="00A71425" w:rsidP="00A714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3D - </w:t>
      </w:r>
      <w:r w:rsidRPr="00A71425">
        <w:rPr>
          <w:rFonts w:ascii="Times New Roman" w:hAnsi="Times New Roman" w:cs="Times New Roman"/>
          <w:sz w:val="28"/>
          <w:szCs w:val="28"/>
        </w:rPr>
        <w:t>графика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A71425">
        <w:rPr>
          <w:rFonts w:ascii="Times New Roman" w:hAnsi="Times New Roman" w:cs="Times New Roman"/>
          <w:sz w:val="28"/>
          <w:szCs w:val="28"/>
        </w:rPr>
        <w:t>сновной целью программы дополнительного образо</w:t>
      </w:r>
      <w:r>
        <w:rPr>
          <w:rFonts w:ascii="Times New Roman" w:hAnsi="Times New Roman" w:cs="Times New Roman"/>
          <w:sz w:val="28"/>
          <w:szCs w:val="28"/>
        </w:rPr>
        <w:t xml:space="preserve">вания является знакомство </w:t>
      </w:r>
      <w:r w:rsidRPr="00A71425">
        <w:rPr>
          <w:rFonts w:ascii="Times New Roman" w:hAnsi="Times New Roman" w:cs="Times New Roman"/>
          <w:sz w:val="28"/>
          <w:szCs w:val="28"/>
        </w:rPr>
        <w:t>с принципами работы 3D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4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графического редактора Blender</w:t>
      </w:r>
      <w:r w:rsidRPr="00A71425">
        <w:rPr>
          <w:rFonts w:ascii="Times New Roman" w:hAnsi="Times New Roman" w:cs="Times New Roman"/>
          <w:sz w:val="28"/>
          <w:szCs w:val="28"/>
        </w:rPr>
        <w:t>, создания</w:t>
      </w:r>
      <w:r>
        <w:rPr>
          <w:rFonts w:ascii="Times New Roman" w:hAnsi="Times New Roman" w:cs="Times New Roman"/>
          <w:sz w:val="28"/>
          <w:szCs w:val="28"/>
        </w:rPr>
        <w:t xml:space="preserve"> электронных трёхмерных моделей)</w:t>
      </w:r>
    </w:p>
    <w:p w:rsidR="006C749F" w:rsidRPr="006C749F" w:rsidRDefault="006C749F" w:rsidP="006C7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7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1A87F42" wp14:editId="4826F366">
            <wp:simplePos x="0" y="0"/>
            <wp:positionH relativeFrom="column">
              <wp:posOffset>3426376</wp:posOffset>
            </wp:positionH>
            <wp:positionV relativeFrom="paragraph">
              <wp:posOffset>1262524</wp:posOffset>
            </wp:positionV>
            <wp:extent cx="2225615" cy="1483743"/>
            <wp:effectExtent l="0" t="0" r="3810" b="2540"/>
            <wp:wrapNone/>
            <wp:docPr id="13" name="Рисунок 13" descr="E:\Информатика\Точка роста\Точка роста_школа_3\На сайт\Мероприятия в ТР\Багданова ТР 2020\100CANON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форматика\Точка роста\Точка роста_школа_3\На сайт\Мероприятия в ТР\Багданова ТР 2020\100CANON\IMG_6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15" cy="14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49F">
        <w:rPr>
          <w:rFonts w:ascii="Times New Roman" w:hAnsi="Times New Roman" w:cs="Times New Roman"/>
          <w:sz w:val="28"/>
          <w:szCs w:val="28"/>
        </w:rPr>
        <w:t>Основы промышленного дизайна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6C749F">
        <w:rPr>
          <w:rFonts w:ascii="Times New Roman" w:hAnsi="Times New Roman" w:cs="Times New Roman"/>
          <w:sz w:val="28"/>
          <w:szCs w:val="28"/>
        </w:rPr>
        <w:t>рограмма учебного курса направлена на междисциплинарную проектно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4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49F">
        <w:rPr>
          <w:rFonts w:ascii="Times New Roman" w:hAnsi="Times New Roman" w:cs="Times New Roman"/>
          <w:sz w:val="28"/>
          <w:szCs w:val="28"/>
        </w:rPr>
        <w:t>художественную деятельность с интегрированием естественнонаучных, технических, гуманитарных знаний, а также на развитие инженерного и художественного мышления обучающегося</w:t>
      </w:r>
      <w:r>
        <w:rPr>
          <w:rFonts w:ascii="Times New Roman" w:hAnsi="Times New Roman" w:cs="Times New Roman"/>
          <w:sz w:val="28"/>
          <w:szCs w:val="28"/>
        </w:rPr>
        <w:t>, некоторые мастер-классы для учащихся 5 – 9 классов проводят старшеклассники)</w:t>
      </w:r>
    </w:p>
    <w:p w:rsidR="00A71425" w:rsidRDefault="00A71425" w:rsidP="006C74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49F" w:rsidRPr="006C749F" w:rsidRDefault="00A61425" w:rsidP="006C749F">
      <w:pPr>
        <w:jc w:val="both"/>
        <w:rPr>
          <w:rFonts w:ascii="Times New Roman" w:hAnsi="Times New Roman" w:cs="Times New Roman"/>
          <w:sz w:val="28"/>
          <w:szCs w:val="28"/>
        </w:rPr>
      </w:pPr>
      <w:r w:rsidRPr="00A61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9546387" wp14:editId="557AF2DB">
            <wp:simplePos x="0" y="0"/>
            <wp:positionH relativeFrom="margin">
              <wp:posOffset>2018090</wp:posOffset>
            </wp:positionH>
            <wp:positionV relativeFrom="paragraph">
              <wp:posOffset>921013</wp:posOffset>
            </wp:positionV>
            <wp:extent cx="1466491" cy="2606500"/>
            <wp:effectExtent l="0" t="0" r="635" b="3810"/>
            <wp:wrapNone/>
            <wp:docPr id="17" name="Рисунок 17" descr="E:\Разное\Фото с телефона\20201019_1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ное\Фото с телефона\20201019_15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1" cy="26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8C399F7" wp14:editId="32F693D7">
            <wp:simplePos x="0" y="0"/>
            <wp:positionH relativeFrom="margin">
              <wp:align>right</wp:align>
            </wp:positionH>
            <wp:positionV relativeFrom="paragraph">
              <wp:posOffset>1193261</wp:posOffset>
            </wp:positionV>
            <wp:extent cx="2941320" cy="1960880"/>
            <wp:effectExtent l="0" t="0" r="0" b="1270"/>
            <wp:wrapNone/>
            <wp:docPr id="14" name="Рисунок 14" descr="E:\Информатика\Точка роста\Точка роста_школа_3\На сайт\Мероприятия в ТР\Багданова ТР 2020\100CANON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форматика\Точка роста\Точка роста_школа_3\На сайт\Мероприятия в ТР\Багданова ТР 2020\100CANON\IMG_6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9F" w:rsidRPr="006C7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2634A" wp14:editId="62F7F2F6">
            <wp:extent cx="2449902" cy="1633306"/>
            <wp:effectExtent l="0" t="0" r="7620" b="5080"/>
            <wp:docPr id="12" name="Рисунок 12" descr="E:\Информатика\Точка роста\Точка роста_школа_3\На сайт\Мероприятия в ТР\Багданова ТР 2020\100CANON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форматика\Точка роста\Точка роста_школа_3\На сайт\Мероприятия в ТР\Багданова ТР 2020\100CANON\IMG_6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09" cy="16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25" w:rsidRDefault="00A71425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425" w:rsidRDefault="00A71425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425" w:rsidRDefault="00A71425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425" w:rsidRDefault="00A71425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49F" w:rsidRDefault="006C749F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49F" w:rsidRDefault="006C749F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49F" w:rsidRDefault="006C749F" w:rsidP="006C749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Язык программирования </w:t>
      </w:r>
      <w:r w:rsidRPr="006C749F">
        <w:rPr>
          <w:rFonts w:ascii="Times New Roman" w:hAnsi="Times New Roman" w:cs="Times New Roman"/>
          <w:sz w:val="28"/>
          <w:szCs w:val="28"/>
        </w:rPr>
        <w:t>Python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6C749F">
        <w:rPr>
          <w:rFonts w:ascii="Times New Roman" w:hAnsi="Times New Roman" w:cs="Times New Roman"/>
          <w:sz w:val="28"/>
          <w:szCs w:val="28"/>
        </w:rPr>
        <w:t>сновной целью курса является знакомство с программированием, формирование базовых понятий структурного программирования, подготовка к последующему изучению объектно-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49F">
        <w:rPr>
          <w:rFonts w:ascii="Times New Roman" w:hAnsi="Times New Roman" w:cs="Times New Roman"/>
          <w:sz w:val="28"/>
          <w:szCs w:val="28"/>
        </w:rPr>
        <w:t>ориентированного программирования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C749F" w:rsidRDefault="003B2BFE" w:rsidP="003B2B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2BFE">
        <w:rPr>
          <w:rFonts w:ascii="Times New Roman" w:hAnsi="Times New Roman" w:cs="Times New Roman"/>
          <w:sz w:val="28"/>
          <w:szCs w:val="28"/>
        </w:rPr>
        <w:t>Юный спасатель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3B2BFE">
        <w:rPr>
          <w:rFonts w:ascii="Times New Roman" w:hAnsi="Times New Roman" w:cs="Times New Roman"/>
          <w:sz w:val="28"/>
          <w:szCs w:val="28"/>
        </w:rPr>
        <w:t>рограмма работы объединения «Юный спасатель» является логическим продолжением программы курса «Основы безопасности жизнедеятельности» 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учреждений)</w:t>
      </w:r>
    </w:p>
    <w:p w:rsidR="00107CE4" w:rsidRDefault="00107CE4" w:rsidP="003B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7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A94217A" wp14:editId="0FD5186B">
            <wp:simplePos x="0" y="0"/>
            <wp:positionH relativeFrom="column">
              <wp:posOffset>2847903</wp:posOffset>
            </wp:positionH>
            <wp:positionV relativeFrom="paragraph">
              <wp:posOffset>10052</wp:posOffset>
            </wp:positionV>
            <wp:extent cx="1689100" cy="1125855"/>
            <wp:effectExtent l="0" t="0" r="6350" b="0"/>
            <wp:wrapNone/>
            <wp:docPr id="19" name="Рисунок 19" descr="E:\Информатика\Точка роста\Точка роста_школа_3\На сайт\Мероприятия в ТР\Багданова ТР 2020\100D5600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нформатика\Точка роста\Точка роста_школа_3\На сайт\Мероприятия в ТР\Багданова ТР 2020\100D5600\DSC_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D168534" wp14:editId="64010EE7">
            <wp:simplePos x="0" y="0"/>
            <wp:positionH relativeFrom="column">
              <wp:posOffset>415734</wp:posOffset>
            </wp:positionH>
            <wp:positionV relativeFrom="paragraph">
              <wp:posOffset>113246</wp:posOffset>
            </wp:positionV>
            <wp:extent cx="2199640" cy="1466215"/>
            <wp:effectExtent l="0" t="0" r="0" b="635"/>
            <wp:wrapNone/>
            <wp:docPr id="15" name="Рисунок 15" descr="E:\Информатика\Точка роста\Точка роста_школа_3\На сайт\Мероприятия в ТР\Открытие 29 сентября 2020\Фото с открытия\v6WvlUnil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нформатика\Точка роста\Точка роста_школа_3\На сайт\Мероприятия в ТР\Открытие 29 сентября 2020\Фото с открытия\v6WvlUnilu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E4" w:rsidRDefault="00107CE4" w:rsidP="003B2BFE">
      <w:pPr>
        <w:jc w:val="both"/>
        <w:rPr>
          <w:rFonts w:ascii="Times New Roman" w:hAnsi="Times New Roman" w:cs="Times New Roman"/>
          <w:sz w:val="28"/>
          <w:szCs w:val="28"/>
        </w:rPr>
      </w:pPr>
      <w:r w:rsidRPr="00107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9BCCE46" wp14:editId="7B42258C">
            <wp:simplePos x="0" y="0"/>
            <wp:positionH relativeFrom="column">
              <wp:posOffset>4772192</wp:posOffset>
            </wp:positionH>
            <wp:positionV relativeFrom="paragraph">
              <wp:posOffset>6793</wp:posOffset>
            </wp:positionV>
            <wp:extent cx="1940944" cy="1293626"/>
            <wp:effectExtent l="0" t="0" r="2540" b="1905"/>
            <wp:wrapNone/>
            <wp:docPr id="20" name="Рисунок 20" descr="E:\Информатика\Точка роста\Точка роста_школа_3\На сайт\Мероприятия в ТР\Багданова ТР 2020\100D5600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Информатика\Точка роста\Точка роста_школа_3\На сайт\Мероприятия в ТР\Багданова ТР 2020\100D5600\DSC_0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44" cy="12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E4" w:rsidRDefault="00107CE4" w:rsidP="003B2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E" w:rsidRDefault="003B2BFE" w:rsidP="003B2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52B" w:rsidRDefault="00F95BDB" w:rsidP="0073552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55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1B3E495" wp14:editId="0D54E43A">
            <wp:simplePos x="0" y="0"/>
            <wp:positionH relativeFrom="column">
              <wp:posOffset>1701309</wp:posOffset>
            </wp:positionH>
            <wp:positionV relativeFrom="paragraph">
              <wp:posOffset>302931</wp:posOffset>
            </wp:positionV>
            <wp:extent cx="1491503" cy="2650957"/>
            <wp:effectExtent l="0" t="0" r="0" b="0"/>
            <wp:wrapNone/>
            <wp:docPr id="16" name="Рисунок 16" descr="E:\Разное\Фото с телефона\20200929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зное\Фото с телефона\20200929_144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03" cy="26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DDD4C87" wp14:editId="2DCDCB09">
            <wp:simplePos x="0" y="0"/>
            <wp:positionH relativeFrom="margin">
              <wp:posOffset>4228201</wp:posOffset>
            </wp:positionH>
            <wp:positionV relativeFrom="paragraph">
              <wp:posOffset>302559</wp:posOffset>
            </wp:positionV>
            <wp:extent cx="1362974" cy="2276280"/>
            <wp:effectExtent l="0" t="0" r="8890" b="0"/>
            <wp:wrapNone/>
            <wp:docPr id="18" name="Рисунок 18" descr="E:\Разное\Фото с телефона\20201016_15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зное\Фото с телефона\20201016_154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74" cy="22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52B" w:rsidRPr="0073552B">
        <w:rPr>
          <w:rFonts w:ascii="Times New Roman" w:hAnsi="Times New Roman" w:cs="Times New Roman"/>
          <w:sz w:val="28"/>
          <w:szCs w:val="28"/>
        </w:rPr>
        <w:t>Шахматная гостиная</w:t>
      </w:r>
      <w:r w:rsidR="0073552B">
        <w:rPr>
          <w:rFonts w:ascii="Times New Roman" w:hAnsi="Times New Roman" w:cs="Times New Roman"/>
          <w:sz w:val="28"/>
          <w:szCs w:val="28"/>
        </w:rPr>
        <w:t xml:space="preserve"> (как для учащихся 2- 4 классов, так и для обучающихся 5-11 классов)</w:t>
      </w:r>
    </w:p>
    <w:p w:rsidR="0073552B" w:rsidRDefault="0073552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7355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Pr="0073552B" w:rsidRDefault="00F95BDB" w:rsidP="00F95BD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5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19F777A" wp14:editId="5DB72BC8">
            <wp:simplePos x="0" y="0"/>
            <wp:positionH relativeFrom="column">
              <wp:posOffset>3918238</wp:posOffset>
            </wp:positionH>
            <wp:positionV relativeFrom="paragraph">
              <wp:posOffset>643051</wp:posOffset>
            </wp:positionV>
            <wp:extent cx="2570672" cy="1713115"/>
            <wp:effectExtent l="0" t="0" r="1270" b="1905"/>
            <wp:wrapNone/>
            <wp:docPr id="22" name="Рисунок 22" descr="E:\Информатика\Точка роста\Точка роста_школа_3\На сайт\Мероприятия в ТР\Багданова ТР 2020\100D5600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Информатика\Точка роста\Точка роста_школа_3\На сайт\Мероприятия в ТР\Багданова ТР 2020\100D5600\DSC_0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2" cy="17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BDB">
        <w:rPr>
          <w:rFonts w:ascii="Times New Roman" w:hAnsi="Times New Roman" w:cs="Times New Roman"/>
          <w:sz w:val="28"/>
          <w:szCs w:val="28"/>
        </w:rPr>
        <w:t>Робототехника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F95BDB">
        <w:rPr>
          <w:rFonts w:ascii="Times New Roman" w:hAnsi="Times New Roman" w:cs="Times New Roman"/>
          <w:sz w:val="28"/>
          <w:szCs w:val="28"/>
        </w:rPr>
        <w:t>рограмма «Робототехника» формирует конвергентное мышление, т. е. является соединением различных предметных областей, таких как математика, информатика, физика и технология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5BDB" w:rsidRDefault="00F95BDB" w:rsidP="00A71425">
      <w:pPr>
        <w:jc w:val="both"/>
        <w:rPr>
          <w:rFonts w:ascii="Times New Roman" w:hAnsi="Times New Roman" w:cs="Times New Roman"/>
          <w:sz w:val="28"/>
          <w:szCs w:val="28"/>
        </w:rPr>
      </w:pPr>
      <w:r w:rsidRPr="00F95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3A7F8BD" wp14:editId="6DFE5B46">
            <wp:simplePos x="0" y="0"/>
            <wp:positionH relativeFrom="column">
              <wp:posOffset>924932</wp:posOffset>
            </wp:positionH>
            <wp:positionV relativeFrom="paragraph">
              <wp:posOffset>5307</wp:posOffset>
            </wp:positionV>
            <wp:extent cx="2449886" cy="1632832"/>
            <wp:effectExtent l="0" t="0" r="7620" b="5715"/>
            <wp:wrapNone/>
            <wp:docPr id="21" name="Рисунок 21" descr="E:\Информатика\Точка роста\Точка роста_школа_3\На сайт\Мероприятия в ТР\Багданова ТР 2020\100D5600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Информатика\Точка роста\Точка роста_школа_3\На сайт\Мероприятия в ТР\Багданова ТР 2020\100D5600\DSC_0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86" cy="16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BDB" w:rsidRDefault="00F95BDB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2868" w:rsidRPr="00A71425" w:rsidRDefault="00D82868" w:rsidP="00A714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597" w:rsidRDefault="00154597" w:rsidP="00D828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D828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Pr="00F95BDB" w:rsidRDefault="00F95BDB" w:rsidP="00F95B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5BDB">
        <w:rPr>
          <w:rFonts w:ascii="Times New Roman" w:hAnsi="Times New Roman" w:cs="Times New Roman"/>
          <w:sz w:val="28"/>
          <w:szCs w:val="28"/>
        </w:rPr>
        <w:t xml:space="preserve">Видеомонтаж для "чайников"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F95BDB">
        <w:rPr>
          <w:rFonts w:ascii="Times New Roman" w:hAnsi="Times New Roman" w:cs="Times New Roman"/>
          <w:sz w:val="28"/>
          <w:szCs w:val="28"/>
        </w:rPr>
        <w:t>рограмма представляет систему занятий с обучающимися среднего и старшего школьного возраста, которые интересуются искусством тележурналистики и хотят научиться создавать видеосюжеты, собственные телепередачи, овладеть современ</w:t>
      </w:r>
      <w:r>
        <w:rPr>
          <w:rFonts w:ascii="Times New Roman" w:hAnsi="Times New Roman" w:cs="Times New Roman"/>
          <w:sz w:val="28"/>
          <w:szCs w:val="28"/>
        </w:rPr>
        <w:t>ными компьютерными технологиями)</w:t>
      </w:r>
    </w:p>
    <w:p w:rsidR="00D82868" w:rsidRPr="00D82868" w:rsidRDefault="00F95BDB" w:rsidP="00D82868">
      <w:pPr>
        <w:jc w:val="both"/>
        <w:rPr>
          <w:rFonts w:ascii="Times New Roman" w:hAnsi="Times New Roman" w:cs="Times New Roman"/>
          <w:sz w:val="28"/>
          <w:szCs w:val="28"/>
        </w:rPr>
      </w:pPr>
      <w:r w:rsidRPr="005452B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8AF43A" wp14:editId="52C8192E">
            <wp:simplePos x="0" y="0"/>
            <wp:positionH relativeFrom="margin">
              <wp:align>right</wp:align>
            </wp:positionH>
            <wp:positionV relativeFrom="paragraph">
              <wp:posOffset>10555</wp:posOffset>
            </wp:positionV>
            <wp:extent cx="2096219" cy="1397511"/>
            <wp:effectExtent l="0" t="0" r="0" b="0"/>
            <wp:wrapNone/>
            <wp:docPr id="11" name="Рисунок 11" descr="E:\Информатика\Точка роста\Точка роста_школа_3\На сайт\Мероприятия в ТР\Багданова ТР 2020\100CANON\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форматика\Точка роста\Точка роста_школа_3\На сайт\Мероприятия в ТР\Багданова ТР 2020\100CANON\IMG_61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19" cy="13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868" w:rsidRPr="00D82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D7CEC92" wp14:editId="7C8C75C0">
            <wp:simplePos x="0" y="0"/>
            <wp:positionH relativeFrom="column">
              <wp:posOffset>2468844</wp:posOffset>
            </wp:positionH>
            <wp:positionV relativeFrom="paragraph">
              <wp:posOffset>790180</wp:posOffset>
            </wp:positionV>
            <wp:extent cx="2570480" cy="1713230"/>
            <wp:effectExtent l="0" t="0" r="1270" b="1270"/>
            <wp:wrapNone/>
            <wp:docPr id="10" name="Рисунок 10" descr="E:\Информатика\Точка роста\Точка роста_школа_3\На сайт\Мероприятия в ТР\Багданова ТР 2020\100CANON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форматика\Точка роста\Точка роста_школа_3\На сайт\Мероприятия в ТР\Багданова ТР 2020\100CANON\IMG_6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868" w:rsidRPr="00D82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DF4A0" wp14:editId="11CE5C05">
            <wp:extent cx="2510287" cy="1673564"/>
            <wp:effectExtent l="0" t="0" r="4445" b="3175"/>
            <wp:docPr id="9" name="Рисунок 9" descr="E:\Информатика\Точка роста\Точка роста_школа_3\На сайт\Мероприятия в ТР\Багданова ТР 2020\100CANON\IMG_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форматика\Точка роста\Точка роста_школа_3\На сайт\Мероприятия в ТР\Багданова ТР 2020\100CANON\IMG_6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71" cy="167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DB" w:rsidRDefault="00F95BDB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F95BDB" w:rsidRDefault="00F95BDB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A5C57" w:rsidRPr="00FE1A0A" w:rsidRDefault="001A5C57" w:rsidP="00F769CD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4953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483CC3" wp14:editId="2F4FE0DA">
            <wp:simplePos x="0" y="0"/>
            <wp:positionH relativeFrom="margin">
              <wp:posOffset>3669881</wp:posOffset>
            </wp:positionH>
            <wp:positionV relativeFrom="paragraph">
              <wp:posOffset>6653530</wp:posOffset>
            </wp:positionV>
            <wp:extent cx="3155316" cy="3062537"/>
            <wp:effectExtent l="0" t="0" r="6985" b="5080"/>
            <wp:wrapNone/>
            <wp:docPr id="2" name="Рисунок 2" descr="Настенные часы с логотипом-наклейкой &quot;Точка роста&quot; | Интернет-магазин  Мудрый Ф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енные часы с логотипом-наклейкой &quot;Точка роста&quot; | Интернет-магазин  Мудрый Фили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6" cy="30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5C57" w:rsidRPr="00FE1A0A" w:rsidSect="009C4F2F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1789D"/>
    <w:multiLevelType w:val="hybridMultilevel"/>
    <w:tmpl w:val="BEE63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265AB"/>
    <w:multiLevelType w:val="hybridMultilevel"/>
    <w:tmpl w:val="F2A0A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CF2A60"/>
    <w:multiLevelType w:val="hybridMultilevel"/>
    <w:tmpl w:val="9F4E2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979EA"/>
    <w:multiLevelType w:val="hybridMultilevel"/>
    <w:tmpl w:val="84BA4D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63"/>
    <w:rsid w:val="00107CE4"/>
    <w:rsid w:val="00154597"/>
    <w:rsid w:val="001A5C57"/>
    <w:rsid w:val="003161CB"/>
    <w:rsid w:val="00393BB5"/>
    <w:rsid w:val="003B2BFE"/>
    <w:rsid w:val="003D3D17"/>
    <w:rsid w:val="003D7A84"/>
    <w:rsid w:val="003E7374"/>
    <w:rsid w:val="00486039"/>
    <w:rsid w:val="00495381"/>
    <w:rsid w:val="005102E6"/>
    <w:rsid w:val="005452BE"/>
    <w:rsid w:val="00562EB9"/>
    <w:rsid w:val="005A4F57"/>
    <w:rsid w:val="005C65E5"/>
    <w:rsid w:val="006C749F"/>
    <w:rsid w:val="00720FF9"/>
    <w:rsid w:val="0073552B"/>
    <w:rsid w:val="00826E58"/>
    <w:rsid w:val="00881783"/>
    <w:rsid w:val="009C4F2F"/>
    <w:rsid w:val="00A46E63"/>
    <w:rsid w:val="00A61425"/>
    <w:rsid w:val="00A71425"/>
    <w:rsid w:val="00AD1A28"/>
    <w:rsid w:val="00C17602"/>
    <w:rsid w:val="00D8227F"/>
    <w:rsid w:val="00D82868"/>
    <w:rsid w:val="00EC1DBF"/>
    <w:rsid w:val="00F55D96"/>
    <w:rsid w:val="00F769CD"/>
    <w:rsid w:val="00F95BDB"/>
    <w:rsid w:val="00FE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26B3A"/>
  <w15:chartTrackingRefBased/>
  <w15:docId w15:val="{276A79A2-89E1-436A-AE0F-B9ACFAD9A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A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2020-11-02T10:48:00Z</dcterms:created>
  <dcterms:modified xsi:type="dcterms:W3CDTF">2020-11-02T10:48:00Z</dcterms:modified>
</cp:coreProperties>
</file>