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E" w:rsidRDefault="0013050E" w:rsidP="008F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1E">
        <w:rPr>
          <w:rFonts w:ascii="Times New Roman" w:hAnsi="Times New Roman" w:cs="Times New Roman"/>
          <w:b/>
          <w:sz w:val="28"/>
          <w:szCs w:val="28"/>
        </w:rPr>
        <w:t>И</w:t>
      </w:r>
      <w:r w:rsidR="00E120EA">
        <w:rPr>
          <w:rFonts w:ascii="Times New Roman" w:hAnsi="Times New Roman" w:cs="Times New Roman"/>
          <w:b/>
          <w:sz w:val="28"/>
          <w:szCs w:val="28"/>
        </w:rPr>
        <w:t>ССЛЕДОВАТЕЛЬСКАЯ ДЕЯТЕЛЬНОСТЬ В НАЧАЛЬНОЙ ШКОЛЕ</w:t>
      </w:r>
    </w:p>
    <w:p w:rsidR="00E120EA" w:rsidRPr="00E120EA" w:rsidRDefault="00E120EA" w:rsidP="00E120EA">
      <w:pPr>
        <w:spacing w:after="0" w:line="240" w:lineRule="auto"/>
        <w:ind w:left="4928" w:firstLine="28"/>
        <w:jc w:val="right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И.В. Матвиенко</w:t>
      </w:r>
    </w:p>
    <w:p w:rsidR="00E120EA" w:rsidRPr="00E120EA" w:rsidRDefault="00E120EA" w:rsidP="00E120EA">
      <w:pPr>
        <w:tabs>
          <w:tab w:val="left" w:pos="6540"/>
          <w:tab w:val="right" w:pos="9638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E120E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120EA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E120EA">
        <w:rPr>
          <w:rFonts w:ascii="Times New Roman" w:hAnsi="Times New Roman" w:cs="Times New Roman"/>
          <w:sz w:val="24"/>
          <w:szCs w:val="24"/>
        </w:rPr>
        <w:t xml:space="preserve"> СОШ № 3»,</w:t>
      </w:r>
    </w:p>
    <w:p w:rsidR="00E120EA" w:rsidRPr="00E120EA" w:rsidRDefault="00E120EA" w:rsidP="00E120EA">
      <w:pPr>
        <w:tabs>
          <w:tab w:val="left" w:pos="6540"/>
          <w:tab w:val="right" w:pos="9638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 </w:t>
      </w:r>
      <w:r w:rsidRPr="00E120EA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Pr="00E120EA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E120EA" w:rsidRPr="00E120EA" w:rsidRDefault="00E120EA" w:rsidP="00E120EA">
      <w:pPr>
        <w:tabs>
          <w:tab w:val="left" w:pos="6540"/>
          <w:tab w:val="right" w:pos="9638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E120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120EA">
        <w:rPr>
          <w:rFonts w:ascii="Times New Roman" w:hAnsi="Times New Roman" w:cs="Times New Roman"/>
          <w:sz w:val="24"/>
          <w:szCs w:val="24"/>
        </w:rPr>
        <w:t>обрянка, Пермский край</w:t>
      </w:r>
    </w:p>
    <w:p w:rsidR="00E120EA" w:rsidRPr="00E120EA" w:rsidRDefault="00E120EA" w:rsidP="00E12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1E" w:rsidRPr="00E120EA" w:rsidRDefault="00703720" w:rsidP="00AE41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прописаны виды деятельности, которыми должен овладеть младший школьник. Именно деятельность, а не просто совокупность неких знаний определена Стандартом как главная ценность обучения. </w:t>
      </w:r>
      <w:r w:rsidR="00940DEF" w:rsidRPr="00E120EA">
        <w:rPr>
          <w:rFonts w:ascii="Times New Roman" w:hAnsi="Times New Roman" w:cs="Times New Roman"/>
          <w:sz w:val="24"/>
          <w:szCs w:val="24"/>
        </w:rPr>
        <w:t>Ведущую роль должны играть творческие методы обучения, один из которых и является и</w:t>
      </w:r>
      <w:r w:rsidR="0011588F" w:rsidRPr="00E120EA">
        <w:rPr>
          <w:rFonts w:ascii="Times New Roman" w:hAnsi="Times New Roman" w:cs="Times New Roman"/>
          <w:sz w:val="24"/>
          <w:szCs w:val="24"/>
        </w:rPr>
        <w:t>сследовательская деятельность уча</w:t>
      </w:r>
      <w:r w:rsidR="00940DEF" w:rsidRPr="00E120EA">
        <w:rPr>
          <w:rFonts w:ascii="Times New Roman" w:hAnsi="Times New Roman" w:cs="Times New Roman"/>
          <w:sz w:val="24"/>
          <w:szCs w:val="24"/>
        </w:rPr>
        <w:t>щихся.</w:t>
      </w:r>
      <w:r w:rsidR="00AE4106">
        <w:rPr>
          <w:rFonts w:ascii="Times New Roman" w:hAnsi="Times New Roman" w:cs="Times New Roman"/>
          <w:sz w:val="24"/>
          <w:szCs w:val="24"/>
        </w:rPr>
        <w:t xml:space="preserve"> </w:t>
      </w:r>
      <w:r w:rsidR="008F1E1E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Дети более любознательны, чем мы, взрослые</w:t>
      </w:r>
      <w:proofErr w:type="gramStart"/>
      <w:r w:rsidR="008F1E1E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8F1E1E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ладший школьный возраст является наиболее благоприятным этапом развития творческих способностей ребёнка, его самореализации. Ребёнку гораздо легче изучать науку, действуя подобно учёному, проводя собственные исследования.</w:t>
      </w:r>
    </w:p>
    <w:p w:rsidR="000C6036" w:rsidRPr="00E120EA" w:rsidRDefault="00AE4106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C6036" w:rsidRPr="00E120EA">
        <w:rPr>
          <w:rFonts w:ascii="Times New Roman" w:hAnsi="Times New Roman" w:cs="Times New Roman"/>
          <w:sz w:val="24"/>
          <w:szCs w:val="24"/>
        </w:rPr>
        <w:t>та деятельность:</w:t>
      </w:r>
    </w:p>
    <w:p w:rsidR="00940DEF" w:rsidRPr="00E120EA" w:rsidRDefault="00AE4106" w:rsidP="00AE4106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0DEF" w:rsidRPr="00E120EA">
        <w:rPr>
          <w:rFonts w:ascii="Times New Roman" w:hAnsi="Times New Roman" w:cs="Times New Roman"/>
          <w:sz w:val="24"/>
          <w:szCs w:val="24"/>
        </w:rPr>
        <w:t>овышает интерес к учебе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0DEF" w:rsidRPr="00E120EA" w:rsidRDefault="00940DEF" w:rsidP="00AE4106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стимулирует исследовательские навыки учащихся</w:t>
      </w:r>
      <w:r w:rsidR="00AE4106">
        <w:rPr>
          <w:rFonts w:ascii="Times New Roman" w:hAnsi="Times New Roman" w:cs="Times New Roman"/>
          <w:sz w:val="24"/>
          <w:szCs w:val="24"/>
        </w:rPr>
        <w:t>,</w:t>
      </w:r>
    </w:p>
    <w:p w:rsidR="00940DEF" w:rsidRPr="00E120EA" w:rsidRDefault="00940DEF" w:rsidP="00AE4106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меняет отношение учащихся к учебному процессу, заменяя использование готового учебного материала самостоятельным поиском нового.</w:t>
      </w:r>
    </w:p>
    <w:p w:rsidR="00940DEF" w:rsidRPr="00AE4106" w:rsidRDefault="00FD18B6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Изначально целью работы по данному направлению было подготовить ребенка к публичному выступлению на конкурсе. Сегодня в процессе работы </w:t>
      </w:r>
      <w:r w:rsidR="002F2AEB" w:rsidRPr="00AE4106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940DEF" w:rsidRPr="00AE4106">
        <w:rPr>
          <w:rFonts w:ascii="Times New Roman" w:hAnsi="Times New Roman" w:cs="Times New Roman"/>
          <w:sz w:val="24"/>
          <w:szCs w:val="24"/>
        </w:rPr>
        <w:t xml:space="preserve">  формируются УУД во всех сферах:</w:t>
      </w:r>
    </w:p>
    <w:p w:rsidR="00940DEF" w:rsidRPr="00AE4106" w:rsidRDefault="00940DEF" w:rsidP="00AE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106">
        <w:rPr>
          <w:rFonts w:ascii="Times New Roman" w:hAnsi="Times New Roman" w:cs="Times New Roman"/>
          <w:sz w:val="24"/>
          <w:szCs w:val="24"/>
        </w:rPr>
        <w:t>-личностные (фор</w:t>
      </w:r>
      <w:r w:rsidR="00BA7B04" w:rsidRPr="00AE4106">
        <w:rPr>
          <w:rFonts w:ascii="Times New Roman" w:hAnsi="Times New Roman" w:cs="Times New Roman"/>
          <w:sz w:val="24"/>
          <w:szCs w:val="24"/>
        </w:rPr>
        <w:t xml:space="preserve">мирование интереса, </w:t>
      </w:r>
      <w:r w:rsidR="00A028E8" w:rsidRPr="00AE4106">
        <w:rPr>
          <w:rFonts w:ascii="Times New Roman" w:hAnsi="Times New Roman" w:cs="Times New Roman"/>
          <w:sz w:val="24"/>
          <w:szCs w:val="24"/>
        </w:rPr>
        <w:t>у</w:t>
      </w:r>
      <w:r w:rsidRPr="00AE4106">
        <w:rPr>
          <w:rFonts w:ascii="Times New Roman" w:hAnsi="Times New Roman" w:cs="Times New Roman"/>
          <w:sz w:val="24"/>
          <w:szCs w:val="24"/>
        </w:rPr>
        <w:t>чебно-познавательной мотивации)</w:t>
      </w:r>
      <w:proofErr w:type="gramEnd"/>
    </w:p>
    <w:p w:rsidR="00940DEF" w:rsidRPr="00AE4106" w:rsidRDefault="00940DEF" w:rsidP="00AE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06">
        <w:rPr>
          <w:rFonts w:ascii="Times New Roman" w:hAnsi="Times New Roman" w:cs="Times New Roman"/>
          <w:sz w:val="24"/>
          <w:szCs w:val="24"/>
        </w:rPr>
        <w:t>- регулятивные (планирование своих действий в соответствии с постановленной  задачей, нахождение пути их решения, самооценка)</w:t>
      </w:r>
    </w:p>
    <w:p w:rsidR="00940DEF" w:rsidRPr="00AE4106" w:rsidRDefault="00940DEF" w:rsidP="00AE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106">
        <w:rPr>
          <w:rFonts w:ascii="Times New Roman" w:hAnsi="Times New Roman" w:cs="Times New Roman"/>
          <w:sz w:val="24"/>
          <w:szCs w:val="24"/>
        </w:rPr>
        <w:t>- познавательные (осуществлять поиск необходимой информации, осуществлять запись выбранной информации с помощью инструментов ИКТ, строить сообщения…)</w:t>
      </w:r>
    </w:p>
    <w:p w:rsidR="00940DEF" w:rsidRPr="00E120EA" w:rsidRDefault="00940DEF" w:rsidP="00AE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106">
        <w:rPr>
          <w:rFonts w:ascii="Times New Roman" w:hAnsi="Times New Roman" w:cs="Times New Roman"/>
          <w:sz w:val="24"/>
          <w:szCs w:val="24"/>
        </w:rPr>
        <w:t>- коммуникативные (договариваться и приходить к общему решению</w:t>
      </w:r>
      <w:r w:rsidRPr="00E120EA">
        <w:rPr>
          <w:rFonts w:ascii="Times New Roman" w:hAnsi="Times New Roman" w:cs="Times New Roman"/>
          <w:sz w:val="24"/>
          <w:szCs w:val="24"/>
        </w:rPr>
        <w:t xml:space="preserve"> в совместной</w:t>
      </w:r>
      <w:r w:rsidR="008F1E1E" w:rsidRPr="00E120EA">
        <w:rPr>
          <w:rFonts w:ascii="Times New Roman" w:hAnsi="Times New Roman" w:cs="Times New Roman"/>
          <w:sz w:val="24"/>
          <w:szCs w:val="24"/>
        </w:rPr>
        <w:t xml:space="preserve"> деятельности, задавать вопросы.</w:t>
      </w:r>
      <w:proofErr w:type="gramEnd"/>
    </w:p>
    <w:p w:rsidR="00940DEF" w:rsidRPr="00E120EA" w:rsidRDefault="00940DEF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Конеч</w:t>
      </w:r>
      <w:r w:rsidR="002F2AEB" w:rsidRPr="00E120EA">
        <w:rPr>
          <w:rFonts w:ascii="Times New Roman" w:hAnsi="Times New Roman" w:cs="Times New Roman"/>
          <w:sz w:val="24"/>
          <w:szCs w:val="24"/>
        </w:rPr>
        <w:t>но, чем младше дети, тем более «облегчённы</w:t>
      </w:r>
      <w:r w:rsidR="00D85A8D" w:rsidRPr="00E120EA">
        <w:rPr>
          <w:rFonts w:ascii="Times New Roman" w:hAnsi="Times New Roman" w:cs="Times New Roman"/>
          <w:sz w:val="24"/>
          <w:szCs w:val="24"/>
        </w:rPr>
        <w:t>й</w:t>
      </w:r>
      <w:r w:rsidR="002F2AEB" w:rsidRPr="00E120EA">
        <w:rPr>
          <w:rFonts w:ascii="Times New Roman" w:hAnsi="Times New Roman" w:cs="Times New Roman"/>
          <w:sz w:val="24"/>
          <w:szCs w:val="24"/>
        </w:rPr>
        <w:t>»</w:t>
      </w:r>
      <w:r w:rsidRPr="00E120EA">
        <w:rPr>
          <w:rFonts w:ascii="Times New Roman" w:hAnsi="Times New Roman" w:cs="Times New Roman"/>
          <w:sz w:val="24"/>
          <w:szCs w:val="24"/>
        </w:rPr>
        <w:t xml:space="preserve"> вариант проектной деятельности им предлагается. Несложность проектов обеспечивает успех их выполнения. Силы ребёнка невелики - пусть невелики будут и его дела, но пусть это будут всё-таки полезные дела.</w:t>
      </w:r>
      <w:r w:rsidR="00FD18B6" w:rsidRPr="00E120EA">
        <w:rPr>
          <w:rFonts w:ascii="Times New Roman" w:hAnsi="Times New Roman" w:cs="Times New Roman"/>
          <w:sz w:val="24"/>
          <w:szCs w:val="24"/>
        </w:rPr>
        <w:t xml:space="preserve"> Например, в 1 – 2 классе мои дети выбирали такие тем</w:t>
      </w:r>
      <w:r w:rsidR="007C2B9B" w:rsidRPr="00E120EA">
        <w:rPr>
          <w:rFonts w:ascii="Times New Roman" w:hAnsi="Times New Roman" w:cs="Times New Roman"/>
          <w:sz w:val="24"/>
          <w:szCs w:val="24"/>
        </w:rPr>
        <w:t>ы</w:t>
      </w:r>
      <w:r w:rsidR="00FD18B6" w:rsidRPr="00E120EA">
        <w:rPr>
          <w:rFonts w:ascii="Times New Roman" w:hAnsi="Times New Roman" w:cs="Times New Roman"/>
          <w:sz w:val="24"/>
          <w:szCs w:val="24"/>
        </w:rPr>
        <w:t>, к</w:t>
      </w:r>
      <w:r w:rsidR="007C2B9B" w:rsidRPr="00E120EA">
        <w:rPr>
          <w:rFonts w:ascii="Times New Roman" w:hAnsi="Times New Roman" w:cs="Times New Roman"/>
          <w:sz w:val="24"/>
          <w:szCs w:val="24"/>
        </w:rPr>
        <w:t xml:space="preserve">ак «Мой любимый питомец», «Мир </w:t>
      </w:r>
      <w:proofErr w:type="spellStart"/>
      <w:r w:rsidR="007C2B9B" w:rsidRPr="00E120EA">
        <w:rPr>
          <w:rFonts w:ascii="Times New Roman" w:hAnsi="Times New Roman" w:cs="Times New Roman"/>
          <w:sz w:val="24"/>
          <w:szCs w:val="24"/>
        </w:rPr>
        <w:t>Л</w:t>
      </w:r>
      <w:r w:rsidR="00FD18B6" w:rsidRPr="00E120EA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FD18B6" w:rsidRPr="00E120EA">
        <w:rPr>
          <w:rFonts w:ascii="Times New Roman" w:hAnsi="Times New Roman" w:cs="Times New Roman"/>
          <w:sz w:val="24"/>
          <w:szCs w:val="24"/>
        </w:rPr>
        <w:t xml:space="preserve">», «Моя любимая кукла», т. </w:t>
      </w:r>
      <w:r w:rsidR="00A028E8" w:rsidRPr="00E120EA">
        <w:rPr>
          <w:rFonts w:ascii="Times New Roman" w:hAnsi="Times New Roman" w:cs="Times New Roman"/>
          <w:sz w:val="24"/>
          <w:szCs w:val="24"/>
        </w:rPr>
        <w:t>е</w:t>
      </w:r>
      <w:r w:rsidR="00FD18B6" w:rsidRPr="00E120EA">
        <w:rPr>
          <w:rFonts w:ascii="Times New Roman" w:hAnsi="Times New Roman" w:cs="Times New Roman"/>
          <w:sz w:val="24"/>
          <w:szCs w:val="24"/>
        </w:rPr>
        <w:t xml:space="preserve"> те темы, которые близки детям этого возраста. В основном при исследовании применялись методы наблюдения и анкетирования.</w:t>
      </w:r>
    </w:p>
    <w:p w:rsidR="00FD18B6" w:rsidRPr="00E120EA" w:rsidRDefault="00BA7B04" w:rsidP="00AE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В 3 – 4 классе </w:t>
      </w:r>
      <w:r w:rsidR="00FD18B6" w:rsidRPr="00E120EA">
        <w:rPr>
          <w:rFonts w:ascii="Times New Roman" w:hAnsi="Times New Roman" w:cs="Times New Roman"/>
          <w:sz w:val="24"/>
          <w:szCs w:val="24"/>
        </w:rPr>
        <w:t xml:space="preserve">используя методы </w:t>
      </w:r>
      <w:r w:rsidR="0048429D" w:rsidRPr="00E120EA">
        <w:rPr>
          <w:rFonts w:ascii="Times New Roman" w:hAnsi="Times New Roman" w:cs="Times New Roman"/>
          <w:sz w:val="24"/>
          <w:szCs w:val="24"/>
        </w:rPr>
        <w:t>исследования и эксперимента, работали над темами «Святочные гадания» (ходили в музей на ночные святочные гадания, брали интервью у ста</w:t>
      </w:r>
      <w:r w:rsidR="006721BF" w:rsidRPr="00E120EA">
        <w:rPr>
          <w:rFonts w:ascii="Times New Roman" w:hAnsi="Times New Roman" w:cs="Times New Roman"/>
          <w:sz w:val="24"/>
          <w:szCs w:val="24"/>
        </w:rPr>
        <w:t>ршего поколения – мам, бабушек</w:t>
      </w:r>
      <w:r w:rsidR="0048429D" w:rsidRPr="00E120EA">
        <w:rPr>
          <w:rFonts w:ascii="Times New Roman" w:hAnsi="Times New Roman" w:cs="Times New Roman"/>
          <w:sz w:val="24"/>
          <w:szCs w:val="24"/>
        </w:rPr>
        <w:t xml:space="preserve">), «Три </w:t>
      </w:r>
      <w:proofErr w:type="spellStart"/>
      <w:r w:rsidR="0048429D" w:rsidRPr="00E120EA">
        <w:rPr>
          <w:rFonts w:ascii="Times New Roman" w:hAnsi="Times New Roman" w:cs="Times New Roman"/>
          <w:sz w:val="24"/>
          <w:szCs w:val="24"/>
        </w:rPr>
        <w:t>добрянских</w:t>
      </w:r>
      <w:proofErr w:type="spellEnd"/>
      <w:r w:rsidR="0048429D" w:rsidRPr="00E120EA">
        <w:rPr>
          <w:rFonts w:ascii="Times New Roman" w:hAnsi="Times New Roman" w:cs="Times New Roman"/>
          <w:sz w:val="24"/>
          <w:szCs w:val="24"/>
        </w:rPr>
        <w:t xml:space="preserve"> источника», где проводили </w:t>
      </w:r>
      <w:proofErr w:type="gramStart"/>
      <w:r w:rsidR="0048429D" w:rsidRPr="00E120EA">
        <w:rPr>
          <w:rFonts w:ascii="Times New Roman" w:hAnsi="Times New Roman" w:cs="Times New Roman"/>
          <w:sz w:val="24"/>
          <w:szCs w:val="24"/>
        </w:rPr>
        <w:t>эксперименты</w:t>
      </w:r>
      <w:proofErr w:type="gramEnd"/>
      <w:r w:rsidR="0048429D" w:rsidRPr="00E120EA">
        <w:rPr>
          <w:rFonts w:ascii="Times New Roman" w:hAnsi="Times New Roman" w:cs="Times New Roman"/>
          <w:sz w:val="24"/>
          <w:szCs w:val="24"/>
        </w:rPr>
        <w:t xml:space="preserve"> </w:t>
      </w:r>
      <w:r w:rsidR="00D85A8D" w:rsidRPr="00E120EA">
        <w:rPr>
          <w:rFonts w:ascii="Times New Roman" w:hAnsi="Times New Roman" w:cs="Times New Roman"/>
          <w:sz w:val="24"/>
          <w:szCs w:val="24"/>
        </w:rPr>
        <w:t xml:space="preserve">с </w:t>
      </w:r>
      <w:r w:rsidR="0048429D" w:rsidRPr="00E120EA">
        <w:rPr>
          <w:rFonts w:ascii="Times New Roman" w:hAnsi="Times New Roman" w:cs="Times New Roman"/>
          <w:sz w:val="24"/>
          <w:szCs w:val="24"/>
        </w:rPr>
        <w:t xml:space="preserve">водой выявляя </w:t>
      </w:r>
      <w:r w:rsidR="00D85A8D" w:rsidRPr="00E120EA">
        <w:rPr>
          <w:rFonts w:ascii="Times New Roman" w:hAnsi="Times New Roman" w:cs="Times New Roman"/>
          <w:sz w:val="24"/>
          <w:szCs w:val="24"/>
        </w:rPr>
        <w:t xml:space="preserve">ее </w:t>
      </w:r>
      <w:r w:rsidR="0048429D" w:rsidRPr="00E120EA">
        <w:rPr>
          <w:rFonts w:ascii="Times New Roman" w:hAnsi="Times New Roman" w:cs="Times New Roman"/>
          <w:sz w:val="24"/>
          <w:szCs w:val="24"/>
        </w:rPr>
        <w:t>запах, вкус и прозрачность. Все данные заносились ребенком самостоятельно в таблицу.</w:t>
      </w:r>
      <w:r w:rsidR="00071066" w:rsidRPr="00E120EA">
        <w:rPr>
          <w:rFonts w:ascii="Times New Roman" w:hAnsi="Times New Roman" w:cs="Times New Roman"/>
          <w:sz w:val="24"/>
          <w:szCs w:val="24"/>
        </w:rPr>
        <w:t xml:space="preserve"> А работы «Молоко: вред или польза», «Полезные и вредные продукты»</w:t>
      </w:r>
      <w:r w:rsidR="008F1E1E" w:rsidRPr="00E120EA">
        <w:rPr>
          <w:rFonts w:ascii="Times New Roman" w:hAnsi="Times New Roman" w:cs="Times New Roman"/>
          <w:sz w:val="24"/>
          <w:szCs w:val="24"/>
        </w:rPr>
        <w:t xml:space="preserve">, «Чайный гриб» </w:t>
      </w:r>
      <w:r w:rsidR="00071066" w:rsidRPr="00E120EA">
        <w:rPr>
          <w:rFonts w:ascii="Times New Roman" w:hAnsi="Times New Roman" w:cs="Times New Roman"/>
          <w:sz w:val="24"/>
          <w:szCs w:val="24"/>
        </w:rPr>
        <w:t>помогли моим исследователям осмыслить важность отношения к своему здоровью и продуктам, которыми мы питаемся.</w:t>
      </w:r>
    </w:p>
    <w:p w:rsidR="00071066" w:rsidRPr="00E120EA" w:rsidRDefault="00071066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Работая над такими интересными для них темами, дети учатсяпроводить учебные исследования, у них развивается творческая исследовательская активность, у детей появляется интерес к различным наукам, </w:t>
      </w:r>
      <w:r w:rsidR="007C2B9B" w:rsidRPr="00E120EA">
        <w:rPr>
          <w:rFonts w:ascii="Times New Roman" w:hAnsi="Times New Roman" w:cs="Times New Roman"/>
          <w:sz w:val="24"/>
          <w:szCs w:val="24"/>
        </w:rPr>
        <w:t xml:space="preserve">они </w:t>
      </w:r>
      <w:r w:rsidRPr="00E120EA">
        <w:rPr>
          <w:rFonts w:ascii="Times New Roman" w:hAnsi="Times New Roman" w:cs="Times New Roman"/>
          <w:sz w:val="24"/>
          <w:szCs w:val="24"/>
        </w:rPr>
        <w:t>ведут за собой родителей, учатся добывать информацию из ра</w:t>
      </w:r>
      <w:r w:rsidR="00AE64D2" w:rsidRPr="00E120EA">
        <w:rPr>
          <w:rFonts w:ascii="Times New Roman" w:hAnsi="Times New Roman" w:cs="Times New Roman"/>
          <w:sz w:val="24"/>
          <w:szCs w:val="24"/>
        </w:rPr>
        <w:t>з</w:t>
      </w:r>
      <w:r w:rsidRPr="00E120EA">
        <w:rPr>
          <w:rFonts w:ascii="Times New Roman" w:hAnsi="Times New Roman" w:cs="Times New Roman"/>
          <w:sz w:val="24"/>
          <w:szCs w:val="24"/>
        </w:rPr>
        <w:t>личных источников литературы и интернета.</w:t>
      </w:r>
    </w:p>
    <w:p w:rsidR="007B747B" w:rsidRPr="00E120EA" w:rsidRDefault="006C5BAC" w:rsidP="00AE41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Специфика исследовательской работы в начальной школе заключается в систематической направляющей, стимулирующей и корректирующей роли учителя. </w:t>
      </w:r>
      <w:r w:rsidR="008F1E1E" w:rsidRPr="00E120EA">
        <w:rPr>
          <w:rFonts w:ascii="Times New Roman" w:hAnsi="Times New Roman" w:cs="Times New Roman"/>
          <w:sz w:val="24"/>
          <w:szCs w:val="24"/>
        </w:rPr>
        <w:t xml:space="preserve">Для </w:t>
      </w:r>
      <w:r w:rsidR="008F1E1E" w:rsidRPr="00E120EA">
        <w:rPr>
          <w:rFonts w:ascii="Times New Roman" w:hAnsi="Times New Roman" w:cs="Times New Roman"/>
          <w:sz w:val="24"/>
          <w:szCs w:val="24"/>
        </w:rPr>
        <w:lastRenderedPageBreak/>
        <w:t>меня главное</w:t>
      </w:r>
      <w:r w:rsidR="002F2AEB" w:rsidRPr="00E120EA">
        <w:rPr>
          <w:rFonts w:ascii="Times New Roman" w:hAnsi="Times New Roman" w:cs="Times New Roman"/>
          <w:sz w:val="24"/>
          <w:szCs w:val="24"/>
        </w:rPr>
        <w:t xml:space="preserve"> – увлечь и «заразить»</w:t>
      </w:r>
      <w:r w:rsidRPr="00E120EA">
        <w:rPr>
          <w:rFonts w:ascii="Times New Roman" w:hAnsi="Times New Roman" w:cs="Times New Roman"/>
          <w:sz w:val="24"/>
          <w:szCs w:val="24"/>
        </w:rPr>
        <w:t xml:space="preserve"> детей, показать им значимость их деятельности и вселить уверенность в своих силах, а так же привлечь родителей к участию в школьных делах своего ребёнка.</w:t>
      </w:r>
    </w:p>
    <w:p w:rsidR="008F1E1E" w:rsidRPr="00E120EA" w:rsidRDefault="007B747B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Параллельно веду такую работу и на уроках. По новым Федеральным государственным стандартам на каждом уроке открытия новых знаний через проблемный вопрос</w:t>
      </w:r>
      <w:r w:rsidR="00D85A8D" w:rsidRPr="00E120EA">
        <w:rPr>
          <w:rFonts w:ascii="Times New Roman" w:hAnsi="Times New Roman" w:cs="Times New Roman"/>
          <w:sz w:val="24"/>
          <w:szCs w:val="24"/>
        </w:rPr>
        <w:t>, мои ученики ставят цели урока, определяют тему</w:t>
      </w:r>
      <w:proofErr w:type="gramStart"/>
      <w:r w:rsidR="00D85A8D" w:rsidRPr="00E120E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85A8D" w:rsidRPr="00E120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5A8D" w:rsidRPr="00E120EA">
        <w:rPr>
          <w:rFonts w:ascii="Times New Roman" w:hAnsi="Times New Roman" w:cs="Times New Roman"/>
          <w:sz w:val="24"/>
          <w:szCs w:val="24"/>
        </w:rPr>
        <w:t xml:space="preserve">ланируют свою  деятельность, </w:t>
      </w:r>
      <w:r w:rsidRPr="00E120EA">
        <w:rPr>
          <w:rFonts w:ascii="Times New Roman" w:hAnsi="Times New Roman" w:cs="Times New Roman"/>
          <w:sz w:val="24"/>
          <w:szCs w:val="24"/>
        </w:rPr>
        <w:t>выдвига</w:t>
      </w:r>
      <w:r w:rsidR="00D85A8D" w:rsidRPr="00E120EA">
        <w:rPr>
          <w:rFonts w:ascii="Times New Roman" w:hAnsi="Times New Roman" w:cs="Times New Roman"/>
          <w:sz w:val="24"/>
          <w:szCs w:val="24"/>
        </w:rPr>
        <w:t>ют гипотезы, учатся</w:t>
      </w:r>
      <w:r w:rsidRPr="00E120EA">
        <w:rPr>
          <w:rFonts w:ascii="Times New Roman" w:hAnsi="Times New Roman" w:cs="Times New Roman"/>
          <w:sz w:val="24"/>
          <w:szCs w:val="24"/>
        </w:rPr>
        <w:t xml:space="preserve"> их доказывать и самостоятельно работать с информацией.</w:t>
      </w:r>
    </w:p>
    <w:p w:rsidR="007B747B" w:rsidRPr="00E120EA" w:rsidRDefault="007B747B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На уроках русского языка </w:t>
      </w:r>
      <w:r w:rsidR="00D85A8D" w:rsidRPr="00E120EA">
        <w:rPr>
          <w:rFonts w:ascii="Times New Roman" w:hAnsi="Times New Roman" w:cs="Times New Roman"/>
          <w:sz w:val="24"/>
          <w:szCs w:val="24"/>
        </w:rPr>
        <w:t xml:space="preserve">мною разработаны </w:t>
      </w:r>
      <w:r w:rsidRPr="00E120EA">
        <w:rPr>
          <w:rFonts w:ascii="Times New Roman" w:hAnsi="Times New Roman" w:cs="Times New Roman"/>
          <w:sz w:val="24"/>
          <w:szCs w:val="24"/>
        </w:rPr>
        <w:t>три исследования:</w:t>
      </w:r>
    </w:p>
    <w:p w:rsidR="007B747B" w:rsidRPr="00E120EA" w:rsidRDefault="007B747B" w:rsidP="00AE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исследование словарного слова;</w:t>
      </w:r>
    </w:p>
    <w:p w:rsidR="007B747B" w:rsidRPr="00E120EA" w:rsidRDefault="007B747B" w:rsidP="00AE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исследование текста;</w:t>
      </w:r>
    </w:p>
    <w:p w:rsidR="007B747B" w:rsidRPr="00E120EA" w:rsidRDefault="007B747B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исследование фразеологизма.</w:t>
      </w:r>
    </w:p>
    <w:p w:rsidR="007B747B" w:rsidRPr="00E120EA" w:rsidRDefault="00D85A8D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Например, и</w:t>
      </w:r>
      <w:r w:rsidR="007B747B" w:rsidRPr="00E120EA">
        <w:rPr>
          <w:rFonts w:ascii="Times New Roman" w:hAnsi="Times New Roman" w:cs="Times New Roman"/>
          <w:sz w:val="24"/>
          <w:szCs w:val="24"/>
        </w:rPr>
        <w:t>сследование словарного слова  проводится в несколько этапов по определённому плану:</w:t>
      </w:r>
    </w:p>
    <w:p w:rsidR="007B747B" w:rsidRPr="00E120EA" w:rsidRDefault="007B747B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Первый этап - подготовительный</w:t>
      </w:r>
    </w:p>
    <w:p w:rsidR="007B747B" w:rsidRPr="00E120EA" w:rsidRDefault="007B747B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выбор темы</w:t>
      </w:r>
    </w:p>
    <w:p w:rsidR="007B747B" w:rsidRPr="00E120EA" w:rsidRDefault="007B747B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формулирование целей</w:t>
      </w:r>
    </w:p>
    <w:p w:rsidR="007B747B" w:rsidRPr="00E120EA" w:rsidRDefault="007B747B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составление плана исследования</w:t>
      </w:r>
    </w:p>
    <w:p w:rsidR="007B747B" w:rsidRPr="00E120EA" w:rsidRDefault="007B747B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Второй этап - основной</w:t>
      </w:r>
    </w:p>
    <w:p w:rsidR="007B747B" w:rsidRPr="00E120EA" w:rsidRDefault="007B747B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сбор материала</w:t>
      </w:r>
    </w:p>
    <w:p w:rsidR="007B747B" w:rsidRPr="00E120EA" w:rsidRDefault="007B747B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обобщение полученных данных</w:t>
      </w:r>
    </w:p>
    <w:p w:rsidR="007B747B" w:rsidRPr="00E120EA" w:rsidRDefault="007B747B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Третий этап - заключительный</w:t>
      </w:r>
    </w:p>
    <w:p w:rsidR="007B747B" w:rsidRPr="00E120EA" w:rsidRDefault="007B747B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представление результатов исследования</w:t>
      </w:r>
    </w:p>
    <w:p w:rsidR="007B747B" w:rsidRPr="00E120EA" w:rsidRDefault="007B747B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ab/>
        <w:t>- обмен мнениями</w:t>
      </w:r>
    </w:p>
    <w:p w:rsidR="00206413" w:rsidRPr="00E120EA" w:rsidRDefault="009E4898" w:rsidP="00AE410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На урок окружающего мира при работе над темой «</w:t>
      </w:r>
      <w:r w:rsidR="0028152D" w:rsidRPr="00E120EA">
        <w:rPr>
          <w:rFonts w:ascii="Times New Roman" w:hAnsi="Times New Roman" w:cs="Times New Roman"/>
          <w:sz w:val="24"/>
          <w:szCs w:val="24"/>
        </w:rPr>
        <w:t>Знако</w:t>
      </w:r>
      <w:r w:rsidRPr="00E120EA">
        <w:rPr>
          <w:rFonts w:ascii="Times New Roman" w:hAnsi="Times New Roman" w:cs="Times New Roman"/>
          <w:sz w:val="24"/>
          <w:szCs w:val="24"/>
        </w:rPr>
        <w:t>мство с природными сообществами»</w:t>
      </w:r>
      <w:r w:rsidR="0028152D" w:rsidRPr="00E120EA"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Pr="00E120EA">
        <w:rPr>
          <w:rFonts w:ascii="Times New Roman" w:hAnsi="Times New Roman" w:cs="Times New Roman"/>
          <w:sz w:val="24"/>
          <w:szCs w:val="24"/>
        </w:rPr>
        <w:t>детям</w:t>
      </w:r>
      <w:r w:rsidR="0028152D" w:rsidRPr="00E120EA">
        <w:rPr>
          <w:rFonts w:ascii="Times New Roman" w:hAnsi="Times New Roman" w:cs="Times New Roman"/>
          <w:sz w:val="24"/>
          <w:szCs w:val="24"/>
        </w:rPr>
        <w:t xml:space="preserve"> отправиться в лесное путешествие. </w:t>
      </w:r>
      <w:r w:rsidR="00322BED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своем исследовании дети используют </w:t>
      </w:r>
      <w:proofErr w:type="spellStart"/>
      <w:r w:rsidR="00322BED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карточки-помогайки</w:t>
      </w:r>
      <w:proofErr w:type="spellEnd"/>
      <w:r w:rsidR="00322BED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, энциклопедии, атлас – определитель.</w:t>
      </w:r>
    </w:p>
    <w:p w:rsidR="0028152D" w:rsidRPr="00E120EA" w:rsidRDefault="00322BED" w:rsidP="00AE410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42CA3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ласс делит</w:t>
      </w:r>
      <w:r w:rsidR="0028152D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на три команды: грибы, растения, животные. </w:t>
      </w:r>
    </w:p>
    <w:p w:rsidR="00322BED" w:rsidRPr="00AE4106" w:rsidRDefault="00322BED" w:rsidP="00AE410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106">
        <w:rPr>
          <w:rFonts w:ascii="Times New Roman" w:hAnsi="Times New Roman" w:cs="Times New Roman"/>
          <w:color w:val="000000" w:themeColor="text1"/>
          <w:sz w:val="24"/>
          <w:szCs w:val="24"/>
        </w:rPr>
        <w:t>Перед исследованием проходит этап актуализации знаний.</w:t>
      </w:r>
    </w:p>
    <w:p w:rsidR="0028152D" w:rsidRPr="00E120EA" w:rsidRDefault="00322BED" w:rsidP="00AE4106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4106">
        <w:rPr>
          <w:rFonts w:ascii="Times New Roman" w:hAnsi="Times New Roman" w:cs="Times New Roman"/>
          <w:color w:val="000000" w:themeColor="text1"/>
          <w:sz w:val="24"/>
          <w:szCs w:val="24"/>
        </w:rPr>
        <w:t>Дальше перед детьми возникает проблема. Строится план выхода из проблемной ситуации и начинается само исследование.</w:t>
      </w:r>
      <w:r w:rsidR="00AE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52D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Каждая команда должна доказать </w:t>
      </w:r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роль растений, грибов, животных в природе</w:t>
      </w:r>
      <w:r w:rsidR="0028152D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Следующий этап – защита </w:t>
      </w:r>
      <w:proofErr w:type="gramStart"/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proofErr w:type="gramEnd"/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исследовании</w:t>
      </w:r>
      <w:r w:rsidRPr="00E120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356F3D" w:rsidRPr="00E120EA" w:rsidRDefault="0047610F" w:rsidP="00AE410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С </w:t>
      </w:r>
      <w:r w:rsidR="00D24F73" w:rsidRPr="00E120E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322BED" w:rsidRPr="00E120EA">
        <w:rPr>
          <w:rFonts w:ascii="Times New Roman" w:hAnsi="Times New Roman" w:cs="Times New Roman"/>
          <w:sz w:val="24"/>
          <w:szCs w:val="24"/>
        </w:rPr>
        <w:t xml:space="preserve">формирования и развития </w:t>
      </w:r>
      <w:r w:rsidR="00D24F73" w:rsidRPr="00E120EA">
        <w:rPr>
          <w:rFonts w:ascii="Times New Roman" w:hAnsi="Times New Roman" w:cs="Times New Roman"/>
          <w:sz w:val="24"/>
          <w:szCs w:val="24"/>
        </w:rPr>
        <w:t xml:space="preserve">исследовательских навыков применяю разные формы проведения уроков. Одной из современных форм считаю урок  решения проектной задачи. </w:t>
      </w:r>
      <w:r w:rsidR="00356F3D" w:rsidRPr="00E120E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56F3D" w:rsidRPr="00E120EA">
        <w:rPr>
          <w:rFonts w:ascii="Times New Roman" w:hAnsi="Times New Roman" w:cs="Times New Roman"/>
          <w:bCs/>
          <w:color w:val="000000"/>
          <w:sz w:val="24"/>
          <w:szCs w:val="24"/>
        </w:rPr>
        <w:t>феврале</w:t>
      </w:r>
      <w:r w:rsidR="00356F3D" w:rsidRPr="00E120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2014 года </w:t>
      </w:r>
      <w:r w:rsidR="00356F3D" w:rsidRPr="00E120E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56F3D" w:rsidRPr="00E120E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принимала участие в</w:t>
      </w:r>
      <w:r w:rsidR="00356F3D" w:rsidRPr="00E120EA">
        <w:rPr>
          <w:rFonts w:ascii="Times New Roman" w:hAnsi="Times New Roman" w:cs="Times New Roman"/>
          <w:color w:val="000000"/>
          <w:sz w:val="24"/>
          <w:szCs w:val="24"/>
        </w:rPr>
        <w:t xml:space="preserve"> апробации </w:t>
      </w:r>
      <w:proofErr w:type="spellStart"/>
      <w:r w:rsidR="00356F3D" w:rsidRPr="00E120EA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="00356F3D" w:rsidRPr="00E120EA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разновозрастной проектной задачи «Конструируем мир своими руками», а также  приняла участие в обучающем семинаре  для учителей начальной школы по теме «</w:t>
      </w:r>
      <w:r w:rsidR="00356F3D" w:rsidRPr="00E120EA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Проектная задача как прообраз проектной деятельности в начальной школе».  </w:t>
      </w:r>
    </w:p>
    <w:p w:rsidR="00D24F73" w:rsidRPr="00E120EA" w:rsidRDefault="00322BED" w:rsidP="00AE41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Мною были </w:t>
      </w:r>
      <w:proofErr w:type="spellStart"/>
      <w:r w:rsidRPr="00E120EA">
        <w:rPr>
          <w:rFonts w:ascii="Times New Roman" w:hAnsi="Times New Roman" w:cs="Times New Roman"/>
          <w:sz w:val="24"/>
          <w:szCs w:val="24"/>
        </w:rPr>
        <w:t>проведены</w:t>
      </w:r>
      <w:r w:rsidR="00057369" w:rsidRPr="00E120EA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="00057369" w:rsidRPr="00E120EA">
        <w:rPr>
          <w:rFonts w:ascii="Times New Roman" w:hAnsi="Times New Roman" w:cs="Times New Roman"/>
          <w:sz w:val="24"/>
          <w:szCs w:val="24"/>
        </w:rPr>
        <w:t xml:space="preserve"> проектные задачи, как: одновозрастная  предметная проектная задача по математике «Конструируем площадку для детского сада», проектная задача по русскому языку «Магазин», </w:t>
      </w:r>
      <w:proofErr w:type="spellStart"/>
      <w:r w:rsidR="00057369" w:rsidRPr="00E120EA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057369" w:rsidRPr="00E120EA">
        <w:rPr>
          <w:rFonts w:ascii="Times New Roman" w:hAnsi="Times New Roman" w:cs="Times New Roman"/>
          <w:sz w:val="24"/>
          <w:szCs w:val="24"/>
        </w:rPr>
        <w:t xml:space="preserve"> проектная задача «Всемирный день охраны природы». </w:t>
      </w:r>
      <w:r w:rsidR="00D24F73" w:rsidRPr="00E120EA">
        <w:rPr>
          <w:rFonts w:ascii="Times New Roman" w:hAnsi="Times New Roman" w:cs="Times New Roman"/>
          <w:sz w:val="24"/>
          <w:szCs w:val="24"/>
        </w:rPr>
        <w:t>Такие уроки не только формируют УУД, но и являются диагностическим инструментарием.</w:t>
      </w:r>
      <w:r w:rsidR="00D12E8F" w:rsidRPr="00E120EA">
        <w:rPr>
          <w:rFonts w:ascii="Times New Roman" w:hAnsi="Times New Roman" w:cs="Times New Roman"/>
          <w:sz w:val="24"/>
          <w:szCs w:val="24"/>
        </w:rPr>
        <w:t xml:space="preserve"> Наблюдая за детьми в процессе решения проектных задач, отслеживаю уровень </w:t>
      </w:r>
      <w:r w:rsidR="00356F3D" w:rsidRPr="00E120E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D12E8F" w:rsidRPr="00E120EA">
        <w:rPr>
          <w:rFonts w:ascii="Times New Roman" w:hAnsi="Times New Roman" w:cs="Times New Roman"/>
          <w:sz w:val="24"/>
          <w:szCs w:val="24"/>
        </w:rPr>
        <w:t>ко</w:t>
      </w:r>
      <w:r w:rsidR="00AE64D2" w:rsidRPr="00E120EA">
        <w:rPr>
          <w:rFonts w:ascii="Times New Roman" w:hAnsi="Times New Roman" w:cs="Times New Roman"/>
          <w:sz w:val="24"/>
          <w:szCs w:val="24"/>
        </w:rPr>
        <w:t>ммуникативных и регулятивных УУД</w:t>
      </w:r>
      <w:r w:rsidR="00D12E8F" w:rsidRPr="00E120EA">
        <w:rPr>
          <w:rFonts w:ascii="Times New Roman" w:hAnsi="Times New Roman" w:cs="Times New Roman"/>
          <w:sz w:val="24"/>
          <w:szCs w:val="24"/>
        </w:rPr>
        <w:t>.</w:t>
      </w:r>
    </w:p>
    <w:p w:rsidR="00E47ED1" w:rsidRPr="00E120EA" w:rsidRDefault="00206413" w:rsidP="00AE410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D12E8F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</w:t>
      </w:r>
      <w:r w:rsidR="002640F9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юсь</w:t>
      </w:r>
      <w:r w:rsidR="00D12E8F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участником проекта «Моделирование системы оценки результатов </w:t>
      </w:r>
      <w:r w:rsidR="00013F3A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обучения </w:t>
      </w:r>
      <w:r w:rsidR="00D12E8F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учащихся»</w:t>
      </w:r>
      <w:r w:rsidR="00AF305D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141C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этого проекта провожу мониторинг метапредметных и предметных результатов освоения </w:t>
      </w:r>
      <w:r w:rsidR="002E4865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образовательной программы начального общего образования. </w:t>
      </w:r>
    </w:p>
    <w:p w:rsidR="00AF305D" w:rsidRPr="00E120EA" w:rsidRDefault="002E4865" w:rsidP="00AE410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</w:t>
      </w:r>
      <w:r w:rsidR="00AF305D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1 класс</w:t>
      </w:r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39 % учащихся показывали </w:t>
      </w:r>
      <w:proofErr w:type="spellStart"/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="008F1E1E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E1E" w:rsidRPr="00AE410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E4106">
        <w:rPr>
          <w:rFonts w:ascii="Times New Roman" w:hAnsi="Times New Roman" w:cs="Times New Roman"/>
          <w:color w:val="000000" w:themeColor="text1"/>
          <w:sz w:val="24"/>
          <w:szCs w:val="24"/>
        </w:rPr>
        <w:t>оммуникативных УУД</w:t>
      </w:r>
      <w:r w:rsidR="00AF305D" w:rsidRPr="00AE41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к середине </w:t>
      </w:r>
      <w:r w:rsidR="00AF305D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класса </w:t>
      </w:r>
      <w:r w:rsidR="002640F9" w:rsidRPr="00E120EA">
        <w:rPr>
          <w:rFonts w:ascii="Times New Roman" w:hAnsi="Times New Roman" w:cs="Times New Roman"/>
          <w:color w:val="000000" w:themeColor="text1"/>
          <w:sz w:val="24"/>
          <w:szCs w:val="24"/>
        </w:rPr>
        <w:t>данное умение сформировано</w:t>
      </w:r>
      <w:r w:rsidR="002640F9" w:rsidRPr="00E120EA">
        <w:rPr>
          <w:rFonts w:ascii="Times New Roman" w:hAnsi="Times New Roman" w:cs="Times New Roman"/>
          <w:sz w:val="24"/>
          <w:szCs w:val="24"/>
        </w:rPr>
        <w:t xml:space="preserve"> уже у </w:t>
      </w:r>
      <w:r w:rsidR="00AF305D" w:rsidRPr="00E120EA">
        <w:rPr>
          <w:rFonts w:ascii="Times New Roman" w:hAnsi="Times New Roman" w:cs="Times New Roman"/>
          <w:sz w:val="24"/>
          <w:szCs w:val="24"/>
        </w:rPr>
        <w:t>87%.</w:t>
      </w:r>
    </w:p>
    <w:p w:rsidR="00AF305D" w:rsidRPr="00E120EA" w:rsidRDefault="002640F9" w:rsidP="002F34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106">
        <w:rPr>
          <w:rFonts w:ascii="Times New Roman" w:hAnsi="Times New Roman" w:cs="Times New Roman"/>
          <w:sz w:val="24"/>
          <w:szCs w:val="24"/>
        </w:rPr>
        <w:lastRenderedPageBreak/>
        <w:t xml:space="preserve">То же самое по формированию </w:t>
      </w:r>
      <w:proofErr w:type="gramStart"/>
      <w:r w:rsidRPr="00AE4106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AE4106">
        <w:rPr>
          <w:rFonts w:ascii="Times New Roman" w:hAnsi="Times New Roman" w:cs="Times New Roman"/>
          <w:sz w:val="24"/>
          <w:szCs w:val="24"/>
        </w:rPr>
        <w:t xml:space="preserve"> УУД -</w:t>
      </w:r>
      <w:r w:rsidR="00AF305D" w:rsidRPr="00AE4106">
        <w:rPr>
          <w:rFonts w:ascii="Times New Roman" w:hAnsi="Times New Roman" w:cs="Times New Roman"/>
          <w:sz w:val="24"/>
          <w:szCs w:val="24"/>
        </w:rPr>
        <w:t>1</w:t>
      </w:r>
      <w:r w:rsidR="00AF305D" w:rsidRPr="00E120EA">
        <w:rPr>
          <w:rFonts w:ascii="Times New Roman" w:hAnsi="Times New Roman" w:cs="Times New Roman"/>
          <w:sz w:val="24"/>
          <w:szCs w:val="24"/>
        </w:rPr>
        <w:t xml:space="preserve"> класс – 25%, первое полугодие 4 класса – 74%.</w:t>
      </w:r>
    </w:p>
    <w:p w:rsidR="008F1E1E" w:rsidRPr="00E120EA" w:rsidRDefault="00AF305D" w:rsidP="002F34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Участвуя в конкурсах исследовательских работ на разных уровнях, дети были награждены сертификатами и грамотами.</w:t>
      </w:r>
    </w:p>
    <w:p w:rsidR="00AF305D" w:rsidRPr="00E120EA" w:rsidRDefault="00F42CA3" w:rsidP="002F34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 xml:space="preserve">Каждый ребенок рождается </w:t>
      </w:r>
      <w:proofErr w:type="gramStart"/>
      <w:r w:rsidRPr="00E120EA">
        <w:rPr>
          <w:rFonts w:ascii="Times New Roman" w:hAnsi="Times New Roman" w:cs="Times New Roman"/>
          <w:sz w:val="24"/>
          <w:szCs w:val="24"/>
        </w:rPr>
        <w:t>любознательным</w:t>
      </w:r>
      <w:proofErr w:type="gramEnd"/>
      <w:r w:rsidRPr="00E120EA">
        <w:rPr>
          <w:rFonts w:ascii="Times New Roman" w:hAnsi="Times New Roman" w:cs="Times New Roman"/>
          <w:sz w:val="24"/>
          <w:szCs w:val="24"/>
        </w:rPr>
        <w:t>.</w:t>
      </w:r>
      <w:r w:rsidR="00662B91">
        <w:rPr>
          <w:rFonts w:ascii="Times New Roman" w:hAnsi="Times New Roman" w:cs="Times New Roman"/>
          <w:sz w:val="24"/>
          <w:szCs w:val="24"/>
        </w:rPr>
        <w:t xml:space="preserve"> </w:t>
      </w:r>
      <w:r w:rsidRPr="00E120EA">
        <w:rPr>
          <w:rFonts w:ascii="Times New Roman" w:hAnsi="Times New Roman" w:cs="Times New Roman"/>
          <w:sz w:val="24"/>
          <w:szCs w:val="24"/>
        </w:rPr>
        <w:t xml:space="preserve">Любознательность — характерная черта гениальной личности. Вряд ли можно встретить гиганта мысли, не являющегося любознательным человеком.  </w:t>
      </w:r>
    </w:p>
    <w:p w:rsidR="00D679C9" w:rsidRPr="00E120EA" w:rsidRDefault="00D679C9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«Если хочешь научить меня чему-то,</w:t>
      </w:r>
    </w:p>
    <w:p w:rsidR="00D679C9" w:rsidRPr="00E120EA" w:rsidRDefault="00D679C9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Позволь мне идти медленно…</w:t>
      </w:r>
    </w:p>
    <w:p w:rsidR="00D679C9" w:rsidRPr="00E120EA" w:rsidRDefault="00D679C9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Дай мне приглядеться…</w:t>
      </w:r>
    </w:p>
    <w:p w:rsidR="00D679C9" w:rsidRPr="00E120EA" w:rsidRDefault="00D679C9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Потрогать и подержать в руках</w:t>
      </w:r>
      <w:r w:rsidR="00F42CA3" w:rsidRPr="00E120EA">
        <w:rPr>
          <w:rFonts w:ascii="Times New Roman" w:hAnsi="Times New Roman" w:cs="Times New Roman"/>
          <w:sz w:val="24"/>
          <w:szCs w:val="24"/>
        </w:rPr>
        <w:t>…</w:t>
      </w:r>
    </w:p>
    <w:p w:rsidR="00D679C9" w:rsidRPr="00E120EA" w:rsidRDefault="00D679C9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Послушать…</w:t>
      </w:r>
    </w:p>
    <w:p w:rsidR="00D679C9" w:rsidRPr="00E120EA" w:rsidRDefault="00D679C9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Понюхать…</w:t>
      </w:r>
    </w:p>
    <w:p w:rsidR="00D679C9" w:rsidRPr="00E120EA" w:rsidRDefault="00D679C9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И может быть попробовать на вкус…</w:t>
      </w:r>
    </w:p>
    <w:p w:rsidR="00D679C9" w:rsidRPr="00E120EA" w:rsidRDefault="00D679C9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О, сколько всего я смогу</w:t>
      </w:r>
    </w:p>
    <w:p w:rsidR="00AE64D2" w:rsidRPr="00E120EA" w:rsidRDefault="00AE64D2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EA">
        <w:rPr>
          <w:rFonts w:ascii="Times New Roman" w:hAnsi="Times New Roman" w:cs="Times New Roman"/>
          <w:sz w:val="24"/>
          <w:szCs w:val="24"/>
        </w:rPr>
        <w:t>Найти самостоятельно!</w:t>
      </w:r>
    </w:p>
    <w:p w:rsidR="006F5610" w:rsidRPr="00E120EA" w:rsidRDefault="006F5610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610" w:rsidRPr="00E120EA" w:rsidRDefault="006F5610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610" w:rsidRPr="00E120EA" w:rsidRDefault="006F5610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610" w:rsidRPr="00E120EA" w:rsidRDefault="006F5610" w:rsidP="00E12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73" w:rsidRPr="00E120EA" w:rsidRDefault="00160573" w:rsidP="00E120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60573" w:rsidRPr="00E120EA" w:rsidSect="00E120EA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1EA"/>
    <w:multiLevelType w:val="hybridMultilevel"/>
    <w:tmpl w:val="FD92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A0BEB"/>
    <w:multiLevelType w:val="hybridMultilevel"/>
    <w:tmpl w:val="E1A86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E29C9"/>
    <w:multiLevelType w:val="hybridMultilevel"/>
    <w:tmpl w:val="6B563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73"/>
    <w:rsid w:val="00013F3A"/>
    <w:rsid w:val="00017D97"/>
    <w:rsid w:val="00057369"/>
    <w:rsid w:val="00071066"/>
    <w:rsid w:val="000C6036"/>
    <w:rsid w:val="000F5E96"/>
    <w:rsid w:val="0011588F"/>
    <w:rsid w:val="0013050E"/>
    <w:rsid w:val="00141DF6"/>
    <w:rsid w:val="00160573"/>
    <w:rsid w:val="001B3A8A"/>
    <w:rsid w:val="001B7556"/>
    <w:rsid w:val="00204BE3"/>
    <w:rsid w:val="00206413"/>
    <w:rsid w:val="002160CC"/>
    <w:rsid w:val="002640F9"/>
    <w:rsid w:val="00280EDC"/>
    <w:rsid w:val="0028152D"/>
    <w:rsid w:val="002B2932"/>
    <w:rsid w:val="002C01D4"/>
    <w:rsid w:val="002E4865"/>
    <w:rsid w:val="002F2AEB"/>
    <w:rsid w:val="002F346B"/>
    <w:rsid w:val="00322BED"/>
    <w:rsid w:val="00356F3D"/>
    <w:rsid w:val="0038141C"/>
    <w:rsid w:val="003F1CF8"/>
    <w:rsid w:val="003F4E73"/>
    <w:rsid w:val="003F689C"/>
    <w:rsid w:val="004164BD"/>
    <w:rsid w:val="0047610F"/>
    <w:rsid w:val="0048429D"/>
    <w:rsid w:val="004D6420"/>
    <w:rsid w:val="00566120"/>
    <w:rsid w:val="00662B91"/>
    <w:rsid w:val="006662FF"/>
    <w:rsid w:val="006721BF"/>
    <w:rsid w:val="0068071F"/>
    <w:rsid w:val="006A47B6"/>
    <w:rsid w:val="006C5BAC"/>
    <w:rsid w:val="006F5610"/>
    <w:rsid w:val="00703720"/>
    <w:rsid w:val="00762DEF"/>
    <w:rsid w:val="007B691B"/>
    <w:rsid w:val="007B747B"/>
    <w:rsid w:val="007C2B9B"/>
    <w:rsid w:val="008A5B99"/>
    <w:rsid w:val="008F1E1E"/>
    <w:rsid w:val="009242B8"/>
    <w:rsid w:val="00940DEF"/>
    <w:rsid w:val="00951E49"/>
    <w:rsid w:val="0097471B"/>
    <w:rsid w:val="009E4898"/>
    <w:rsid w:val="00A028E8"/>
    <w:rsid w:val="00A67084"/>
    <w:rsid w:val="00AD1659"/>
    <w:rsid w:val="00AE4106"/>
    <w:rsid w:val="00AE64D2"/>
    <w:rsid w:val="00AF305D"/>
    <w:rsid w:val="00B56F5D"/>
    <w:rsid w:val="00BA7B04"/>
    <w:rsid w:val="00C46F05"/>
    <w:rsid w:val="00C645C3"/>
    <w:rsid w:val="00CC2C56"/>
    <w:rsid w:val="00CD5B27"/>
    <w:rsid w:val="00D12E8F"/>
    <w:rsid w:val="00D24F73"/>
    <w:rsid w:val="00D679C9"/>
    <w:rsid w:val="00D85A8D"/>
    <w:rsid w:val="00D92477"/>
    <w:rsid w:val="00E06856"/>
    <w:rsid w:val="00E120EA"/>
    <w:rsid w:val="00E47ED1"/>
    <w:rsid w:val="00F42CA3"/>
    <w:rsid w:val="00FD18B6"/>
    <w:rsid w:val="00FD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AC"/>
    <w:pPr>
      <w:ind w:left="720"/>
      <w:contextualSpacing/>
    </w:pPr>
  </w:style>
  <w:style w:type="character" w:customStyle="1" w:styleId="apple-converted-space">
    <w:name w:val="apple-converted-space"/>
    <w:rsid w:val="00356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Школа</cp:lastModifiedBy>
  <cp:revision>21</cp:revision>
  <dcterms:created xsi:type="dcterms:W3CDTF">2016-01-21T06:29:00Z</dcterms:created>
  <dcterms:modified xsi:type="dcterms:W3CDTF">2016-05-23T07:43:00Z</dcterms:modified>
</cp:coreProperties>
</file>