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24" w:rsidRDefault="006E7DA7" w:rsidP="006E7DA7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Сценарий спортивного мероприятия «Веселые старты»</w:t>
      </w:r>
    </w:p>
    <w:p w:rsidR="006E7DA7" w:rsidRPr="006E7DA7" w:rsidRDefault="006E7DA7" w:rsidP="006E7DA7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6E7DA7" w:rsidRDefault="006E7DA7" w:rsidP="006E7DA7">
      <w:pPr>
        <w:pStyle w:val="a3"/>
        <w:spacing w:before="0" w:beforeAutospacing="0" w:after="0" w:afterAutospacing="0" w:line="276" w:lineRule="auto"/>
        <w:jc w:val="right"/>
        <w:rPr>
          <w:bCs/>
          <w:color w:val="000000"/>
        </w:rPr>
      </w:pPr>
      <w:proofErr w:type="spellStart"/>
      <w:r w:rsidRPr="006E7DA7">
        <w:rPr>
          <w:bCs/>
          <w:color w:val="000000"/>
        </w:rPr>
        <w:t>Капарулина</w:t>
      </w:r>
      <w:proofErr w:type="spellEnd"/>
      <w:r w:rsidRPr="006E7DA7">
        <w:rPr>
          <w:bCs/>
          <w:color w:val="000000"/>
        </w:rPr>
        <w:t xml:space="preserve"> Оксана Викторовна,</w:t>
      </w:r>
    </w:p>
    <w:p w:rsidR="00013524" w:rsidRPr="006E7DA7" w:rsidRDefault="006E7DA7" w:rsidP="006E7DA7">
      <w:pPr>
        <w:pStyle w:val="a3"/>
        <w:spacing w:before="0" w:beforeAutospacing="0" w:after="0" w:afterAutospacing="0" w:line="276" w:lineRule="auto"/>
        <w:jc w:val="right"/>
        <w:rPr>
          <w:bCs/>
          <w:color w:val="000000"/>
        </w:rPr>
      </w:pPr>
      <w:r w:rsidRPr="006E7DA7">
        <w:rPr>
          <w:bCs/>
          <w:color w:val="000000"/>
        </w:rPr>
        <w:t xml:space="preserve"> у</w:t>
      </w:r>
      <w:r w:rsidRPr="006E7DA7">
        <w:rPr>
          <w:bCs/>
          <w:color w:val="000000"/>
        </w:rPr>
        <w:t>читель физической культуры</w:t>
      </w:r>
      <w:bookmarkEnd w:id="0"/>
    </w:p>
    <w:p w:rsidR="006E7DA7" w:rsidRPr="006E7DA7" w:rsidRDefault="006E7DA7" w:rsidP="006E7DA7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Цель:</w:t>
      </w:r>
      <w:r w:rsidRPr="006E7DA7">
        <w:rPr>
          <w:color w:val="000000"/>
        </w:rPr>
        <w:t> </w:t>
      </w:r>
      <w:r w:rsidRPr="006E7DA7">
        <w:rPr>
          <w:b/>
          <w:bCs/>
          <w:color w:val="000000"/>
        </w:rPr>
        <w:t>привитие учащимся навыков здорового образа жизни.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Задачи</w:t>
      </w:r>
      <w:r w:rsidRPr="006E7DA7">
        <w:rPr>
          <w:color w:val="000000"/>
        </w:rPr>
        <w:t xml:space="preserve">: совершенствование двигательных умений и навыков, привлечение их к систематическим занятиям спортом, выявление сильнейшей команды в параллели, пропаганда спорта, как альтернативы наркотикам, </w:t>
      </w:r>
      <w:proofErr w:type="spellStart"/>
      <w:r w:rsidRPr="006E7DA7">
        <w:rPr>
          <w:color w:val="000000"/>
        </w:rPr>
        <w:t>табакокурению</w:t>
      </w:r>
      <w:proofErr w:type="spellEnd"/>
      <w:r w:rsidRPr="006E7DA7">
        <w:rPr>
          <w:color w:val="000000"/>
        </w:rPr>
        <w:t xml:space="preserve"> и другим вредным привычкам.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Участники: </w:t>
      </w:r>
      <w:r w:rsidRPr="006E7DA7">
        <w:rPr>
          <w:color w:val="000000"/>
        </w:rPr>
        <w:t>5 классы</w:t>
      </w:r>
      <w:proofErr w:type="gramStart"/>
      <w:r w:rsidRPr="006E7DA7">
        <w:rPr>
          <w:color w:val="000000"/>
        </w:rPr>
        <w:t xml:space="preserve"> ,</w:t>
      </w:r>
      <w:proofErr w:type="gramEnd"/>
      <w:r w:rsidRPr="006E7DA7">
        <w:rPr>
          <w:color w:val="000000"/>
        </w:rPr>
        <w:t xml:space="preserve"> команда 10 человек. (5 – мальчиков, 5 – девочек)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Место проведения</w:t>
      </w:r>
      <w:r w:rsidRPr="006E7DA7">
        <w:rPr>
          <w:color w:val="000000"/>
        </w:rPr>
        <w:t>: школьный спортзал.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Инвентарь</w:t>
      </w:r>
      <w:r w:rsidRPr="006E7DA7">
        <w:rPr>
          <w:color w:val="000000"/>
        </w:rPr>
        <w:t>: баскетбольные мячи, футбольные мячи, волейбольные мячи, скакалки, стойки, обручи.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Ход соревнования.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Спортивный зал оформлен шарами, плакатами с названием соревнования «Веселые старты», а также призывами «Спорт поможет нам везде: и в учебе, и труде!», «Я выбираю спорт, а не вредные привычки».</w:t>
      </w:r>
    </w:p>
    <w:p w:rsidR="00013524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Ведущий:</w:t>
      </w:r>
      <w:r w:rsidRPr="006E7DA7">
        <w:rPr>
          <w:color w:val="000000"/>
        </w:rPr>
        <w:t> Здравствуйте, здравствуйте, здравствуйте! Сегодня мы проводим самые интересные и захватывающие соревнования «Веселые старты»</w:t>
      </w:r>
      <w:proofErr w:type="gramStart"/>
      <w:r w:rsidRPr="006E7DA7">
        <w:rPr>
          <w:color w:val="000000"/>
        </w:rPr>
        <w:t>.З</w:t>
      </w:r>
      <w:proofErr w:type="gramEnd"/>
      <w:r w:rsidRPr="006E7DA7">
        <w:rPr>
          <w:color w:val="000000"/>
        </w:rPr>
        <w:t>вучит музыка. Команды выходят под аплодисменты и выстраиваются на переднем плане.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</w:t>
      </w:r>
      <w:r w:rsidRPr="006E7DA7">
        <w:rPr>
          <w:color w:val="000000"/>
        </w:rPr>
        <w:t>: Выходим дружно мы на старт,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В пути чтоб не было преград,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Начнем мы лучше со знакомства.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Наш первый конкурс «Дружим мы со спортом»!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Ведущий:</w:t>
      </w:r>
      <w:r w:rsidRPr="006E7DA7">
        <w:rPr>
          <w:color w:val="000000"/>
        </w:rPr>
        <w:t>- Мы представляем наше компетентное жюри. Идет поименное представление членов жюри. Далее – вступительное слово приветствия председателя судейской команды. Он также объясняет правила проведения соревнований, которых неукоснительно должны придерживаться члены всех команд; разъясняет, по какой шкале, каким образом будут оцениваться участники соревнования, желает командам проявить максимум своих способностей и возможностей и завоевать победу в честном поединке.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Первый конкурс</w:t>
      </w:r>
      <w:r w:rsidRPr="006E7DA7">
        <w:rPr>
          <w:color w:val="000000"/>
        </w:rPr>
        <w:t>: «</w:t>
      </w:r>
      <w:r w:rsidRPr="006E7DA7">
        <w:rPr>
          <w:b/>
          <w:color w:val="000000"/>
        </w:rPr>
        <w:t>Дружим мы со спортом».</w:t>
      </w:r>
      <w:r w:rsidRPr="006E7DA7">
        <w:rPr>
          <w:color w:val="000000"/>
        </w:rPr>
        <w:t xml:space="preserve"> Представление команд.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(</w:t>
      </w:r>
      <w:proofErr w:type="gramStart"/>
      <w:r w:rsidRPr="006E7DA7">
        <w:rPr>
          <w:color w:val="000000"/>
        </w:rPr>
        <w:t>н</w:t>
      </w:r>
      <w:proofErr w:type="gramEnd"/>
      <w:r w:rsidRPr="006E7DA7">
        <w:rPr>
          <w:color w:val="000000"/>
        </w:rPr>
        <w:t>азвание команды и девиз).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1 команда – «Гол», 2 команда – «Веселые ребята», 3 команда – «</w:t>
      </w:r>
      <w:proofErr w:type="spellStart"/>
      <w:r w:rsidRPr="006E7DA7">
        <w:rPr>
          <w:color w:val="000000"/>
        </w:rPr>
        <w:t>Олимпик</w:t>
      </w:r>
      <w:proofErr w:type="spellEnd"/>
      <w:r w:rsidRPr="006E7DA7">
        <w:rPr>
          <w:color w:val="000000"/>
        </w:rPr>
        <w:t>»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Ведущий:</w:t>
      </w:r>
      <w:r w:rsidRPr="006E7DA7">
        <w:rPr>
          <w:color w:val="000000"/>
        </w:rPr>
        <w:t> - Закончился конкурс приветствий команд.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- Какие все разные оказались команды.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- Но все похожи и едины в одном: спорт и движение – самое лучшее средство от болезней, жизненных неурядиц.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</w:t>
      </w:r>
      <w:r w:rsidRPr="006E7DA7">
        <w:rPr>
          <w:color w:val="000000"/>
        </w:rPr>
        <w:t>: Внимание! Судьи объявляют итоги первого конкурса.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</w:t>
      </w:r>
      <w:r w:rsidRPr="006E7DA7">
        <w:rPr>
          <w:color w:val="000000"/>
        </w:rPr>
        <w:t>: А теперь спортивные конкурсы, 4 эстафеты.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1. </w:t>
      </w:r>
      <w:r w:rsidRPr="006E7DA7">
        <w:rPr>
          <w:b/>
          <w:bCs/>
          <w:color w:val="000000"/>
        </w:rPr>
        <w:t>эстафета «Эстафета с волейбольным мячом</w:t>
      </w:r>
      <w:r w:rsidRPr="006E7DA7">
        <w:rPr>
          <w:color w:val="000000"/>
        </w:rPr>
        <w:t>»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На площадке на расстоянии 3 метров чертят две параллельные линии: за одной выстраивается команда, за другой становится капитан, каждый лицом к своей команде. У капитана в руках волейбольный мяч.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lastRenderedPageBreak/>
        <w:t>По сигналу судьи капитаны одновременно бросают мячи впереди стоящим игрокам в своих командах. Поймав мяч, игрок бросает его обратно капитану и тот час приседает. Затем капитан бросает мяч второму игроку и, получив его обратно, - третьему и так далее.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2. эстафета « Эстафета со скакалкой»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По сигналу судьи первый участник каждой команды выполняет перепрыгивание через скакалку под каждый беговой шаг от стойки до стойки. Затем игрок бежит к обручу и кладет в него скакалку, оббегает обруч и возвращается к своей команде. Второй игрок начинает эстафету с обычного бега, подбегает к обручу, берет скакалку и возвращается с прыжками на каждый шаг.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3. эстафета «Эстафета с баскетбольным мячом</w:t>
      </w:r>
      <w:r w:rsidRPr="006E7DA7">
        <w:rPr>
          <w:color w:val="000000"/>
        </w:rPr>
        <w:t>»</w:t>
      </w:r>
    </w:p>
    <w:p w:rsidR="00013524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 xml:space="preserve">По сигналу судьи игрок ведет мяч одной рукой «змейкой», добежав до третьей </w:t>
      </w:r>
      <w:proofErr w:type="gramStart"/>
      <w:r w:rsidRPr="006E7DA7">
        <w:rPr>
          <w:color w:val="000000"/>
        </w:rPr>
        <w:t>стойки</w:t>
      </w:r>
      <w:proofErr w:type="gramEnd"/>
      <w:r w:rsidRPr="006E7DA7">
        <w:rPr>
          <w:color w:val="000000"/>
        </w:rPr>
        <w:t xml:space="preserve"> выполняет 5 бросков мяча в щит, обводит третью стойку, и возвращается, ведя мяч «змейкой», передает мяч второму игроку из рук в руки.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4. эстафета «Эстафета с футбольным мячом»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Мальчики и девочки выполняют эстафету ведением футбольного мяча ногой. Мальчики ведут «змейкой», а девочки «</w:t>
      </w:r>
      <w:proofErr w:type="gramStart"/>
      <w:r w:rsidRPr="006E7DA7">
        <w:rPr>
          <w:color w:val="000000"/>
        </w:rPr>
        <w:t>по</w:t>
      </w:r>
      <w:proofErr w:type="gramEnd"/>
      <w:r w:rsidRPr="006E7DA7">
        <w:rPr>
          <w:color w:val="000000"/>
        </w:rPr>
        <w:t xml:space="preserve"> прямой».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</w:t>
      </w:r>
      <w:r w:rsidRPr="006E7DA7">
        <w:rPr>
          <w:color w:val="000000"/>
        </w:rPr>
        <w:t>: Прошла последняя эстафета. Жюри подводит итоги</w:t>
      </w:r>
      <w:proofErr w:type="gramStart"/>
      <w:r w:rsidRPr="006E7DA7">
        <w:rPr>
          <w:color w:val="000000"/>
        </w:rPr>
        <w:t>..</w:t>
      </w:r>
      <w:proofErr w:type="gramEnd"/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Ведущий:</w:t>
      </w:r>
      <w:r w:rsidRPr="006E7DA7">
        <w:rPr>
          <w:color w:val="000000"/>
        </w:rPr>
        <w:t> Подходит к концу наша встреча со спортом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И с теми, кто дружит со спортом всю жизнь!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С ним легче учится и лучше работать.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Спорт – главный помощник для каждой семьи!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Он всех награждает отличным здоровьем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 xml:space="preserve">И дружбу, любовь к </w:t>
      </w:r>
      <w:proofErr w:type="gramStart"/>
      <w:r w:rsidRPr="006E7DA7">
        <w:rPr>
          <w:color w:val="000000"/>
        </w:rPr>
        <w:t>самым</w:t>
      </w:r>
      <w:proofErr w:type="gramEnd"/>
      <w:r w:rsidRPr="006E7DA7">
        <w:rPr>
          <w:color w:val="000000"/>
        </w:rPr>
        <w:t xml:space="preserve"> близким дает.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Зовет он в походы и даже на подвиг,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Растить, делать, строить, учиться зовет!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И каждый сегодня у нас победитель,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color w:val="000000"/>
        </w:rPr>
        <w:t>Участие в празднике - главный итог.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</w:t>
      </w:r>
      <w:r w:rsidRPr="006E7DA7">
        <w:rPr>
          <w:color w:val="000000"/>
        </w:rPr>
        <w:t>: - Итак, объявляются итоги соревнования «Веселые старты». Главный судья объявляет победителей в конкурсе, награждает грамотами.</w:t>
      </w:r>
    </w:p>
    <w:p w:rsidR="002F470E" w:rsidRPr="006E7DA7" w:rsidRDefault="002F470E" w:rsidP="006E7DA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E7DA7">
        <w:rPr>
          <w:b/>
          <w:bCs/>
          <w:color w:val="000000"/>
        </w:rPr>
        <w:t>Ведущий:</w:t>
      </w:r>
      <w:r w:rsidRPr="006E7DA7">
        <w:rPr>
          <w:color w:val="000000"/>
        </w:rPr>
        <w:t> До новых встреч! Звучит музыка. Дети уходят.</w:t>
      </w:r>
    </w:p>
    <w:p w:rsidR="006B5956" w:rsidRPr="006E7DA7" w:rsidRDefault="006B5956" w:rsidP="006E7D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5956" w:rsidRPr="006E7DA7" w:rsidSect="00BA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70E"/>
    <w:rsid w:val="00013524"/>
    <w:rsid w:val="002F470E"/>
    <w:rsid w:val="006B5956"/>
    <w:rsid w:val="006E7DA7"/>
    <w:rsid w:val="00B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пк</cp:lastModifiedBy>
  <cp:revision>6</cp:revision>
  <dcterms:created xsi:type="dcterms:W3CDTF">2016-04-27T14:37:00Z</dcterms:created>
  <dcterms:modified xsi:type="dcterms:W3CDTF">2016-05-05T03:51:00Z</dcterms:modified>
</cp:coreProperties>
</file>