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03" w:rsidRDefault="0020151D" w:rsidP="00F1763E">
      <w:pPr>
        <w:pStyle w:val="a3"/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классного</w:t>
      </w:r>
      <w:r w:rsidR="00305C0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="00305C03">
        <w:rPr>
          <w:rFonts w:ascii="Times New Roman" w:hAnsi="Times New Roman"/>
          <w:b/>
          <w:sz w:val="24"/>
          <w:szCs w:val="24"/>
        </w:rPr>
        <w:t xml:space="preserve"> </w:t>
      </w:r>
      <w:r w:rsidR="009356FC">
        <w:rPr>
          <w:rFonts w:ascii="Times New Roman" w:hAnsi="Times New Roman"/>
          <w:b/>
          <w:sz w:val="24"/>
          <w:szCs w:val="24"/>
        </w:rPr>
        <w:t xml:space="preserve">по теме </w:t>
      </w:r>
      <w:r w:rsidR="00305C03">
        <w:rPr>
          <w:rFonts w:ascii="Times New Roman" w:hAnsi="Times New Roman"/>
          <w:b/>
          <w:sz w:val="24"/>
          <w:szCs w:val="24"/>
        </w:rPr>
        <w:t>«</w:t>
      </w:r>
      <w:r w:rsidR="00305C03" w:rsidRPr="009640DF">
        <w:rPr>
          <w:rFonts w:ascii="Times New Roman" w:hAnsi="Times New Roman"/>
          <w:b/>
          <w:sz w:val="24"/>
          <w:szCs w:val="24"/>
        </w:rPr>
        <w:t>Твои поступки</w:t>
      </w:r>
      <w:r w:rsidR="00305C03">
        <w:rPr>
          <w:rFonts w:ascii="Times New Roman" w:hAnsi="Times New Roman"/>
          <w:b/>
          <w:sz w:val="24"/>
          <w:szCs w:val="24"/>
        </w:rPr>
        <w:t>»</w:t>
      </w:r>
    </w:p>
    <w:p w:rsidR="00456400" w:rsidRDefault="00456400" w:rsidP="00F1763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00" w:rsidRDefault="00456400" w:rsidP="00F1763E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56400">
        <w:rPr>
          <w:rFonts w:ascii="Times New Roman" w:hAnsi="Times New Roman"/>
          <w:sz w:val="24"/>
          <w:szCs w:val="24"/>
        </w:rPr>
        <w:t>Трофимчик</w:t>
      </w:r>
      <w:proofErr w:type="spellEnd"/>
      <w:r w:rsidRPr="00456400">
        <w:rPr>
          <w:rFonts w:ascii="Times New Roman" w:hAnsi="Times New Roman"/>
          <w:sz w:val="24"/>
          <w:szCs w:val="24"/>
        </w:rPr>
        <w:t xml:space="preserve"> Оксана Анатольевна,</w:t>
      </w:r>
    </w:p>
    <w:p w:rsidR="00456400" w:rsidRPr="00456400" w:rsidRDefault="00456400" w:rsidP="00F1763E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56400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456400" w:rsidRPr="00456400" w:rsidRDefault="00456400" w:rsidP="00F1763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05C03" w:rsidRPr="009640DF" w:rsidRDefault="00305C03" w:rsidP="00F1763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Цель:</w:t>
      </w:r>
      <w:r w:rsidRPr="009640DF">
        <w:rPr>
          <w:rFonts w:ascii="Times New Roman" w:hAnsi="Times New Roman"/>
          <w:sz w:val="24"/>
          <w:szCs w:val="24"/>
        </w:rPr>
        <w:t xml:space="preserve"> знакомство учащихся с понятиями «хороший поступок», «плохой поступок - проступок», с их значением для жизни человека.</w:t>
      </w:r>
    </w:p>
    <w:p w:rsidR="009356FC" w:rsidRDefault="009356FC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Задачи: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помочь учащимся понять, почему так важно уметь отвечать за свои поступки, оценивать их;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содействовать формированию у детей умений анализировать свои поступки и черты характера, прогнозировать последствия своих действий;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способствовать развитию у школьников  чувства ответственности;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убедить учеников в том, что человек, умеющий отвечать за свои поступки, достоин уважения;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воспитывать стремление совершать добрые дела и красивые поступки;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способствовать развитию мышления, внимания, речи, культуры диалога.</w:t>
      </w:r>
    </w:p>
    <w:p w:rsidR="009356FC" w:rsidRDefault="009356FC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640DF">
        <w:rPr>
          <w:rFonts w:ascii="Times New Roman" w:hAnsi="Times New Roman"/>
          <w:b/>
          <w:sz w:val="24"/>
          <w:szCs w:val="24"/>
        </w:rPr>
        <w:t>Фильмография</w:t>
      </w:r>
      <w:proofErr w:type="spellEnd"/>
      <w:r w:rsidRPr="009640DF">
        <w:rPr>
          <w:rFonts w:ascii="Times New Roman" w:hAnsi="Times New Roman"/>
          <w:b/>
          <w:sz w:val="24"/>
          <w:szCs w:val="24"/>
        </w:rPr>
        <w:t xml:space="preserve"> классного часа.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Приключения кота Леопольда. 2 серия «День рождение».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9640DF">
        <w:rPr>
          <w:rFonts w:ascii="Times New Roman" w:hAnsi="Times New Roman"/>
          <w:sz w:val="24"/>
          <w:szCs w:val="24"/>
        </w:rPr>
        <w:t>Рисованный</w:t>
      </w:r>
      <w:proofErr w:type="gramEnd"/>
      <w:r w:rsidRPr="009640DF">
        <w:rPr>
          <w:rFonts w:ascii="Times New Roman" w:hAnsi="Times New Roman"/>
          <w:sz w:val="24"/>
          <w:szCs w:val="24"/>
        </w:rPr>
        <w:t>, 89мин.27сек. Экран, 1975-87г.г.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Режиссёр Анатолий Резников, сценарист Аркадий Хайт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Роли озвучивали Александр Калягин (Леопольд)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Назойливые мыши постоянно докучают кота Леопольда, а он предлагает им жить дружно!</w:t>
      </w:r>
    </w:p>
    <w:p w:rsidR="00B97727" w:rsidRDefault="00B97727" w:rsidP="00F1763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C03" w:rsidRPr="009640DF" w:rsidRDefault="00305C03" w:rsidP="00F1763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Ход классного часа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1.Оргмомент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Здравствуйте, те, кто весел сегодня,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Здравствуйте, те, кто грустит,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Здравствуйте, те, кто общается с радостью,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Здравствуйте, те, кто молчит.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Улыбнитесь, пожалуйста, те, кто готов беседовать со мной.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Здравствуйте!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 xml:space="preserve">2.Ввод в формулирование темы.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 xml:space="preserve">- Посмотрите на картинки. Какие ситуации изобразил художник?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ребята на отдыхе;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ребята в автобусе;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мальчик на улице;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бабушка пришла домой и внук ей помогает;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ребята на улице.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Выразите своё отношение к каждому герою.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На какие две группы можно разделить эти картинки?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color w:val="000000" w:themeColor="text1"/>
          <w:sz w:val="24"/>
          <w:szCs w:val="24"/>
        </w:rPr>
        <w:t>На две: плохие и хорошие поступки.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Подумайте и сформулируйте тему нашего классного часа.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lastRenderedPageBreak/>
        <w:t>- Как вы думаете, зачем нам нужен разговор о поступках? Какая у нас сегодня будет цель классного часа?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40DF">
        <w:rPr>
          <w:rFonts w:ascii="Times New Roman" w:hAnsi="Times New Roman"/>
          <w:i/>
          <w:color w:val="000000" w:themeColor="text1"/>
          <w:sz w:val="24"/>
          <w:szCs w:val="24"/>
        </w:rPr>
        <w:t>Тема: Поступки. Твои поступки.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40DF">
        <w:rPr>
          <w:rFonts w:ascii="Times New Roman" w:hAnsi="Times New Roman"/>
          <w:i/>
          <w:color w:val="000000" w:themeColor="text1"/>
          <w:sz w:val="24"/>
          <w:szCs w:val="24"/>
        </w:rPr>
        <w:t>Цель: - учиться  давать оценку поступкам людей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40D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- научиться оценивать свои поступки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3.Работа по теме.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а) Закончите предложение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Поступок – это …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 xml:space="preserve">Давайте обратимся к толковому словарю С.И.Ожегова и посмотрим, какое определение слову «поступок» даётся в нем. </w:t>
      </w: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(Поступок-это совершенное кем-нибудь действие с определённой целью, намерениями и последствиями; - решительное активное действие в сложных обстоятельствах)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А какие ещё бывают поступки?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 xml:space="preserve">Плохие.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>Давайте ещё раз обратимся к словарю и посмотрим, как можно назвать плохие поступки.</w:t>
      </w: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(Проступок – это поступок, нарушающий правила поведения, провинность)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 xml:space="preserve">- Сейчас мы посмотрим мультфильм и оценим поступки героев. Но сначала </w:t>
      </w:r>
      <w:r w:rsidRPr="009640DF">
        <w:rPr>
          <w:rStyle w:val="a6"/>
          <w:rFonts w:ascii="Times New Roman" w:hAnsi="Times New Roman"/>
          <w:color w:val="000000"/>
          <w:sz w:val="24"/>
          <w:szCs w:val="24"/>
        </w:rPr>
        <w:t xml:space="preserve">выберите правильный вариант продолжения предложения. </w:t>
      </w:r>
      <w:r w:rsidRPr="009640DF">
        <w:rPr>
          <w:rStyle w:val="a6"/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</w:t>
      </w:r>
      <w:proofErr w:type="spellStart"/>
      <w:r w:rsidRPr="009640DF">
        <w:rPr>
          <w:rStyle w:val="a6"/>
          <w:rFonts w:ascii="Times New Roman" w:hAnsi="Times New Roman"/>
          <w:b/>
          <w:color w:val="000000"/>
          <w:sz w:val="24"/>
          <w:szCs w:val="24"/>
          <w:u w:val="single"/>
        </w:rPr>
        <w:t>слайд</w:t>
      </w:r>
      <w:r w:rsidRPr="009640DF">
        <w:rPr>
          <w:rStyle w:val="a6"/>
          <w:rFonts w:ascii="Times New Roman" w:hAnsi="Times New Roman"/>
          <w:i/>
          <w:color w:val="000000"/>
          <w:sz w:val="24"/>
          <w:szCs w:val="24"/>
          <w:u w:val="single"/>
        </w:rPr>
        <w:t>Для</w:t>
      </w:r>
      <w:proofErr w:type="spellEnd"/>
      <w:r w:rsidRPr="009640DF">
        <w:rPr>
          <w:rStyle w:val="a6"/>
          <w:rFonts w:ascii="Times New Roman" w:hAnsi="Times New Roman"/>
          <w:i/>
          <w:color w:val="000000"/>
          <w:sz w:val="24"/>
          <w:szCs w:val="24"/>
          <w:u w:val="single"/>
        </w:rPr>
        <w:t xml:space="preserve"> того, чтобы оценивать поступки других, надо...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Style w:val="a6"/>
          <w:rFonts w:ascii="Times New Roman" w:hAnsi="Times New Roman"/>
          <w:color w:val="000000"/>
          <w:sz w:val="24"/>
          <w:szCs w:val="24"/>
        </w:rPr>
        <w:t>уметь оценивать свои поступки;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Style w:val="a6"/>
          <w:rFonts w:ascii="Times New Roman" w:hAnsi="Times New Roman"/>
          <w:color w:val="000000"/>
          <w:sz w:val="24"/>
          <w:szCs w:val="24"/>
        </w:rPr>
        <w:t>любить давать оценки поступкам;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Style w:val="a6"/>
          <w:rFonts w:ascii="Times New Roman" w:hAnsi="Times New Roman"/>
          <w:color w:val="000000"/>
          <w:sz w:val="24"/>
          <w:szCs w:val="24"/>
        </w:rPr>
        <w:t>узнать причину поступка.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При просмотре  мультфильма, следим за поступками главных героев</w:t>
      </w:r>
      <w:proofErr w:type="gramStart"/>
      <w:r w:rsidRPr="009640DF">
        <w:rPr>
          <w:rFonts w:ascii="Times New Roman" w:hAnsi="Times New Roman"/>
          <w:sz w:val="24"/>
          <w:szCs w:val="24"/>
        </w:rPr>
        <w:t>. (</w:t>
      </w:r>
      <w:r w:rsidRPr="009640D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" cy="2032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1285884"/>
                      <a:chOff x="6643702" y="5143512"/>
                      <a:chExt cx="2214578" cy="1285884"/>
                    </a:xfrm>
                  </a:grpSpPr>
                  <a:sp>
                    <a:nvSpPr>
                      <a:cNvPr id="5" name="Солнце 4"/>
                      <a:cNvSpPr/>
                    </a:nvSpPr>
                    <a:spPr>
                      <a:xfrm>
                        <a:off x="6643702" y="5143512"/>
                        <a:ext cx="2214578" cy="1285884"/>
                      </a:xfrm>
                      <a:prstGeom prst="sun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640DF">
        <w:rPr>
          <w:rFonts w:ascii="Times New Roman" w:hAnsi="Times New Roman"/>
          <w:sz w:val="24"/>
          <w:szCs w:val="24"/>
        </w:rPr>
        <w:t>)</w:t>
      </w:r>
      <w:proofErr w:type="gramEnd"/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9640DF">
        <w:rPr>
          <w:rFonts w:ascii="Times New Roman" w:hAnsi="Times New Roman"/>
          <w:i/>
          <w:sz w:val="24"/>
          <w:szCs w:val="24"/>
        </w:rPr>
        <w:t>)П</w:t>
      </w:r>
      <w:proofErr w:type="gramEnd"/>
      <w:r w:rsidRPr="009640DF">
        <w:rPr>
          <w:rFonts w:ascii="Times New Roman" w:hAnsi="Times New Roman"/>
          <w:i/>
          <w:sz w:val="24"/>
          <w:szCs w:val="24"/>
        </w:rPr>
        <w:t>росмотр мультфильма</w:t>
      </w:r>
      <w:r w:rsidRPr="009640DF">
        <w:rPr>
          <w:rFonts w:ascii="Times New Roman" w:hAnsi="Times New Roman"/>
          <w:sz w:val="24"/>
          <w:szCs w:val="24"/>
        </w:rPr>
        <w:t xml:space="preserve"> «День рождение» из сборника «Приключения кота Леопольда» (продолжительность 9 мин.57 сек.)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в</w:t>
      </w:r>
      <w:proofErr w:type="gramStart"/>
      <w:r w:rsidRPr="009640DF">
        <w:rPr>
          <w:rFonts w:ascii="Times New Roman" w:hAnsi="Times New Roman"/>
          <w:i/>
          <w:sz w:val="24"/>
          <w:szCs w:val="24"/>
        </w:rPr>
        <w:t>)Б</w:t>
      </w:r>
      <w:proofErr w:type="gramEnd"/>
      <w:r w:rsidRPr="009640DF">
        <w:rPr>
          <w:rFonts w:ascii="Times New Roman" w:hAnsi="Times New Roman"/>
          <w:i/>
          <w:sz w:val="24"/>
          <w:szCs w:val="24"/>
        </w:rPr>
        <w:t>еседа после просмотра</w:t>
      </w:r>
      <w:r w:rsidRPr="009640DF">
        <w:rPr>
          <w:rFonts w:ascii="Times New Roman" w:hAnsi="Times New Roman"/>
          <w:sz w:val="24"/>
          <w:szCs w:val="24"/>
        </w:rPr>
        <w:t>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Кто главные герои?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 какому празднику готовился кот Леопольд?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Какое настроение было у него?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Как вы думаете, что испытывал кот Леопольд, когда видел сожженный торт, мокрый ковёр, грязное пальто?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 кому подходит характеристика «положительный персонаж, герой»? А к кому «отрицательный персонаж, герой»?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Оцените поступки мышей, что вы можете о них сказать?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 xml:space="preserve">- Удалось ли мышам испортить настроение коту?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 xml:space="preserve">- Получили ли выгоду для себя мыши, совершая разные проступки (можно использовать примеры из мультфильма)?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Какой вывод можно сделать?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9640DF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9640DF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640DF">
        <w:rPr>
          <w:rFonts w:ascii="Times New Roman" w:hAnsi="Times New Roman"/>
          <w:i/>
          <w:sz w:val="24"/>
          <w:szCs w:val="24"/>
        </w:rPr>
        <w:t>бсуждениесвоих</w:t>
      </w:r>
      <w:proofErr w:type="spellEnd"/>
      <w:r w:rsidRPr="009640DF">
        <w:rPr>
          <w:rFonts w:ascii="Times New Roman" w:hAnsi="Times New Roman"/>
          <w:i/>
          <w:sz w:val="24"/>
          <w:szCs w:val="24"/>
        </w:rPr>
        <w:t xml:space="preserve"> поступков.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А вы совершали когда-нибудь хорошие поступки? Расскажите о них.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А вы совершали проступки? Приведите примеры проступков.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По каким признакам можно определить поступок хороший или нет?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lastRenderedPageBreak/>
        <w:t>- Каждый человек совершает разные поступки.  За хорошие нас  благодарят и любят, а что мы получаем за плохие поступки?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Для чего вас ругают и наказывают?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Правильно, за плохие поступки нам приходится отвечать, то есть нести ответственность!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 xml:space="preserve">- Как вы понимаете, что такое ответственность? </w:t>
      </w: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- Ответственность – это умение осознавать, что ты делаешь и как ты делаешь, что будет после твоего действия.</w:t>
      </w:r>
      <w:r w:rsidRPr="009640DF">
        <w:rPr>
          <w:rFonts w:ascii="Times New Roman" w:hAnsi="Times New Roman"/>
          <w:i/>
          <w:sz w:val="24"/>
          <w:szCs w:val="24"/>
        </w:rPr>
        <w:tab/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Какой можно сделать вывод по поводу плохих и хороших поступков? Какие поступки нужны и что они приносят людям?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Вывод: Хороший  поступок добрый, приносит пользу людям. Проступок приносит неприятности, горе и огорчение людям.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Нас наказывают, ругают, чтобы мы не совершали впредь таких поступков.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- Всегда ли поступки и ответственность ходят рядом?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Ответ на этот вопрос люди нашли давно.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640DF">
        <w:rPr>
          <w:rFonts w:ascii="Times New Roman" w:hAnsi="Times New Roman"/>
          <w:i/>
          <w:sz w:val="24"/>
          <w:szCs w:val="24"/>
        </w:rPr>
        <w:t>д</w:t>
      </w:r>
      <w:proofErr w:type="spellEnd"/>
      <w:proofErr w:type="gramStart"/>
      <w:r w:rsidRPr="009640DF">
        <w:rPr>
          <w:rFonts w:ascii="Times New Roman" w:hAnsi="Times New Roman"/>
          <w:i/>
          <w:sz w:val="24"/>
          <w:szCs w:val="24"/>
        </w:rPr>
        <w:t>)И</w:t>
      </w:r>
      <w:proofErr w:type="gramEnd"/>
      <w:r w:rsidRPr="009640DF">
        <w:rPr>
          <w:rFonts w:ascii="Times New Roman" w:hAnsi="Times New Roman"/>
          <w:i/>
          <w:sz w:val="24"/>
          <w:szCs w:val="24"/>
        </w:rPr>
        <w:t>гра «Составь пословицу»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Я предлагаю вам сыграть в игру. Игра называется «Составь пословицу».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>Ваша задача, найти части пословиц и составить целое предложение. Подумайте над смыслом этих пословиц.</w:t>
      </w: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 xml:space="preserve">Заварил кашу – </w:t>
      </w:r>
      <w:proofErr w:type="gramStart"/>
      <w:r w:rsidRPr="009640DF">
        <w:rPr>
          <w:rFonts w:ascii="Times New Roman" w:hAnsi="Times New Roman"/>
          <w:i/>
          <w:sz w:val="24"/>
          <w:szCs w:val="24"/>
        </w:rPr>
        <w:t>расхлёбывай</w:t>
      </w:r>
      <w:proofErr w:type="gramEnd"/>
      <w:r w:rsidRPr="009640DF">
        <w:rPr>
          <w:rFonts w:ascii="Times New Roman" w:hAnsi="Times New Roman"/>
          <w:i/>
          <w:sz w:val="24"/>
          <w:szCs w:val="24"/>
        </w:rPr>
        <w:t>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На добрый привет – добрый ответ.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Семь раз отмерь – один раз отрежь.</w:t>
      </w:r>
      <w:r w:rsidRPr="009640DF">
        <w:rPr>
          <w:rFonts w:ascii="Times New Roman" w:hAnsi="Times New Roman"/>
          <w:i/>
          <w:sz w:val="24"/>
          <w:szCs w:val="24"/>
        </w:rPr>
        <w:tab/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За любой тобою сделанный поступок надо отвечать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</w:rPr>
        <w:t xml:space="preserve">-Давайте вместе составим правила ответственности и помогут нам наши пословицы. </w:t>
      </w: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 xml:space="preserve"> За свои поступки надо …отвечать.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За добрые поступки добром …отплатят.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Прежде чем совершить поступок, …подумай!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 xml:space="preserve">Анализируйте свои …поступки. 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Учитесь признавать свои …ошибки.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640DF">
        <w:rPr>
          <w:rFonts w:ascii="Times New Roman" w:hAnsi="Times New Roman"/>
          <w:b/>
          <w:sz w:val="24"/>
          <w:szCs w:val="24"/>
        </w:rPr>
        <w:t>4.Итог классного часа. Рефлексия.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Продолжите фразу: «Сегодняшний разговор помог мне понять, что…»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Закончить классный час я хочу словами Валентины Осеевой, обращёнными  к вам, к детям: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640DF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Pr="009640DF">
        <w:rPr>
          <w:rFonts w:ascii="Times New Roman" w:hAnsi="Times New Roman"/>
          <w:sz w:val="24"/>
          <w:szCs w:val="24"/>
          <w:u w:val="single"/>
        </w:rPr>
        <w:t xml:space="preserve"> слайд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«В каждом из вас, ребята, есть волшебная сила – сила ваших слов и поступков»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Не забывайте подарить добро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Соседям, родственнику, другу.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Оно, как истинное волшебство,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640DF">
        <w:rPr>
          <w:rFonts w:ascii="Times New Roman" w:hAnsi="Times New Roman"/>
          <w:i/>
          <w:sz w:val="24"/>
          <w:szCs w:val="24"/>
        </w:rPr>
        <w:t>Всегда вернется к вам по кругу.</w:t>
      </w:r>
    </w:p>
    <w:p w:rsidR="00305C03" w:rsidRPr="009640DF" w:rsidRDefault="00305C03" w:rsidP="00F176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640DF">
        <w:rPr>
          <w:rFonts w:ascii="Times New Roman" w:hAnsi="Times New Roman"/>
          <w:sz w:val="24"/>
          <w:szCs w:val="24"/>
        </w:rPr>
        <w:t>Спасибо за общение! Желаю вам всего доброго!</w:t>
      </w:r>
    </w:p>
    <w:p w:rsidR="006B254B" w:rsidRDefault="006B254B" w:rsidP="00F1763E"/>
    <w:sectPr w:rsidR="006B254B" w:rsidSect="00B97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05C03"/>
    <w:rsid w:val="0020151D"/>
    <w:rsid w:val="00305C03"/>
    <w:rsid w:val="00456400"/>
    <w:rsid w:val="006B254B"/>
    <w:rsid w:val="009356FC"/>
    <w:rsid w:val="00B97727"/>
    <w:rsid w:val="00F1763E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5C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05C03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305C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5C03"/>
  </w:style>
  <w:style w:type="paragraph" w:styleId="a7">
    <w:name w:val="Balloon Text"/>
    <w:basedOn w:val="a"/>
    <w:link w:val="a8"/>
    <w:uiPriority w:val="99"/>
    <w:semiHidden/>
    <w:unhideWhenUsed/>
    <w:rsid w:val="003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2016-03-02T07:21:00Z</dcterms:created>
  <dcterms:modified xsi:type="dcterms:W3CDTF">2016-03-02T07:55:00Z</dcterms:modified>
</cp:coreProperties>
</file>