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3A" w:rsidRDefault="00455C3A" w:rsidP="00455C3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55C3A" w:rsidRPr="00455C3A" w:rsidRDefault="00455C3A" w:rsidP="00455C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="009A240C">
        <w:rPr>
          <w:rFonts w:ascii="Times New Roman" w:hAnsi="Times New Roman" w:cs="Times New Roman"/>
          <w:b/>
          <w:sz w:val="24"/>
        </w:rPr>
        <w:t>астер-класс</w:t>
      </w:r>
      <w:r w:rsidRPr="00455C3A">
        <w:rPr>
          <w:rFonts w:ascii="Times New Roman" w:hAnsi="Times New Roman" w:cs="Times New Roman"/>
          <w:sz w:val="24"/>
        </w:rPr>
        <w:t xml:space="preserve"> </w:t>
      </w:r>
      <w:r w:rsidRPr="00455C3A">
        <w:rPr>
          <w:rFonts w:ascii="Times New Roman" w:hAnsi="Times New Roman" w:cs="Times New Roman"/>
          <w:b/>
          <w:sz w:val="24"/>
        </w:rPr>
        <w:t xml:space="preserve">«Скандинавская ходьба – польза для души и тела» </w:t>
      </w:r>
    </w:p>
    <w:p w:rsidR="00455C3A" w:rsidRDefault="00455C3A" w:rsidP="00455C3A">
      <w:pPr>
        <w:spacing w:after="0"/>
        <w:ind w:left="-142"/>
        <w:jc w:val="right"/>
        <w:rPr>
          <w:rFonts w:ascii="Times New Roman" w:hAnsi="Times New Roman" w:cs="Times New Roman"/>
          <w:sz w:val="24"/>
        </w:rPr>
      </w:pPr>
    </w:p>
    <w:p w:rsidR="009A240C" w:rsidRDefault="00455C3A" w:rsidP="00455C3A">
      <w:pPr>
        <w:spacing w:after="0"/>
        <w:ind w:left="-142"/>
        <w:jc w:val="righ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Ноздрина</w:t>
      </w:r>
      <w:proofErr w:type="spellEnd"/>
      <w:r>
        <w:rPr>
          <w:rFonts w:ascii="Times New Roman" w:hAnsi="Times New Roman" w:cs="Times New Roman"/>
          <w:sz w:val="24"/>
        </w:rPr>
        <w:t xml:space="preserve"> Елена Викторовна</w:t>
      </w:r>
      <w:r w:rsidR="00345A3F">
        <w:rPr>
          <w:rFonts w:ascii="Times New Roman" w:hAnsi="Times New Roman" w:cs="Times New Roman"/>
          <w:sz w:val="24"/>
        </w:rPr>
        <w:t>, учитель физической</w:t>
      </w:r>
      <w:r w:rsidRPr="00031D8D">
        <w:rPr>
          <w:rFonts w:ascii="Times New Roman" w:hAnsi="Times New Roman" w:cs="Times New Roman"/>
          <w:sz w:val="24"/>
        </w:rPr>
        <w:t xml:space="preserve"> культур</w:t>
      </w:r>
      <w:r w:rsidR="00345A3F">
        <w:rPr>
          <w:rFonts w:ascii="Times New Roman" w:hAnsi="Times New Roman" w:cs="Times New Roman"/>
          <w:sz w:val="24"/>
        </w:rPr>
        <w:t>ы</w:t>
      </w:r>
    </w:p>
    <w:p w:rsidR="009A240C" w:rsidRPr="00C75C6B" w:rsidRDefault="009A240C" w:rsidP="00455C3A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75C6B">
        <w:rPr>
          <w:rFonts w:ascii="Times New Roman" w:hAnsi="Times New Roman" w:cs="Times New Roman"/>
          <w:b/>
          <w:sz w:val="24"/>
        </w:rPr>
        <w:t>Вступительное слово</w:t>
      </w:r>
    </w:p>
    <w:p w:rsidR="009A240C" w:rsidRDefault="009A240C" w:rsidP="00455C3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настоящее </w:t>
      </w:r>
      <w:r w:rsidRPr="00C75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время очень актуальна проблема гиподинамии и печально, что проблема  ограничения мышечной активности</w:t>
      </w:r>
      <w:r w:rsidRPr="00C75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актуальна не только для людей</w:t>
      </w:r>
      <w:r w:rsidR="0045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старшего </w:t>
      </w:r>
      <w:r w:rsidR="002F72BA">
        <w:rPr>
          <w:rFonts w:ascii="Times New Roman" w:hAnsi="Times New Roman" w:cs="Times New Roman"/>
          <w:color w:val="000000" w:themeColor="text1"/>
          <w:sz w:val="24"/>
          <w:szCs w:val="24"/>
        </w:rPr>
        <w:t>возраста</w:t>
      </w:r>
      <w:r w:rsidRPr="00C75C6B">
        <w:rPr>
          <w:rFonts w:ascii="Times New Roman" w:hAnsi="Times New Roman" w:cs="Times New Roman"/>
          <w:color w:val="000000" w:themeColor="text1"/>
          <w:sz w:val="24"/>
          <w:szCs w:val="24"/>
        </w:rPr>
        <w:t>. Боль в спине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суставах</w:t>
      </w:r>
      <w:r w:rsidRPr="00C75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избыточный вес – это самые актуальные проблемы здоровья современного общества. Скандинавская (Северная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финская</w:t>
      </w:r>
      <w:r w:rsidRPr="00C75C6B">
        <w:rPr>
          <w:rFonts w:ascii="Times New Roman" w:hAnsi="Times New Roman" w:cs="Times New Roman"/>
          <w:color w:val="000000" w:themeColor="text1"/>
          <w:sz w:val="24"/>
          <w:szCs w:val="24"/>
        </w:rPr>
        <w:t>) ходьба просто и эффективно решает как первую, так и вторую проблемы.</w:t>
      </w:r>
    </w:p>
    <w:p w:rsidR="009A240C" w:rsidRPr="00C75C6B" w:rsidRDefault="009A240C" w:rsidP="00455C3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6B">
        <w:rPr>
          <w:rFonts w:ascii="Times New Roman" w:hAnsi="Times New Roman" w:cs="Times New Roman"/>
          <w:b/>
          <w:sz w:val="24"/>
        </w:rPr>
        <w:t>Теоретическая часть</w:t>
      </w:r>
    </w:p>
    <w:p w:rsidR="009A240C" w:rsidRDefault="009A240C" w:rsidP="00455C3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C6E">
        <w:rPr>
          <w:rFonts w:ascii="Times New Roman" w:hAnsi="Times New Roman" w:cs="Times New Roman"/>
          <w:color w:val="000000" w:themeColor="text1"/>
          <w:sz w:val="24"/>
          <w:szCs w:val="24"/>
        </w:rPr>
        <w:t>Скандинавская ходьба (северная, финская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нордическая</w:t>
      </w:r>
      <w:r w:rsidRPr="00B15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больше известна в Европе, чем у нас. Но и в России </w:t>
      </w:r>
      <w:r w:rsidRPr="002A322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6698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скандинавская ходьба набирает все большую популярность.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240C" w:rsidRPr="002A322D" w:rsidRDefault="009A240C" w:rsidP="00455C3A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831A8">
        <w:rPr>
          <w:rFonts w:ascii="Times New Roman" w:hAnsi="Times New Roman" w:cs="Times New Roman"/>
          <w:color w:val="000000" w:themeColor="text1"/>
          <w:sz w:val="24"/>
          <w:szCs w:val="24"/>
        </w:rPr>
        <w:t>Скандинавская ходьба – это ходьба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специальными</w:t>
      </w:r>
      <w:r w:rsidRPr="00183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палками, похожими на знакомые всем лыжные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="00456698">
        <w:rPr>
          <w:rFonts w:ascii="Times New Roman" w:hAnsi="Times New Roman" w:cs="Times New Roman"/>
          <w:color w:val="000000"/>
          <w:sz w:val="24"/>
          <w:szCs w:val="24"/>
        </w:rPr>
        <w:t>доступный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 фитнеса</w:t>
      </w:r>
      <w:r w:rsidR="002F72BA">
        <w:rPr>
          <w:rFonts w:ascii="Times New Roman" w:hAnsi="Times New Roman" w:cs="Times New Roman"/>
          <w:color w:val="000000"/>
          <w:sz w:val="24"/>
          <w:szCs w:val="24"/>
        </w:rPr>
        <w:t xml:space="preserve"> (по сути, обычный вид зарядки)</w:t>
      </w:r>
      <w:r w:rsidRPr="00D4194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456698">
        <w:rPr>
          <w:rFonts w:ascii="Times New Roman" w:hAnsi="Times New Roman" w:cs="Times New Roman"/>
          <w:color w:val="000000"/>
          <w:sz w:val="24"/>
          <w:szCs w:val="24"/>
        </w:rPr>
        <w:t xml:space="preserve">открытом воздухе </w:t>
      </w:r>
      <w:r w:rsidRPr="00456698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для укрепления здоровья и для похудения. </w:t>
      </w:r>
      <w:r w:rsidRPr="00456698">
        <w:rPr>
          <w:rStyle w:val="a7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Польза Скандинавской ходьбы</w:t>
      </w:r>
      <w:r w:rsidRPr="00456698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 огромна!</w:t>
      </w:r>
    </w:p>
    <w:p w:rsidR="009A240C" w:rsidRDefault="009A240C" w:rsidP="00455C3A">
      <w:pPr>
        <w:pStyle w:val="a5"/>
        <w:spacing w:before="0" w:beforeAutospacing="0" w:after="0" w:afterAutospacing="0" w:line="360" w:lineRule="auto"/>
        <w:ind w:firstLine="708"/>
        <w:rPr>
          <w:color w:val="000000"/>
          <w:sz w:val="14"/>
          <w:szCs w:val="14"/>
        </w:rPr>
      </w:pPr>
      <w:r>
        <w:rPr>
          <w:rStyle w:val="a6"/>
          <w:color w:val="000000"/>
        </w:rPr>
        <w:t>В чем  отличие Скандинавской ходьбы от обычной ходьбы без палок?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 время обычной ходьбы или бега у Вас задействованы только нижние мышцы тела, т.е</w:t>
      </w:r>
      <w:r w:rsidR="002F72BA">
        <w:rPr>
          <w:color w:val="000000"/>
        </w:rPr>
        <w:t>.</w:t>
      </w:r>
      <w:r>
        <w:rPr>
          <w:color w:val="000000"/>
        </w:rPr>
        <w:t xml:space="preserve"> около 40%. Во время же занятий скандинавской ходьбой, благодаря </w:t>
      </w:r>
      <w:proofErr w:type="gramStart"/>
      <w:r>
        <w:rPr>
          <w:color w:val="000000"/>
        </w:rPr>
        <w:t>тому</w:t>
      </w:r>
      <w:proofErr w:type="gramEnd"/>
      <w:r>
        <w:rPr>
          <w:color w:val="000000"/>
        </w:rPr>
        <w:t xml:space="preserve"> что на руки идет достаточно большая нагрузка вы задействуете 90% мышц тела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т.е вы прорабатываете практически все мышцы тела одновременно, что позволяет сжигать гораздо больше калорий чем при обычной ходьбе.</w:t>
      </w:r>
    </w:p>
    <w:p w:rsidR="009A240C" w:rsidRDefault="009A240C" w:rsidP="00455C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4C">
        <w:rPr>
          <w:rFonts w:ascii="Times New Roman" w:hAnsi="Times New Roman" w:cs="Times New Roman"/>
          <w:color w:val="000000"/>
          <w:sz w:val="24"/>
          <w:szCs w:val="24"/>
        </w:rPr>
        <w:t>Трудно переоценить ее оздоровительную роль для человека практически любого возраста.</w:t>
      </w:r>
    </w:p>
    <w:p w:rsidR="009A240C" w:rsidRDefault="009A240C" w:rsidP="00455C3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831A8">
        <w:rPr>
          <w:color w:val="000000"/>
        </w:rPr>
        <w:t>Скандинавская ходьба поддерживает в тонусе и, без преувеличения, возвращает к жизни людей с проблемам</w:t>
      </w:r>
      <w:r>
        <w:rPr>
          <w:color w:val="000000"/>
        </w:rPr>
        <w:t xml:space="preserve">и опорно-двигательного аппарата. </w:t>
      </w:r>
      <w:r w:rsidRPr="001831A8">
        <w:rPr>
          <w:color w:val="000000"/>
        </w:rPr>
        <w:t>Это лучшая активность для снижения веса естественным образом (без утомительных диет).</w:t>
      </w:r>
    </w:p>
    <w:p w:rsidR="009A240C" w:rsidRPr="00D41941" w:rsidRDefault="009A240C" w:rsidP="00455C3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1941">
        <w:rPr>
          <w:color w:val="000000"/>
        </w:rPr>
        <w:t>Занятия показаны круглый год, в частности – зимой и летом. Результат достигается естественным путем – посредством ритмичного движения на природе.</w:t>
      </w:r>
    </w:p>
    <w:p w:rsidR="009A240C" w:rsidRDefault="009A240C" w:rsidP="00455C3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pple-converted-space"/>
          <w:color w:val="000000"/>
        </w:rPr>
      </w:pPr>
      <w:r w:rsidRPr="00C7524C">
        <w:rPr>
          <w:color w:val="000000"/>
        </w:rPr>
        <w:t>Длительное пребывание на  воздухе и физическая усталость (но не перегрузка) нормализуют сон, укрепляют эмоционально - волевую сферу, помогают при стрессах.</w:t>
      </w:r>
      <w:r w:rsidR="002F72BA">
        <w:rPr>
          <w:color w:val="000000"/>
        </w:rPr>
        <w:t xml:space="preserve"> </w:t>
      </w:r>
      <w:r w:rsidRPr="00C7524C">
        <w:rPr>
          <w:rStyle w:val="apple-converted-space"/>
          <w:color w:val="000000"/>
        </w:rPr>
        <w:t> </w:t>
      </w:r>
      <w:r w:rsidR="002F72BA" w:rsidRPr="00C7524C">
        <w:rPr>
          <w:color w:val="000000"/>
        </w:rPr>
        <w:t>К</w:t>
      </w:r>
      <w:r w:rsidR="002F72BA" w:rsidRPr="00C7524C">
        <w:rPr>
          <w:rStyle w:val="apple-converted-space"/>
          <w:color w:val="000000"/>
        </w:rPr>
        <w:t> </w:t>
      </w:r>
      <w:r w:rsidR="002F72BA" w:rsidRPr="002F72BA">
        <w:rPr>
          <w:bCs/>
          <w:i/>
          <w:iCs/>
          <w:color w:val="000000"/>
        </w:rPr>
        <w:t>противопоказаниям</w:t>
      </w:r>
      <w:r w:rsidR="002F72BA" w:rsidRPr="00C7524C">
        <w:rPr>
          <w:rStyle w:val="apple-converted-space"/>
          <w:b/>
          <w:bCs/>
          <w:i/>
          <w:iCs/>
          <w:color w:val="000000"/>
        </w:rPr>
        <w:t> </w:t>
      </w:r>
      <w:r w:rsidR="002F72BA" w:rsidRPr="00C7524C">
        <w:rPr>
          <w:color w:val="000000"/>
        </w:rPr>
        <w:t>занятиями северной ходьбой  относят - проблемы, требующие неотложной помощи, хирургического вмешательства, периоды обострения хронических болезней, острые инфекционные процессы. </w:t>
      </w:r>
    </w:p>
    <w:p w:rsidR="009A240C" w:rsidRDefault="009A240C" w:rsidP="00455C3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F0247">
        <w:rPr>
          <w:rFonts w:ascii="Times New Roman" w:hAnsi="Times New Roman" w:cs="Times New Roman"/>
          <w:b/>
          <w:sz w:val="24"/>
        </w:rPr>
        <w:t>Практи</w:t>
      </w:r>
      <w:r>
        <w:rPr>
          <w:rFonts w:ascii="Times New Roman" w:hAnsi="Times New Roman" w:cs="Times New Roman"/>
          <w:b/>
          <w:sz w:val="24"/>
        </w:rPr>
        <w:t>ческая часть</w:t>
      </w:r>
    </w:p>
    <w:p w:rsidR="00FD4DBE" w:rsidRPr="00273372" w:rsidRDefault="00FD4DBE" w:rsidP="00455C3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73372">
        <w:rPr>
          <w:rFonts w:ascii="Times New Roman" w:hAnsi="Times New Roman" w:cs="Times New Roman"/>
          <w:sz w:val="24"/>
        </w:rPr>
        <w:t>Обязательная разминка перед занятием ходьбой</w:t>
      </w:r>
      <w:r w:rsidR="0077368B" w:rsidRPr="00273372">
        <w:rPr>
          <w:rFonts w:ascii="Times New Roman" w:hAnsi="Times New Roman" w:cs="Times New Roman"/>
          <w:sz w:val="24"/>
        </w:rPr>
        <w:t xml:space="preserve"> (выполняем упражнения)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14"/>
        <w:gridCol w:w="1467"/>
      </w:tblGrid>
      <w:tr w:rsidR="009A240C" w:rsidRPr="008A3D00" w:rsidTr="00543198">
        <w:tc>
          <w:tcPr>
            <w:tcW w:w="4250" w:type="pct"/>
            <w:vAlign w:val="center"/>
            <w:hideMark/>
          </w:tcPr>
          <w:p w:rsidR="009A240C" w:rsidRPr="008A3D00" w:rsidRDefault="009A240C" w:rsidP="00455C3A">
            <w:pPr>
              <w:pStyle w:val="1"/>
              <w:spacing w:before="0" w:beforeAutospacing="0" w:after="0" w:afterAutospacing="0" w:line="360" w:lineRule="auto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240C" w:rsidRPr="008A3D00" w:rsidRDefault="009A240C" w:rsidP="00455C3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9A240C" w:rsidRPr="00273372" w:rsidRDefault="009A240C" w:rsidP="00455C3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7337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Показываю и разъясняю технику скандинавской ходьбы.</w:t>
      </w:r>
    </w:p>
    <w:p w:rsidR="009A240C" w:rsidRPr="002F72BA" w:rsidRDefault="009A240C" w:rsidP="00455C3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F72BA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Держите спину прямо в течение всего занятия.</w:t>
      </w:r>
    </w:p>
    <w:p w:rsidR="009A240C" w:rsidRPr="002F72BA" w:rsidRDefault="009A240C" w:rsidP="00455C3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F72BA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Главный принцип занятий похож на ходьбу на лыжах: одновременно вперед идет правая нога и левая рука, а затем левая нога и правая рука.</w:t>
      </w:r>
    </w:p>
    <w:p w:rsidR="009A240C" w:rsidRPr="002F72BA" w:rsidRDefault="009A240C" w:rsidP="00455C3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F72BA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Ногу сначала ставим на пятку, затем на носок.</w:t>
      </w:r>
    </w:p>
    <w:p w:rsidR="009A240C" w:rsidRPr="002F72BA" w:rsidRDefault="009A240C" w:rsidP="00455C3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F72BA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Сжимаем кисть руки, когда она идет по направлению вперед, и разжимаем, когда идет движение назад.</w:t>
      </w:r>
    </w:p>
    <w:p w:rsidR="009A240C" w:rsidRPr="002F72BA" w:rsidRDefault="009A240C" w:rsidP="00455C3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F72BA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Движение должно быть равномерным, вы должны выбрать такой темп, чтобы дыхание не сбивалось, и вы не задыхались.</w:t>
      </w:r>
    </w:p>
    <w:p w:rsidR="009A240C" w:rsidRPr="002F72BA" w:rsidRDefault="009A240C" w:rsidP="00455C3A">
      <w:pPr>
        <w:numPr>
          <w:ilvl w:val="0"/>
          <w:numId w:val="2"/>
        </w:numPr>
        <w:spacing w:after="0" w:line="360" w:lineRule="auto"/>
        <w:ind w:left="0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F72BA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Для начала время занятий ограничьте 20 минутами.</w:t>
      </w:r>
    </w:p>
    <w:p w:rsidR="009A240C" w:rsidRPr="002F72BA" w:rsidRDefault="009A240C" w:rsidP="00455C3A">
      <w:pPr>
        <w:spacing w:after="0" w:line="360" w:lineRule="auto"/>
        <w:ind w:left="-360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F72B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Для того чтобы приступить к занятиям </w:t>
      </w:r>
      <w:r w:rsidRPr="002F72BA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нужна лишь удобная обувь, удобная одежда, не сковывающая ваших движений, и специальные палки, которые можно купить спортивном </w:t>
      </w:r>
      <w:proofErr w:type="gramStart"/>
      <w:r w:rsidRPr="002F72BA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магазине</w:t>
      </w:r>
      <w:proofErr w:type="gramEnd"/>
      <w:r w:rsidRPr="002F72BA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:rsidR="002F72BA" w:rsidRPr="00273372" w:rsidRDefault="009A240C" w:rsidP="00455C3A">
      <w:pPr>
        <w:pStyle w:val="a4"/>
        <w:numPr>
          <w:ilvl w:val="0"/>
          <w:numId w:val="4"/>
        </w:num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73372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Рассказываю о правильном подборе палок для эффективных занятий скандинавской ходьбой. </w:t>
      </w:r>
    </w:p>
    <w:p w:rsidR="002F72BA" w:rsidRDefault="00273372" w:rsidP="00455C3A">
      <w:pPr>
        <w:spacing w:after="0" w:line="360" w:lineRule="auto"/>
        <w:ind w:left="-360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54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Расчетная формула достаточно проста: необходимо </w:t>
      </w:r>
      <w:r w:rsidRPr="00A46D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собственный рост умножить на коэффициент 0.68, а полученный результат округлить до ближайшей цифры, кратной числу 5.</w:t>
      </w:r>
      <w:r w:rsidRPr="00254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примеру, если Ваш рост 174 см, то длина палок рассчитывается по формуле 174×0.68. Полученный результат (118.2) округляем до 120. Итого, необходимый размер палок для скандинавской ходьбы составляет 120 см.</w:t>
      </w:r>
    </w:p>
    <w:p w:rsidR="009A240C" w:rsidRPr="009A240C" w:rsidRDefault="009A240C" w:rsidP="00455C3A">
      <w:pPr>
        <w:spacing w:after="0" w:line="360" w:lineRule="auto"/>
        <w:ind w:left="-360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A240C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</w:rPr>
        <w:t>Не забывайте, что от высоты палок зависит и уровень нагрузки (выше палки – больше нагрузка).</w:t>
      </w:r>
    </w:p>
    <w:p w:rsidR="009A240C" w:rsidRPr="00031D8D" w:rsidRDefault="009A240C" w:rsidP="00455C3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31D8D">
        <w:rPr>
          <w:rFonts w:ascii="Times New Roman" w:hAnsi="Times New Roman" w:cs="Times New Roman"/>
          <w:b/>
          <w:sz w:val="24"/>
        </w:rPr>
        <w:t>Рефлексия</w:t>
      </w:r>
    </w:p>
    <w:p w:rsidR="009A240C" w:rsidRDefault="00273372" w:rsidP="00455C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 с аудиторией: вопрос – ответ</w:t>
      </w:r>
    </w:p>
    <w:p w:rsidR="009A240C" w:rsidRDefault="009A240C" w:rsidP="00455C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73372" w:rsidRDefault="00273372" w:rsidP="00455C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65ED3" w:rsidRDefault="00865ED3" w:rsidP="00455C3A">
      <w:pPr>
        <w:spacing w:after="0"/>
      </w:pPr>
    </w:p>
    <w:sectPr w:rsidR="00865ED3" w:rsidSect="00431EDA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6FD"/>
    <w:multiLevelType w:val="multilevel"/>
    <w:tmpl w:val="7120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90AC1"/>
    <w:multiLevelType w:val="hybridMultilevel"/>
    <w:tmpl w:val="91B2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3EB6"/>
    <w:multiLevelType w:val="hybridMultilevel"/>
    <w:tmpl w:val="3392C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4B3423"/>
    <w:multiLevelType w:val="hybridMultilevel"/>
    <w:tmpl w:val="3E46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240C"/>
    <w:rsid w:val="00273372"/>
    <w:rsid w:val="002F72BA"/>
    <w:rsid w:val="00345A3F"/>
    <w:rsid w:val="00431EDA"/>
    <w:rsid w:val="00455C3A"/>
    <w:rsid w:val="00456698"/>
    <w:rsid w:val="0077368B"/>
    <w:rsid w:val="00865ED3"/>
    <w:rsid w:val="009A240C"/>
    <w:rsid w:val="00AB709B"/>
    <w:rsid w:val="00C469B9"/>
    <w:rsid w:val="00C64FA6"/>
    <w:rsid w:val="00FD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C"/>
  </w:style>
  <w:style w:type="paragraph" w:styleId="1">
    <w:name w:val="heading 1"/>
    <w:basedOn w:val="a"/>
    <w:link w:val="10"/>
    <w:uiPriority w:val="9"/>
    <w:qFormat/>
    <w:rsid w:val="009A2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A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4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A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40C"/>
  </w:style>
  <w:style w:type="character" w:styleId="a6">
    <w:name w:val="Emphasis"/>
    <w:basedOn w:val="a0"/>
    <w:uiPriority w:val="20"/>
    <w:qFormat/>
    <w:rsid w:val="009A240C"/>
    <w:rPr>
      <w:i/>
      <w:iCs/>
    </w:rPr>
  </w:style>
  <w:style w:type="character" w:styleId="a7">
    <w:name w:val="Strong"/>
    <w:basedOn w:val="a0"/>
    <w:uiPriority w:val="22"/>
    <w:qFormat/>
    <w:rsid w:val="009A2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6</cp:revision>
  <dcterms:created xsi:type="dcterms:W3CDTF">2013-10-15T17:44:00Z</dcterms:created>
  <dcterms:modified xsi:type="dcterms:W3CDTF">2015-11-26T08:31:00Z</dcterms:modified>
</cp:coreProperties>
</file>