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F" w:rsidRPr="004B4623" w:rsidRDefault="00E527CB" w:rsidP="00C5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2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C541FF" w:rsidRPr="004B46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4623" w:rsidRPr="004B4623">
        <w:rPr>
          <w:rFonts w:ascii="Times New Roman" w:hAnsi="Times New Roman" w:cs="Times New Roman"/>
          <w:b/>
          <w:sz w:val="24"/>
          <w:szCs w:val="24"/>
        </w:rPr>
        <w:t>физической</w:t>
      </w:r>
      <w:r w:rsidR="00C541FF" w:rsidRPr="004B4623"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4B4623" w:rsidRPr="004B4623">
        <w:rPr>
          <w:rFonts w:ascii="Times New Roman" w:hAnsi="Times New Roman" w:cs="Times New Roman"/>
          <w:b/>
          <w:sz w:val="24"/>
          <w:szCs w:val="24"/>
        </w:rPr>
        <w:t>ы</w:t>
      </w:r>
      <w:r w:rsidR="00C541FF" w:rsidRPr="004B4623">
        <w:rPr>
          <w:rFonts w:ascii="Times New Roman" w:hAnsi="Times New Roman" w:cs="Times New Roman"/>
          <w:b/>
          <w:sz w:val="24"/>
          <w:szCs w:val="24"/>
        </w:rPr>
        <w:t xml:space="preserve"> в 9 классе </w:t>
      </w:r>
    </w:p>
    <w:p w:rsidR="006C418B" w:rsidRPr="004B4623" w:rsidRDefault="00C541FF" w:rsidP="00C5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23">
        <w:rPr>
          <w:rFonts w:ascii="Times New Roman" w:hAnsi="Times New Roman" w:cs="Times New Roman"/>
          <w:b/>
          <w:sz w:val="24"/>
          <w:szCs w:val="24"/>
        </w:rPr>
        <w:t>по теме</w:t>
      </w:r>
      <w:r w:rsidR="006C418B" w:rsidRPr="004B46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27CB" w:rsidRPr="004B4623">
        <w:rPr>
          <w:rFonts w:ascii="Times New Roman" w:hAnsi="Times New Roman" w:cs="Times New Roman"/>
          <w:b/>
          <w:sz w:val="24"/>
          <w:szCs w:val="24"/>
        </w:rPr>
        <w:t>«Легкая атлетика.  Спринтерский  бег.  Метание мяча на дальность с разбега»</w:t>
      </w:r>
    </w:p>
    <w:p w:rsidR="00C541FF" w:rsidRPr="004B4623" w:rsidRDefault="00C541FF" w:rsidP="00C54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1FF" w:rsidRPr="004B4623" w:rsidRDefault="006C418B" w:rsidP="00C54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 xml:space="preserve"> </w:t>
      </w:r>
      <w:r w:rsidR="00C541FF" w:rsidRPr="004B4623">
        <w:rPr>
          <w:rFonts w:ascii="Times New Roman" w:hAnsi="Times New Roman" w:cs="Times New Roman"/>
          <w:sz w:val="24"/>
          <w:szCs w:val="24"/>
        </w:rPr>
        <w:t>Гладкая Ирина Викторовна, учитель физкультуры</w:t>
      </w:r>
    </w:p>
    <w:p w:rsidR="00E527CB" w:rsidRPr="004B4623" w:rsidRDefault="006C418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>Цель</w:t>
      </w:r>
      <w:r w:rsidR="00C541FF" w:rsidRPr="004B4623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4B46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7CB" w:rsidRPr="004B4623" w:rsidRDefault="00E527CB" w:rsidP="00E52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>1. Научит</w:t>
      </w:r>
      <w:r w:rsidR="004B4623">
        <w:rPr>
          <w:rFonts w:ascii="Times New Roman" w:hAnsi="Times New Roman" w:cs="Times New Roman"/>
          <w:sz w:val="24"/>
          <w:szCs w:val="24"/>
        </w:rPr>
        <w:t>ь</w:t>
      </w:r>
      <w:r w:rsidRPr="004B4623">
        <w:rPr>
          <w:rFonts w:ascii="Times New Roman" w:hAnsi="Times New Roman" w:cs="Times New Roman"/>
          <w:sz w:val="24"/>
          <w:szCs w:val="24"/>
        </w:rPr>
        <w:t>ся технически правильно  выполнять стартовый  разгон.</w:t>
      </w:r>
    </w:p>
    <w:p w:rsidR="00E527CB" w:rsidRPr="004B4623" w:rsidRDefault="00E527CB" w:rsidP="00E52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>2. Научиться метать мяч на дальность</w:t>
      </w:r>
      <w:r w:rsidR="00F0281F" w:rsidRPr="004B4623">
        <w:rPr>
          <w:rFonts w:ascii="Times New Roman" w:hAnsi="Times New Roman" w:cs="Times New Roman"/>
          <w:sz w:val="24"/>
          <w:szCs w:val="24"/>
        </w:rPr>
        <w:t xml:space="preserve"> и на точность</w:t>
      </w:r>
    </w:p>
    <w:p w:rsidR="00E527CB" w:rsidRPr="004B4623" w:rsidRDefault="00E527CB" w:rsidP="00884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 xml:space="preserve">3. Научиться </w:t>
      </w:r>
      <w:proofErr w:type="gramStart"/>
      <w:r w:rsidRPr="004B4623">
        <w:rPr>
          <w:rFonts w:ascii="Times New Roman" w:hAnsi="Times New Roman" w:cs="Times New Roman"/>
          <w:sz w:val="24"/>
          <w:szCs w:val="24"/>
        </w:rPr>
        <w:t>ответственно</w:t>
      </w:r>
      <w:proofErr w:type="gramEnd"/>
      <w:r w:rsidRPr="004B4623">
        <w:rPr>
          <w:rFonts w:ascii="Times New Roman" w:hAnsi="Times New Roman" w:cs="Times New Roman"/>
          <w:sz w:val="24"/>
          <w:szCs w:val="24"/>
        </w:rPr>
        <w:t xml:space="preserve"> выполнять задания, помогать своим товарищам, работать в коллективе.</w:t>
      </w:r>
    </w:p>
    <w:p w:rsidR="006C418B" w:rsidRPr="004B4623" w:rsidRDefault="006C418B" w:rsidP="006C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623">
        <w:rPr>
          <w:rFonts w:ascii="Times New Roman" w:hAnsi="Times New Roman" w:cs="Times New Roman"/>
          <w:b/>
          <w:sz w:val="24"/>
          <w:szCs w:val="24"/>
        </w:rPr>
        <w:t>Развивающие задач</w:t>
      </w:r>
      <w:proofErr w:type="gramStart"/>
      <w:r w:rsidRPr="004B4623">
        <w:rPr>
          <w:rFonts w:ascii="Times New Roman" w:hAnsi="Times New Roman" w:cs="Times New Roman"/>
          <w:b/>
          <w:sz w:val="24"/>
          <w:szCs w:val="24"/>
        </w:rPr>
        <w:t>и</w:t>
      </w:r>
      <w:r w:rsidRPr="004B462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B4623">
        <w:rPr>
          <w:rFonts w:ascii="Times New Roman" w:hAnsi="Times New Roman" w:cs="Times New Roman"/>
          <w:i/>
          <w:sz w:val="24"/>
          <w:szCs w:val="24"/>
        </w:rPr>
        <w:t>метапредметные результаты):</w:t>
      </w:r>
    </w:p>
    <w:p w:rsidR="006C418B" w:rsidRPr="004B4623" w:rsidRDefault="006C418B" w:rsidP="006C4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4623">
        <w:rPr>
          <w:rFonts w:ascii="Times New Roman" w:hAnsi="Times New Roman" w:cs="Times New Roman"/>
          <w:sz w:val="24"/>
          <w:szCs w:val="24"/>
        </w:rPr>
        <w:t>1.Формировать умение общаться со сверстниками в коллективных действий в игре (</w:t>
      </w:r>
      <w:r w:rsidRPr="004B4623">
        <w:rPr>
          <w:rFonts w:ascii="Times New Roman" w:hAnsi="Times New Roman" w:cs="Times New Roman"/>
          <w:i/>
          <w:sz w:val="24"/>
          <w:szCs w:val="24"/>
        </w:rPr>
        <w:t>коммуникативное УУД).</w:t>
      </w:r>
      <w:proofErr w:type="gramEnd"/>
    </w:p>
    <w:p w:rsidR="00C97DA6" w:rsidRPr="004B4623" w:rsidRDefault="006C418B" w:rsidP="00C5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4623">
        <w:rPr>
          <w:rFonts w:ascii="Times New Roman" w:hAnsi="Times New Roman" w:cs="Times New Roman"/>
          <w:sz w:val="24"/>
          <w:szCs w:val="24"/>
        </w:rPr>
        <w:t xml:space="preserve"> 2. Развивать внимание, скоростно-силовые качества и координацию движений, коммуникативные  навыки обучающихся; умение планировать, контролировать и давать  оценку своим    двигательным действиям </w:t>
      </w:r>
      <w:r w:rsidRPr="004B4623">
        <w:rPr>
          <w:rFonts w:ascii="Times New Roman" w:hAnsi="Times New Roman" w:cs="Times New Roman"/>
          <w:i/>
          <w:sz w:val="24"/>
          <w:szCs w:val="24"/>
        </w:rPr>
        <w:t>(регулятивное УУД).</w:t>
      </w:r>
      <w:r w:rsidRPr="004B4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3. Развивать умение осознанно и произвольно строить речевые высказывания в устной форме </w:t>
      </w:r>
      <w:r w:rsidRPr="004B4623">
        <w:rPr>
          <w:rFonts w:ascii="Times New Roman" w:hAnsi="Times New Roman" w:cs="Times New Roman"/>
          <w:i/>
          <w:sz w:val="24"/>
          <w:szCs w:val="24"/>
        </w:rPr>
        <w:t>(познавательное УУД)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ook w:val="04A0"/>
      </w:tblPr>
      <w:tblGrid>
        <w:gridCol w:w="2593"/>
        <w:gridCol w:w="5975"/>
        <w:gridCol w:w="3164"/>
        <w:gridCol w:w="3260"/>
      </w:tblGrid>
      <w:tr w:rsidR="00BE3468" w:rsidRPr="004B4623" w:rsidTr="00A074B2">
        <w:trPr>
          <w:trHeight w:val="282"/>
        </w:trPr>
        <w:tc>
          <w:tcPr>
            <w:tcW w:w="2593" w:type="dxa"/>
          </w:tcPr>
          <w:p w:rsidR="00BE3468" w:rsidRPr="004B4623" w:rsidRDefault="00BE3468" w:rsidP="00A074B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  <w:p w:rsidR="00BE3468" w:rsidRPr="004B4623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</w:tcPr>
          <w:p w:rsidR="00BE3468" w:rsidRPr="004B4623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64" w:type="dxa"/>
          </w:tcPr>
          <w:p w:rsidR="00BE3468" w:rsidRPr="004B4623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4B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</w:tcPr>
          <w:p w:rsidR="00BE3468" w:rsidRPr="004B4623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Универсальные </w:t>
            </w:r>
            <w:r w:rsidRPr="004B46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BE3468" w:rsidRPr="004B4623" w:rsidTr="00A074B2">
        <w:trPr>
          <w:trHeight w:val="633"/>
        </w:trPr>
        <w:tc>
          <w:tcPr>
            <w:tcW w:w="2593" w:type="dxa"/>
            <w:tcBorders>
              <w:bottom w:val="single" w:sz="4" w:space="0" w:color="auto"/>
            </w:tcBorders>
          </w:tcPr>
          <w:p w:rsidR="00BE3468" w:rsidRPr="004B4623" w:rsidRDefault="00BE3468" w:rsidP="00A074B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Подготовительная часть</w:t>
            </w:r>
          </w:p>
        </w:tc>
        <w:tc>
          <w:tcPr>
            <w:tcW w:w="5975" w:type="dxa"/>
            <w:vMerge w:val="restart"/>
          </w:tcPr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Проверяю готовность учащихся к уроку (наличие спортивной формы и сменной обуви). </w:t>
            </w:r>
          </w:p>
          <w:p w:rsidR="00BE3468" w:rsidRPr="004B4623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Построение. Приветствие.</w:t>
            </w:r>
          </w:p>
          <w:p w:rsidR="00BE3468" w:rsidRPr="004B4623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-Класс «Равняйсь!», «Смирно!», Здравствуйте! </w:t>
            </w:r>
          </w:p>
        </w:tc>
        <w:tc>
          <w:tcPr>
            <w:tcW w:w="3164" w:type="dxa"/>
            <w:vMerge w:val="restart"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После звонка строятся в спортивном зале.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жизни.</w:t>
            </w:r>
          </w:p>
        </w:tc>
      </w:tr>
      <w:tr w:rsidR="00BE3468" w:rsidRPr="004B4623" w:rsidTr="00A074B2">
        <w:trPr>
          <w:trHeight w:val="657"/>
        </w:trPr>
        <w:tc>
          <w:tcPr>
            <w:tcW w:w="2593" w:type="dxa"/>
            <w:tcBorders>
              <w:top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 Организационный момент</w:t>
            </w:r>
          </w:p>
        </w:tc>
        <w:tc>
          <w:tcPr>
            <w:tcW w:w="5975" w:type="dxa"/>
            <w:vMerge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68" w:rsidRPr="004B4623" w:rsidTr="00A33119">
        <w:trPr>
          <w:trHeight w:val="281"/>
        </w:trPr>
        <w:tc>
          <w:tcPr>
            <w:tcW w:w="2593" w:type="dxa"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5975" w:type="dxa"/>
          </w:tcPr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Давайте вспомним, чем мы с вами занимались в основной части  на прошлом уроке.</w:t>
            </w:r>
          </w:p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- А как вы считаете, у всех технически </w:t>
            </w:r>
            <w:proofErr w:type="gramStart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 выполнять метание мяча?</w:t>
            </w:r>
          </w:p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- А чтобы у всех это получалось, мы с вами продолжим работать на</w:t>
            </w:r>
            <w:r w:rsidR="00777A7A" w:rsidRPr="004B46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выполнения метания мяча на дальность с разбега. Но это еще не все, сейчас мы с вами поговорим о таком понятии как стартовый разгон, как вы думаете, что это? Молодцы, вы правы, стартовый разгон - это достижение спортсменом максимальной скорости бега. На уроке мы с вами изучим технику выполнения стартового разгона с помощью выполнения  практических заданий. А чтобы на уроке у нас все получалось отлично, давайте улыбнемся друг другу и пожелаем удачи!</w:t>
            </w:r>
          </w:p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тоже вам желаю удачи, начинаем работу!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 «Равняйсь!», «Смирно!», «Направо!», «На месте шагом марш!», «Прямо!».</w:t>
            </w:r>
          </w:p>
          <w:p w:rsidR="00BE3468" w:rsidRPr="004B4623" w:rsidRDefault="00777A7A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Движение по площадке</w:t>
            </w:r>
            <w:r w:rsidR="00BE3468"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колонне шагом:</w:t>
            </w:r>
          </w:p>
          <w:p w:rsidR="00BE3468" w:rsidRPr="004B4623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  <w:p w:rsidR="00BE3468" w:rsidRPr="004B4623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Ходьба на носках руки вверх</w:t>
            </w:r>
          </w:p>
          <w:p w:rsidR="00BE3468" w:rsidRPr="004B4623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Ходьба на пятках руки на поясе</w:t>
            </w:r>
          </w:p>
          <w:p w:rsidR="00BE3468" w:rsidRPr="004B4623" w:rsidRDefault="00BE3468" w:rsidP="00BE346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Ходьба:</w:t>
            </w:r>
          </w:p>
          <w:p w:rsidR="00BE3468" w:rsidRPr="004B4623" w:rsidRDefault="00BE3468" w:rsidP="00A074B2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</w:t>
            </w:r>
          </w:p>
          <w:p w:rsidR="00BE3468" w:rsidRPr="004B4623" w:rsidRDefault="00BE3468" w:rsidP="00A074B2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- на внутренней стороне стопы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Бег и его разновидности: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Спиной вперед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Бег с крестным шагом:</w:t>
            </w:r>
          </w:p>
          <w:p w:rsidR="00BE3468" w:rsidRPr="004B4623" w:rsidRDefault="00BE3468" w:rsidP="00A074B2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     А) Правым боком</w:t>
            </w:r>
          </w:p>
          <w:p w:rsidR="00BE3468" w:rsidRPr="004B4623" w:rsidRDefault="00BE3468" w:rsidP="00A074B2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     Б) Левым боком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Голоп</w:t>
            </w:r>
            <w:proofErr w:type="spell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правым (левым) боком, руки на поясе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Бег, с </w:t>
            </w:r>
            <w:proofErr w:type="spellStart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голеней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Бег без задания.</w:t>
            </w:r>
          </w:p>
          <w:p w:rsidR="00BE3468" w:rsidRPr="004B4623" w:rsidRDefault="00BE3468" w:rsidP="00BE346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Переход на ходьбу</w:t>
            </w:r>
          </w:p>
        </w:tc>
        <w:tc>
          <w:tcPr>
            <w:tcW w:w="3164" w:type="dxa"/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по заданному вопросу.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Улыбаются друг другу. Настраиваются на работу.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строевые упражнения.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Передвигаются по залу колонной, выполняя команды учителя.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A33119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BE3468" w:rsidRPr="004B4623">
              <w:rPr>
                <w:rFonts w:ascii="Times New Roman" w:hAnsi="Times New Roman" w:cs="Times New Roman"/>
                <w:sz w:val="24"/>
                <w:szCs w:val="24"/>
              </w:rPr>
              <w:t>двигаясь по залу, соблюдают дистанцию 2 шага.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4B4623">
              <w:rPr>
                <w:rFonts w:ascii="Times New Roman" w:hAnsi="Times New Roman" w:cs="Times New Roman"/>
                <w:color w:val="000000"/>
              </w:rPr>
              <w:t>Выполняют упражнения.</w:t>
            </w: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B4623">
              <w:rPr>
                <w:rFonts w:ascii="Times New Roman" w:hAnsi="Times New Roman" w:cs="Times New Roman"/>
              </w:rPr>
              <w:t xml:space="preserve">Во время движения по кругу выполняют дыхательные упражнения. </w:t>
            </w:r>
          </w:p>
        </w:tc>
        <w:tc>
          <w:tcPr>
            <w:tcW w:w="3260" w:type="dxa"/>
          </w:tcPr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Познавательные: </w:t>
            </w:r>
            <w:r w:rsidRPr="004B4623">
              <w:rPr>
                <w:rFonts w:ascii="Times New Roman" w:hAnsi="Times New Roman" w:cs="Times New Roman"/>
              </w:rPr>
              <w:t>извлекают необходимую информацию из объяснения учителя, и собственного опыта.</w:t>
            </w: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Cs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</w:rPr>
              <w:t xml:space="preserve">Личностные: </w:t>
            </w:r>
            <w:r w:rsidRPr="004B4623">
              <w:rPr>
                <w:rFonts w:ascii="Times New Roman" w:hAnsi="Times New Roman" w:cs="Times New Roman"/>
                <w:bCs/>
                <w:iCs/>
              </w:rPr>
              <w:t>воспитание самостоятельности.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B4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развитие внимания,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68" w:rsidRPr="004B4623" w:rsidTr="00A33119">
        <w:trPr>
          <w:trHeight w:val="281"/>
        </w:trPr>
        <w:tc>
          <w:tcPr>
            <w:tcW w:w="2593" w:type="dxa"/>
            <w:tcBorders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B46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Основная часть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BE3468" w:rsidRPr="004B4623" w:rsidRDefault="00BE3468" w:rsidP="00A074B2">
            <w:pPr>
              <w:pStyle w:val="a6"/>
              <w:spacing w:before="0" w:beforeAutospacing="0" w:after="0" w:afterAutospacing="0"/>
              <w:rPr>
                <w:b/>
              </w:rPr>
            </w:pPr>
            <w:r w:rsidRPr="004B4623">
              <w:t>А сейчас давайте посмотрим на карточку, и вместе еще раз разберем технику  м</w:t>
            </w:r>
            <w:r w:rsidRPr="004B4623">
              <w:rPr>
                <w:rStyle w:val="a5"/>
              </w:rPr>
              <w:t>етания мяча с разбега</w:t>
            </w:r>
          </w:p>
          <w:p w:rsidR="00BE3468" w:rsidRPr="004B4623" w:rsidRDefault="00BE3468" w:rsidP="00A074B2">
            <w:pPr>
              <w:pStyle w:val="a6"/>
              <w:spacing w:before="0" w:beforeAutospacing="0" w:after="0" w:afterAutospacing="0"/>
            </w:pPr>
            <w:r w:rsidRPr="004B4623">
              <w:t xml:space="preserve"> И.п. – левая нога свободно отставлена назад на носок, вес тела – на правой ноге, правая рука с мячом согнута в локте у правого плеча. Выполнить шаг вперед левой ногой, затем </w:t>
            </w:r>
            <w:proofErr w:type="spellStart"/>
            <w:r w:rsidRPr="004B4623">
              <w:t>скрестный</w:t>
            </w:r>
            <w:proofErr w:type="spellEnd"/>
            <w:r w:rsidRPr="004B4623">
              <w:t xml:space="preserve"> шаг правой ногой, рука с мячом отводится назад. Затем выполнить шаг левой ногой, локоть правой руки разворачивается прямо по направлению метания; мяч посылается вперед-вверх хлестким движением руки. После броска шагом правой ноги стопорится движение вперед.</w:t>
            </w:r>
          </w:p>
          <w:p w:rsidR="00BE3468" w:rsidRPr="004B4623" w:rsidRDefault="00BE3468" w:rsidP="00A074B2">
            <w:pPr>
              <w:pStyle w:val="a6"/>
              <w:spacing w:before="0" w:beforeAutospacing="0" w:after="0" w:afterAutospacing="0"/>
            </w:pPr>
            <w:r w:rsidRPr="004B4623">
              <w:t> </w:t>
            </w:r>
            <w:r w:rsidRPr="004B4623">
              <w:rPr>
                <w:rStyle w:val="a4"/>
                <w:bCs/>
                <w:u w:val="single"/>
              </w:rPr>
              <w:t xml:space="preserve">Ошибки </w:t>
            </w:r>
          </w:p>
          <w:p w:rsidR="00BE3468" w:rsidRPr="004B4623" w:rsidRDefault="00BE3468" w:rsidP="00BE34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Нет положения «натянутого лука»; рука, держащая мяч, согнута в локте;</w:t>
            </w:r>
          </w:p>
          <w:p w:rsidR="00BE3468" w:rsidRPr="004B4623" w:rsidRDefault="00BE3468" w:rsidP="00BE34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="00777A7A" w:rsidRPr="004B4623">
              <w:rPr>
                <w:rFonts w:ascii="Times New Roman" w:hAnsi="Times New Roman" w:cs="Times New Roman"/>
                <w:sz w:val="24"/>
                <w:szCs w:val="24"/>
              </w:rPr>
              <w:t>с крестный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шаг;</w:t>
            </w:r>
          </w:p>
          <w:p w:rsidR="00BE3468" w:rsidRPr="004B4623" w:rsidRDefault="00BE3468" w:rsidP="00BE34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 сильно наклонено вперед;</w:t>
            </w:r>
          </w:p>
          <w:p w:rsidR="00BE3468" w:rsidRPr="004B4623" w:rsidRDefault="00BE3468" w:rsidP="00BE34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ученик после разбега остановился, а затем выполнил бросок;</w:t>
            </w:r>
          </w:p>
          <w:p w:rsidR="00BE3468" w:rsidRPr="004B4623" w:rsidRDefault="00BE3468" w:rsidP="00BE346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мяч вылетел из «коридора» для метания.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- А перед, как мы начнём работать, давайте вспомним технику безопасности при метании мяча с разбега</w:t>
            </w:r>
            <w:proofErr w:type="gramStart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лужу за техникой безопасности, смотрю и корректирую технику выполнения).</w:t>
            </w:r>
          </w:p>
          <w:p w:rsidR="00BE3468" w:rsidRPr="004B4623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-Молодцы! Я смотрю,  у вас получается уже на много лучше, а сейчас давайте перейдём к изучению новой темы.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изображения, словесно описывают технику выполнения.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Переходят в сектор для метания для работы.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Проговаривают основные правила безопасности.</w:t>
            </w:r>
            <w:r w:rsidR="00777A7A"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пробные попытки.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Познавательные: </w:t>
            </w:r>
            <w:r w:rsidRPr="004B4623">
              <w:rPr>
                <w:rFonts w:ascii="Times New Roman" w:hAnsi="Times New Roman" w:cs="Times New Roman"/>
              </w:rPr>
              <w:t>извлекают необходимую информацию из объяснения  учителя, и собственного опыта.</w:t>
            </w: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  <w:bCs/>
                <w:iCs/>
              </w:rPr>
            </w:pPr>
          </w:p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4B46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оценку учителя; осуществляют пошаговый контроль своих действий, ориентируясь на показ и рассказ техники метания мяча.</w:t>
            </w:r>
          </w:p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E3468" w:rsidRPr="004B4623" w:rsidTr="00A33119">
        <w:trPr>
          <w:trHeight w:val="281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IV. </w:t>
            </w: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нового материала</w:t>
            </w:r>
            <w:r w:rsidRPr="004B46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Стартовый разгон 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участок дистанции (15-20 бе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говых шагов), на котором происходит увеличение скоро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стидо максимальной.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С первых шагов спортсмен должен бежать с максимально возможной частотой шагов</w:t>
            </w:r>
          </w:p>
          <w:p w:rsidR="00BE3468" w:rsidRPr="004B4623" w:rsidRDefault="00BE3468" w:rsidP="00BE346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Длина шагов в стартовом разгоне увеличивается.</w:t>
            </w:r>
          </w:p>
          <w:p w:rsidR="00BE3468" w:rsidRPr="004B4623" w:rsidRDefault="00BE3468" w:rsidP="00A3311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По мере увеличения скорости происходит выпрямление туловища.</w:t>
            </w:r>
          </w:p>
          <w:p w:rsidR="00BE3468" w:rsidRPr="004B4623" w:rsidRDefault="00BE3468" w:rsidP="00A074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Ошибки, которые часто  бывают при выполнении:</w:t>
            </w:r>
          </w:p>
          <w:p w:rsidR="00BE3468" w:rsidRPr="004B4623" w:rsidRDefault="00BE3468" w:rsidP="00BE346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Резко поднята голова и выпрямлено туловище на первых шагах стартового разгона</w:t>
            </w:r>
          </w:p>
          <w:p w:rsidR="00BE3468" w:rsidRPr="004B4623" w:rsidRDefault="00BE3468" w:rsidP="00BE346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Туловище чрезмерно наклонено вперед. Падающий бег.</w:t>
            </w:r>
          </w:p>
          <w:p w:rsidR="00BE3468" w:rsidRPr="004B4623" w:rsidRDefault="00BE3468" w:rsidP="00BE346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Туловище отклонено назад.</w:t>
            </w:r>
          </w:p>
          <w:p w:rsidR="00BE3468" w:rsidRPr="004B4623" w:rsidRDefault="00BE3468" w:rsidP="00BE346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бега руки напряжены.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объяснение учителя, задают вопросы.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E3468" w:rsidRPr="004B4623" w:rsidTr="00A074B2">
        <w:trPr>
          <w:trHeight w:val="139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. Первичное закрепление</w:t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Мы  с вами познакомились с  техникой выполнения стартового разгона в теории, а теперь давайте перейдем к практике. Чтобы понять, как технически правильно выполняется это  упражнение, мы с выполним несколько подводящих упражнений: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1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Выбегание с низкого старта под «во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ротами», сделанными из веревочки (резиновой ленты) в 1,5—2 м от линии стар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та. </w:t>
            </w:r>
          </w:p>
          <w:p w:rsidR="00BE3468" w:rsidRPr="004B4623" w:rsidRDefault="00BE3468" w:rsidP="00A07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2</w:t>
            </w:r>
            <w:r w:rsidRPr="004B46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Выбегание с низкого старта «в упряж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ке» 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преодолением сопротивления. Партнер удерживает </w:t>
            </w:r>
            <w:proofErr w:type="gramStart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стартующего</w:t>
            </w:r>
            <w:proofErr w:type="gramEnd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длинной резиновой лентой (веревкой), наложенной на пояс  или грудь и  пропущенной  под мышками бегущего.</w:t>
            </w:r>
          </w:p>
          <w:p w:rsidR="00BE3468" w:rsidRPr="004B4623" w:rsidRDefault="00BE3468" w:rsidP="00A07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3.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Выбегание с низкого старта, преодоле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сопротивление партнера.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Партнер, стоя лицом к </w:t>
            </w:r>
            <w:proofErr w:type="gramStart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стартующему</w:t>
            </w:r>
            <w:proofErr w:type="gramEnd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наклоне, одна нога впереди, упирается прямыми руками в его плечи. С </w:t>
            </w:r>
            <w:proofErr w:type="spellStart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выбеганием</w:t>
            </w:r>
            <w:proofErr w:type="spellEnd"/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бегуна со старта партнер продолжает оказывать умеренное сопро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тивление,  отбегая   спиной   назад  </w:t>
            </w:r>
          </w:p>
          <w:p w:rsidR="00BE3468" w:rsidRPr="004B4623" w:rsidRDefault="00BE3468" w:rsidP="00A074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4.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с низкого старта по отметкам с сохранением оптимального наклона туловища. Первая от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метка — примерно на расстоянии 3—3,5 стопы от перед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="00777A7A"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каждая последующая на 0,5 стопы дальше.</w:t>
            </w:r>
          </w:p>
          <w:p w:rsidR="00BE3468" w:rsidRPr="004B4623" w:rsidRDefault="00BE3468" w:rsidP="00A074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Упражнение 5</w:t>
            </w:r>
            <w:r w:rsidRPr="004B46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Бег с низкого старта через расставлен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первых пяти-шести шагах набивные мячи (диамет</w:t>
            </w:r>
            <w:r w:rsidRPr="004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ром 15—20 см) с учетом возрастания длины шагов. Мячи устанавливаются на местах, определяющих середину бегового шага.  На первом  шаге  мяч не ставится.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>осмотреть, как выполняет упражнение каждый ученик, индивидуально сказать ошибки, если есть, и похвалить).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На следующих уроках, мы продолжим изучать стартовый разгон, а сейчас дежурные, </w:t>
            </w:r>
            <w:proofErr w:type="gramStart"/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>уберите</w:t>
            </w:r>
            <w:proofErr w:type="gramEnd"/>
            <w:r w:rsidRPr="004B46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пожалуйста инвентарь.    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упражнения, </w:t>
            </w: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Убирают рабочее место, строятся.</w:t>
            </w:r>
          </w:p>
          <w:p w:rsidR="00BE3468" w:rsidRPr="004B4623" w:rsidRDefault="00BE3468" w:rsidP="00A074B2">
            <w:pPr>
              <w:spacing w:before="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4B4623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4B4623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4B4623">
              <w:rPr>
                <w:rFonts w:ascii="Times New Roman" w:hAnsi="Times New Roman" w:cs="Times New Roman"/>
              </w:rPr>
              <w:t xml:space="preserve"> принимают инструкцию педагога и четко ей следуют; осуществляют итоговый и пошаговый контроль.</w:t>
            </w:r>
          </w:p>
          <w:p w:rsidR="00BE3468" w:rsidRPr="004B4623" w:rsidRDefault="00BE3468" w:rsidP="00A074B2">
            <w:pPr>
              <w:ind w:right="-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 xml:space="preserve">умеют договариваться и приходить к общему решению в совместной деятельности,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вопросы; контролируют действия партнера.</w:t>
            </w:r>
          </w:p>
        </w:tc>
      </w:tr>
      <w:tr w:rsidR="00BE3468" w:rsidRPr="004B4623" w:rsidTr="00A074B2">
        <w:trPr>
          <w:trHeight w:val="1074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V</w:t>
            </w:r>
            <w:r w:rsidRPr="004B4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t>. Рефлексия.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Итоги урока. </w:t>
            </w:r>
            <w:r w:rsidRPr="004B46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975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Построение. Подведение итогов урока.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Ребята, скажите, какое новое упражнение мы сегодня разучили на уроке?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А теперь, сделайте два шага вперед те, кто </w:t>
            </w:r>
            <w:proofErr w:type="gramStart"/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выполнений упражнений,  не допускал ошибок.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Сделайте шаг вперед те, кто </w:t>
            </w:r>
            <w:proofErr w:type="gramStart"/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выполнений упражнений,  допустил незначительные ошибки.</w:t>
            </w:r>
          </w:p>
          <w:p w:rsidR="00BE3468" w:rsidRPr="004B4623" w:rsidRDefault="00BE3468" w:rsidP="00A074B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</w:t>
            </w:r>
            <w:proofErr w:type="gramStart"/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ыполнить упражнения, изученные на уроке.</w:t>
            </w:r>
          </w:p>
          <w:p w:rsidR="00BE3468" w:rsidRPr="004B4623" w:rsidRDefault="00BE3468" w:rsidP="00A074B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-Класс «Равняйсь!», «Сми</w:t>
            </w:r>
            <w:r w:rsidRPr="004B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но!», спасибо за работу на уроке, до свидания! 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Оценивают процесс и результат своей деятельности, ставят оценку.</w:t>
            </w:r>
          </w:p>
          <w:p w:rsidR="00BE3468" w:rsidRPr="004B4623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4B46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BE3468" w:rsidRPr="004B4623" w:rsidRDefault="00BE3468" w:rsidP="00A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3468" w:rsidRPr="004B4623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решению.</w:t>
            </w:r>
          </w:p>
          <w:p w:rsidR="00BE3468" w:rsidRPr="004B4623" w:rsidRDefault="00BE3468" w:rsidP="00A074B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  <w:p w:rsidR="00BE3468" w:rsidRPr="004B4623" w:rsidRDefault="00BE3468" w:rsidP="00A074B2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4B46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4B46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умеют </w:t>
            </w:r>
            <w:r w:rsidRPr="004B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собственную деятельность на уроке.</w:t>
            </w:r>
          </w:p>
        </w:tc>
      </w:tr>
    </w:tbl>
    <w:p w:rsidR="00011B38" w:rsidRPr="004B4623" w:rsidRDefault="00011B38" w:rsidP="00BE3468">
      <w:pPr>
        <w:spacing w:after="0"/>
        <w:ind w:right="1134" w:firstLine="1134"/>
        <w:rPr>
          <w:rFonts w:ascii="Times New Roman" w:hAnsi="Times New Roman" w:cs="Times New Roman"/>
          <w:sz w:val="24"/>
          <w:szCs w:val="24"/>
        </w:rPr>
      </w:pPr>
    </w:p>
    <w:p w:rsidR="0043613D" w:rsidRPr="004B4623" w:rsidRDefault="0043613D" w:rsidP="00BE3468">
      <w:pPr>
        <w:spacing w:after="0"/>
        <w:ind w:right="1134" w:firstLine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13D" w:rsidRPr="004B4623" w:rsidSect="00BE34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E8"/>
    <w:multiLevelType w:val="hybridMultilevel"/>
    <w:tmpl w:val="F71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5E55"/>
    <w:multiLevelType w:val="hybridMultilevel"/>
    <w:tmpl w:val="1CDEBE06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900FF"/>
    <w:multiLevelType w:val="hybridMultilevel"/>
    <w:tmpl w:val="349EF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F14F9"/>
    <w:multiLevelType w:val="multilevel"/>
    <w:tmpl w:val="867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96179"/>
    <w:multiLevelType w:val="hybridMultilevel"/>
    <w:tmpl w:val="F2BEEEF0"/>
    <w:lvl w:ilvl="0" w:tplc="8AC4013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szCs w:val="24"/>
        <w:vertAlign w:val="baseline"/>
      </w:rPr>
    </w:lvl>
    <w:lvl w:ilvl="1" w:tplc="09848E4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3468"/>
    <w:rsid w:val="00011B38"/>
    <w:rsid w:val="001F14D9"/>
    <w:rsid w:val="0043613D"/>
    <w:rsid w:val="004B4623"/>
    <w:rsid w:val="00683BB4"/>
    <w:rsid w:val="006C418B"/>
    <w:rsid w:val="00777A7A"/>
    <w:rsid w:val="0088430C"/>
    <w:rsid w:val="008F629A"/>
    <w:rsid w:val="00A33119"/>
    <w:rsid w:val="00AE0360"/>
    <w:rsid w:val="00BD0913"/>
    <w:rsid w:val="00BE3468"/>
    <w:rsid w:val="00C541FF"/>
    <w:rsid w:val="00C97DA6"/>
    <w:rsid w:val="00E527CB"/>
    <w:rsid w:val="00EA668A"/>
    <w:rsid w:val="00F0281F"/>
    <w:rsid w:val="00F6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13"/>
  </w:style>
  <w:style w:type="paragraph" w:styleId="2">
    <w:name w:val="heading 2"/>
    <w:basedOn w:val="a"/>
    <w:next w:val="a"/>
    <w:link w:val="20"/>
    <w:uiPriority w:val="9"/>
    <w:unhideWhenUsed/>
    <w:qFormat/>
    <w:rsid w:val="00AE0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E346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Emphasis"/>
    <w:basedOn w:val="a0"/>
    <w:uiPriority w:val="20"/>
    <w:qFormat/>
    <w:rsid w:val="00BE3468"/>
    <w:rPr>
      <w:i/>
      <w:iCs/>
    </w:rPr>
  </w:style>
  <w:style w:type="character" w:styleId="a5">
    <w:name w:val="Strong"/>
    <w:basedOn w:val="a0"/>
    <w:uiPriority w:val="22"/>
    <w:qFormat/>
    <w:rsid w:val="00BE3468"/>
    <w:rPr>
      <w:b/>
      <w:bCs/>
    </w:rPr>
  </w:style>
  <w:style w:type="paragraph" w:styleId="a6">
    <w:name w:val="Normal (Web)"/>
    <w:basedOn w:val="a"/>
    <w:uiPriority w:val="99"/>
    <w:unhideWhenUsed/>
    <w:rsid w:val="00BE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0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17</cp:revision>
  <cp:lastPrinted>2014-11-07T03:43:00Z</cp:lastPrinted>
  <dcterms:created xsi:type="dcterms:W3CDTF">2014-11-07T02:58:00Z</dcterms:created>
  <dcterms:modified xsi:type="dcterms:W3CDTF">2015-11-20T09:18:00Z</dcterms:modified>
</cp:coreProperties>
</file>